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C1" w:rsidRDefault="003909C1" w:rsidP="003909C1">
      <w:r>
        <w:t>Pakuotės lapelis: informacija pacientui</w:t>
      </w:r>
    </w:p>
    <w:p w:rsidR="003909C1" w:rsidRDefault="003909C1" w:rsidP="003909C1">
      <w:bookmarkStart w:id="0" w:name="_GoBack"/>
      <w:r>
        <w:t>Fiasp</w:t>
      </w:r>
      <w:bookmarkEnd w:id="0"/>
      <w:r>
        <w:t xml:space="preserve"> 100 vienetų/ml injekcinis tirpalas užpildytame švirkštiklyje</w:t>
      </w:r>
    </w:p>
    <w:p w:rsidR="003909C1" w:rsidRDefault="003909C1" w:rsidP="003909C1">
      <w:r>
        <w:t>Insulinas aspartas (Insulinum aspartum)</w:t>
      </w:r>
    </w:p>
    <w:p w:rsidR="003909C1" w:rsidRDefault="003909C1" w:rsidP="003909C1">
      <w:r>
        <w:t>Vykdoma papildoma šio vaisto stebėsena. Tai padės greitai nustatyti naują saugumo informaciją.</w:t>
      </w:r>
    </w:p>
    <w:p w:rsidR="003909C1" w:rsidRDefault="003909C1" w:rsidP="003909C1">
      <w:r>
        <w:t>Mums galite padėti pranešdami apie bet kokį Jums pasireiškiantį šalutinį poveikį. Apie tai, kaip</w:t>
      </w:r>
    </w:p>
    <w:p w:rsidR="003909C1" w:rsidRDefault="003909C1" w:rsidP="003909C1">
      <w:r>
        <w:t>pranešti apie šalutinį poveikį, žr. 4 skyriaus pabaigoje.</w:t>
      </w:r>
    </w:p>
    <w:p w:rsidR="003909C1" w:rsidRDefault="003909C1" w:rsidP="003909C1">
      <w:r>
        <w:t>Atidžiai perskaitykite visą šį lapelį, prieš pradėdami vartoti vaistą, nes jame pateikiama Jums</w:t>
      </w:r>
    </w:p>
    <w:p w:rsidR="003909C1" w:rsidRDefault="003909C1" w:rsidP="003909C1">
      <w:r>
        <w:t>svarbi informacija.</w:t>
      </w:r>
    </w:p>
    <w:p w:rsidR="003909C1" w:rsidRDefault="003909C1" w:rsidP="003909C1">
      <w:r>
        <w:t>– Neišmeskite šio lapelio, nes vėl gali prireikti jį perskaityti.</w:t>
      </w:r>
    </w:p>
    <w:p w:rsidR="003909C1" w:rsidRDefault="003909C1" w:rsidP="003909C1">
      <w:r>
        <w:t>– Jeigu kiltų daugiau klausimų, kreipkitės į gydytoją, vaistininką arba slaugytoją.</w:t>
      </w:r>
    </w:p>
    <w:p w:rsidR="003909C1" w:rsidRDefault="003909C1" w:rsidP="003909C1">
      <w:r>
        <w:t>– Šis vaistas skirtas tik Jums, todėl kitiems žmonėms jo duoti negalima. Vaistas gali jiems</w:t>
      </w:r>
    </w:p>
    <w:p w:rsidR="003909C1" w:rsidRDefault="003909C1" w:rsidP="003909C1">
      <w:r>
        <w:t>pakenkti (net tiems, kurių ligos požymiai yra tokie patys kaip Jūsų).</w:t>
      </w:r>
    </w:p>
    <w:p w:rsidR="003909C1" w:rsidRDefault="003909C1" w:rsidP="003909C1">
      <w:r>
        <w:t>– Jeigu pasireiškė šalutinis poveikis (net jeigu jis šiame lapelyje nenurodytas), kreipkitės į</w:t>
      </w:r>
    </w:p>
    <w:p w:rsidR="003909C1" w:rsidRDefault="003909C1" w:rsidP="003909C1">
      <w:r>
        <w:t>gydytoją, vaistininką arba slaugytoją. Žr. 4 skyrių.</w:t>
      </w:r>
    </w:p>
    <w:p w:rsidR="003909C1" w:rsidRDefault="003909C1" w:rsidP="003909C1">
      <w:r>
        <w:t>Apie ką rašoma šiame lapelyje?</w:t>
      </w:r>
    </w:p>
    <w:p w:rsidR="003909C1" w:rsidRDefault="003909C1" w:rsidP="003909C1">
      <w:r>
        <w:t>1. Kas yra Fiasp ir kam jis vartojamas</w:t>
      </w:r>
    </w:p>
    <w:p w:rsidR="003909C1" w:rsidRDefault="003909C1" w:rsidP="003909C1">
      <w:r>
        <w:t>2. Kas žinotina prieš vartojant Fiasp</w:t>
      </w:r>
    </w:p>
    <w:p w:rsidR="003909C1" w:rsidRDefault="003909C1" w:rsidP="003909C1">
      <w:r>
        <w:t>3. Kaip vartoti Fiasp</w:t>
      </w:r>
    </w:p>
    <w:p w:rsidR="003909C1" w:rsidRDefault="003909C1" w:rsidP="003909C1">
      <w:r>
        <w:t>4. Galimas šalutinis poveikis</w:t>
      </w:r>
    </w:p>
    <w:p w:rsidR="003909C1" w:rsidRDefault="003909C1" w:rsidP="003909C1">
      <w:r>
        <w:t>5. Kaip laikyti Fiasp</w:t>
      </w:r>
    </w:p>
    <w:p w:rsidR="003909C1" w:rsidRDefault="003909C1" w:rsidP="003909C1">
      <w:r>
        <w:t>6. Pakuotės turinys ir kita informacija</w:t>
      </w:r>
    </w:p>
    <w:p w:rsidR="003909C1" w:rsidRDefault="003909C1" w:rsidP="003909C1">
      <w:r>
        <w:t>1. Kas yra Fiasp ir kam jis vartojamas</w:t>
      </w:r>
    </w:p>
    <w:p w:rsidR="003909C1" w:rsidRDefault="003909C1" w:rsidP="003909C1">
      <w:r>
        <w:t>Fiasp yra valgio metu vartojamas insulinas, pasižymintis greitu cukraus kiekį kraujyje mažinančiu</w:t>
      </w:r>
    </w:p>
    <w:p w:rsidR="003909C1" w:rsidRDefault="003909C1" w:rsidP="003909C1">
      <w:r>
        <w:t>poveikiu. Fiasp yra injekcinis tirpalas, kurio sudėtyje yra insulino asparto, juo gydomi cukriniu diabetu</w:t>
      </w:r>
    </w:p>
    <w:p w:rsidR="003909C1" w:rsidRDefault="003909C1" w:rsidP="003909C1">
      <w:r>
        <w:t>sergantys suaugusieji. Diabetas – tai liga, kai organizmas gamina per mažai insulino ir todėl negali</w:t>
      </w:r>
    </w:p>
    <w:p w:rsidR="003909C1" w:rsidRDefault="003909C1" w:rsidP="003909C1">
      <w:r>
        <w:lastRenderedPageBreak/>
        <w:t>kontroliuoti cukraus kiekio kraujyje. Gydymas Fiasp padės apsisaugoti nuo diabeto komplikacijų.</w:t>
      </w:r>
    </w:p>
    <w:p w:rsidR="003909C1" w:rsidRDefault="003909C1" w:rsidP="003909C1">
      <w:r>
        <w:t>Fiasp reikia susileisti likus ne daugiau kaip 2 minutėms iki valgymo pradžios, jį taip pat galima</w:t>
      </w:r>
    </w:p>
    <w:p w:rsidR="003909C1" w:rsidRDefault="003909C1" w:rsidP="003909C1">
      <w:r>
        <w:t>susileisti per 20 minučių nuo valgymo pradžios.</w:t>
      </w:r>
    </w:p>
    <w:p w:rsidR="003909C1" w:rsidRDefault="003909C1" w:rsidP="003909C1">
      <w:r>
        <w:t>Vaisto maksimalus poveikis pasireiškia 1-3 valandą po injekcijos ir tęsiasi nuo 3 iki 5 valandų.</w:t>
      </w:r>
    </w:p>
    <w:p w:rsidR="003909C1" w:rsidRDefault="003909C1" w:rsidP="003909C1">
      <w:r>
        <w:t>Šis vaistas paprastai turėtų būti skiriamas kartu su vidutinio arba ilgo veikimo insulino preparatais.</w:t>
      </w:r>
    </w:p>
    <w:p w:rsidR="003909C1" w:rsidRDefault="003909C1" w:rsidP="003909C1">
      <w:r>
        <w:t>2. Kas žinotina prieš vartojant Fiasp</w:t>
      </w:r>
    </w:p>
    <w:p w:rsidR="003909C1" w:rsidRDefault="003909C1" w:rsidP="003909C1">
      <w:r>
        <w:t>Fiasp vartoti negalima:</w:t>
      </w:r>
    </w:p>
    <w:p w:rsidR="003909C1" w:rsidRDefault="003909C1" w:rsidP="003909C1">
      <w:r>
        <w:t>• jeigu yra alergija insulinui aspartui arba bet kuriai pagalbinei šio vaisto medžiagai (jos</w:t>
      </w:r>
    </w:p>
    <w:p w:rsidR="003909C1" w:rsidRDefault="003909C1" w:rsidP="003909C1">
      <w:r>
        <w:t>išvardytos 6 skyriuje).</w:t>
      </w:r>
    </w:p>
    <w:p w:rsidR="003909C1" w:rsidRDefault="003909C1" w:rsidP="003909C1">
      <w:r>
        <w:t>Įspėjimai ir atsargumo priemonės</w:t>
      </w:r>
    </w:p>
    <w:p w:rsidR="003909C1" w:rsidRDefault="003909C1" w:rsidP="003909C1">
      <w:r>
        <w:t>Pasitarkite su gydytoju, vaistininku arba slaugytoju, prieš pradėdami vartoti Fiasp. Ypač atkreipkite</w:t>
      </w:r>
    </w:p>
    <w:p w:rsidR="003909C1" w:rsidRDefault="003909C1" w:rsidP="003909C1">
      <w:r>
        <w:t>dėmesį:</w:t>
      </w:r>
    </w:p>
    <w:p w:rsidR="003909C1" w:rsidRDefault="003909C1" w:rsidP="003909C1">
      <w:r>
        <w:t>• į per mažą cukraus kiekį kraujyje (hipoglikemiją) – jeigu cukraus kiekis Jūsų kraujyje yra per</w:t>
      </w:r>
    </w:p>
    <w:p w:rsidR="003909C1" w:rsidRDefault="003909C1" w:rsidP="003909C1">
      <w:r>
        <w:t>mažas, žiūrėkite patarimus, ką daryti esant per mažam cukraus kiekiui kraujyje, pateiktus</w:t>
      </w:r>
    </w:p>
    <w:p w:rsidR="003909C1" w:rsidRDefault="003909C1" w:rsidP="003909C1">
      <w:r>
        <w:t>4 skyriuje „Galimas šalutinis poveikis“. Fiasp greičiau nei kiti valgio metu vartojami insulinai</w:t>
      </w:r>
    </w:p>
    <w:p w:rsidR="003909C1" w:rsidRDefault="003909C1" w:rsidP="003909C1">
      <w:r>
        <w:t>pradeda mažinti cukraus kiekį kraujyje. Jei išsivystys hipoglikemija, ji po Fiasp injekcijos gali</w:t>
      </w:r>
    </w:p>
    <w:p w:rsidR="003909C1" w:rsidRDefault="003909C1" w:rsidP="003909C1">
      <w:r>
        <w:t>pasireikšti anksčiau;</w:t>
      </w:r>
    </w:p>
    <w:p w:rsidR="003909C1" w:rsidRDefault="003909C1" w:rsidP="003909C1">
      <w:r>
        <w:t>45</w:t>
      </w:r>
    </w:p>
    <w:p w:rsidR="003909C1" w:rsidRDefault="003909C1" w:rsidP="003909C1">
      <w:r>
        <w:t>• į per didelį cukraus kiekį kraujyje (hiperglikemija) – jeigu cukraus kiekis Jūsų kraujyje yra per</w:t>
      </w:r>
    </w:p>
    <w:p w:rsidR="003909C1" w:rsidRDefault="003909C1" w:rsidP="003909C1">
      <w:r>
        <w:t>didelis, žiūrėkite patarimus, ką daryti esant per dideliam cukraus kiekiui kraujyje, pateiktus</w:t>
      </w:r>
    </w:p>
    <w:p w:rsidR="003909C1" w:rsidRDefault="003909C1" w:rsidP="003909C1">
      <w:r>
        <w:t>4 skyriuje „Galimas šalutinis poveikis“;</w:t>
      </w:r>
    </w:p>
    <w:p w:rsidR="003909C1" w:rsidRDefault="003909C1" w:rsidP="003909C1">
      <w:r>
        <w:t>• jeigu keičiate vieną insuliną kitu – gali reikėti keisti insulino dozę, jei anksčiau vartojote kitą</w:t>
      </w:r>
    </w:p>
    <w:p w:rsidR="003909C1" w:rsidRDefault="003909C1" w:rsidP="003909C1">
      <w:r>
        <w:t>insuliną;</w:t>
      </w:r>
    </w:p>
    <w:p w:rsidR="003909C1" w:rsidRDefault="003909C1" w:rsidP="003909C1">
      <w:r>
        <w:t>• pioglitazono vartojimą su insulinu – tai gali padidinti širdies nepakankamumo riziką, žr. žemiau</w:t>
      </w:r>
    </w:p>
    <w:p w:rsidR="003909C1" w:rsidRDefault="003909C1" w:rsidP="003909C1">
      <w:r>
        <w:t>skyrių „Kiti vaistai ir Fiasp“;</w:t>
      </w:r>
    </w:p>
    <w:p w:rsidR="003909C1" w:rsidRDefault="003909C1" w:rsidP="003909C1">
      <w:r>
        <w:lastRenderedPageBreak/>
        <w:t>• į regėjimo sutrikimą – greitai pagerėjus cukraus kiekio kraujyje kontrolei, laikinai gali pablogėti</w:t>
      </w:r>
    </w:p>
    <w:p w:rsidR="003909C1" w:rsidRDefault="003909C1" w:rsidP="003909C1">
      <w:r>
        <w:t>diabetu sergančių pacientų regėjimas;</w:t>
      </w:r>
    </w:p>
    <w:p w:rsidR="003909C1" w:rsidRDefault="003909C1" w:rsidP="003909C1">
      <w:r>
        <w:t>• skausmą dėl nervų pažeidimo – jeigu cukraus kiekis kraujyje pagerėja labai greitai, galite pajusti</w:t>
      </w:r>
    </w:p>
    <w:p w:rsidR="003909C1" w:rsidRDefault="003909C1" w:rsidP="003909C1">
      <w:r>
        <w:t>nervinio pobūdžio skausmus, kurie paprastai yra laikini;</w:t>
      </w:r>
    </w:p>
    <w:p w:rsidR="003909C1" w:rsidRDefault="003909C1" w:rsidP="003909C1">
      <w:r>
        <w:t>• sąnarių patinimą – pradėjus vartoti vaistus pirmą kartą, organizme gali kauptis daugiau vandens,</w:t>
      </w:r>
    </w:p>
    <w:p w:rsidR="003909C1" w:rsidRDefault="003909C1" w:rsidP="003909C1">
      <w:r>
        <w:t>nei turėtų. Dėl to gali atsirasti patinimų aplink kulkšnis ir kitus sąnarius. Dažniausiai tai trunka</w:t>
      </w:r>
    </w:p>
    <w:p w:rsidR="003909C1" w:rsidRDefault="003909C1" w:rsidP="003909C1">
      <w:r>
        <w:t>neilgai.</w:t>
      </w:r>
    </w:p>
    <w:p w:rsidR="003909C1" w:rsidRDefault="003909C1" w:rsidP="003909C1">
      <w:r>
        <w:t>Jeigu Jūsų rega yra silpna, žr. 3 skyrių „Kaip vartoti Fiasp“.</w:t>
      </w:r>
    </w:p>
    <w:p w:rsidR="003909C1" w:rsidRDefault="003909C1" w:rsidP="003909C1">
      <w:r>
        <w:t>Kai kurios būklės arba veikla gali paveikti Jūsų insulino poreikį. Pasitarkite su gydytoju:</w:t>
      </w:r>
    </w:p>
    <w:p w:rsidR="003909C1" w:rsidRDefault="003909C1" w:rsidP="003909C1">
      <w:r>
        <w:t>• jei sergate inkstų arba kepenų ligomis, yra sutrikusi antinksčių funkcija, hipofizės ar</w:t>
      </w:r>
    </w:p>
    <w:p w:rsidR="003909C1" w:rsidRDefault="003909C1" w:rsidP="003909C1">
      <w:r>
        <w:t>skydliaukės veikla;</w:t>
      </w:r>
    </w:p>
    <w:p w:rsidR="003909C1" w:rsidRDefault="003909C1" w:rsidP="003909C1">
      <w:r>
        <w:t>• jei mankštinatės daugiau nei paprastai ar norite pakeisti įprastą dietą, nes tai gali turėti įtakos</w:t>
      </w:r>
    </w:p>
    <w:p w:rsidR="003909C1" w:rsidRDefault="003909C1" w:rsidP="003909C1">
      <w:r>
        <w:t>cukraus kiekiui Jūsų kraujyje;</w:t>
      </w:r>
    </w:p>
    <w:p w:rsidR="003909C1" w:rsidRDefault="003909C1" w:rsidP="003909C1">
      <w:r>
        <w:t>• jei sergate, nenutraukite insulino vartojimo ir konsultuokitės su gydytoju.</w:t>
      </w:r>
    </w:p>
    <w:p w:rsidR="003909C1" w:rsidRDefault="003909C1" w:rsidP="003909C1">
      <w:r>
        <w:t>Vaikams ir paaugliams</w:t>
      </w:r>
    </w:p>
    <w:p w:rsidR="003909C1" w:rsidRDefault="003909C1" w:rsidP="003909C1">
      <w:r>
        <w:t>Šio vaisto neturėtų vartoti vaikai ar paaugliai, nes nėra patirties gydant šiuo vaistu vaikus ir jaunesnius</w:t>
      </w:r>
    </w:p>
    <w:p w:rsidR="003909C1" w:rsidRDefault="003909C1" w:rsidP="003909C1">
      <w:r>
        <w:t>kaip 18 metų paauglius.</w:t>
      </w:r>
    </w:p>
    <w:p w:rsidR="003909C1" w:rsidRDefault="003909C1" w:rsidP="003909C1">
      <w:r>
        <w:t>Kiti vaistai ir Fiasp</w:t>
      </w:r>
    </w:p>
    <w:p w:rsidR="003909C1" w:rsidRDefault="003909C1" w:rsidP="003909C1">
      <w:r>
        <w:t>Jeigu vartojate ar neseniai vartojote kitų vaistų arba dėl to nesate tikri, apie tai pasakykite gydytojui</w:t>
      </w:r>
    </w:p>
    <w:p w:rsidR="003909C1" w:rsidRDefault="003909C1" w:rsidP="003909C1">
      <w:r>
        <w:t>arba vaistininkui. Kai kurie vaistai veikia gliukozės kiekį kraujyje, o tai gali reikšti, kad reikia keisti</w:t>
      </w:r>
    </w:p>
    <w:p w:rsidR="003909C1" w:rsidRDefault="003909C1" w:rsidP="003909C1">
      <w:r>
        <w:t>insulino dozę.</w:t>
      </w:r>
    </w:p>
    <w:p w:rsidR="003909C1" w:rsidRDefault="003909C1" w:rsidP="003909C1">
      <w:r>
        <w:t>Žemiau išvardyti svarbiausi vaistai, kurie gali daryti įtaką Jūsų gydymui insulinu.</w:t>
      </w:r>
    </w:p>
    <w:p w:rsidR="003909C1" w:rsidRDefault="003909C1" w:rsidP="003909C1">
      <w:r>
        <w:t>Cukraus kiekis kraujyje gali smarkiai sumažėti (hipoglikemija), jei vartojate:</w:t>
      </w:r>
    </w:p>
    <w:p w:rsidR="003909C1" w:rsidRDefault="003909C1" w:rsidP="003909C1">
      <w:r>
        <w:t>• kitus vaistus nuo diabeto (geriamuosius ir leidžiamus);</w:t>
      </w:r>
    </w:p>
    <w:p w:rsidR="003909C1" w:rsidRDefault="003909C1" w:rsidP="003909C1">
      <w:r>
        <w:t>• sulfonamidus, skirtus infekcijoms gydyti;</w:t>
      </w:r>
    </w:p>
    <w:p w:rsidR="003909C1" w:rsidRDefault="003909C1" w:rsidP="003909C1">
      <w:r>
        <w:lastRenderedPageBreak/>
        <w:t>• anabolinius steroidus, pvz., testosteroną;</w:t>
      </w:r>
    </w:p>
    <w:p w:rsidR="003909C1" w:rsidRDefault="003909C1" w:rsidP="003909C1">
      <w:r>
        <w:t>• beta blokatorius, pvz., nuo aukšto kraujospūdžio arba krūtinės anginos. Dėl jų gali būti sunkiau</w:t>
      </w:r>
    </w:p>
    <w:p w:rsidR="003909C1" w:rsidRDefault="003909C1" w:rsidP="003909C1">
      <w:r>
        <w:t>atpažinti per mažo cukraus kiekio kraujyje įspėjamuosius požymius (žr. 4 skyrių „Įspėjamieji</w:t>
      </w:r>
    </w:p>
    <w:p w:rsidR="003909C1" w:rsidRDefault="003909C1" w:rsidP="003909C1">
      <w:r>
        <w:t>per mažo cukraus kiekio kraujyje požymiai“).</w:t>
      </w:r>
    </w:p>
    <w:p w:rsidR="003909C1" w:rsidRDefault="003909C1" w:rsidP="003909C1">
      <w:r>
        <w:t>• acetilsalicilo rūgštį (ir kitus salicilatus), skausmui ir lengvam karščiavimui mažinti);</w:t>
      </w:r>
    </w:p>
    <w:p w:rsidR="003909C1" w:rsidRDefault="003909C1" w:rsidP="003909C1">
      <w:r>
        <w:t>• monoaminooksidazės (MAO) inhibitorius (depresijai gydyti);</w:t>
      </w:r>
    </w:p>
    <w:p w:rsidR="003909C1" w:rsidRDefault="003909C1" w:rsidP="003909C1">
      <w:r>
        <w:t>• angiotenziną konvertuojančio fermento (AKF) inhibitorius (esant tam tikroms širdies ligoms ar</w:t>
      </w:r>
    </w:p>
    <w:p w:rsidR="003909C1" w:rsidRDefault="003909C1" w:rsidP="003909C1">
      <w:r>
        <w:t>aukštam kraujo spaudimui).</w:t>
      </w:r>
    </w:p>
    <w:p w:rsidR="003909C1" w:rsidRDefault="003909C1" w:rsidP="003909C1">
      <w:r>
        <w:t>Cukraus kiekis kraujyje gali smarkiai padidėti (hiperglikemija), jei vartojate:</w:t>
      </w:r>
    </w:p>
    <w:p w:rsidR="003909C1" w:rsidRDefault="003909C1" w:rsidP="003909C1">
      <w:r>
        <w:t>• danazolą, skirtą endometriozei gydyti;</w:t>
      </w:r>
    </w:p>
    <w:p w:rsidR="003909C1" w:rsidRDefault="003909C1" w:rsidP="003909C1">
      <w:r>
        <w:t>• geriamuosius kontraceptikus (gimstamumo kontrolės tabletės);</w:t>
      </w:r>
    </w:p>
    <w:p w:rsidR="003909C1" w:rsidRDefault="003909C1" w:rsidP="003909C1">
      <w:r>
        <w:t>• skydliaukės hormonus, kuriais gydomos skydliaukės ligos;</w:t>
      </w:r>
    </w:p>
    <w:p w:rsidR="003909C1" w:rsidRDefault="003909C1" w:rsidP="003909C1">
      <w:r>
        <w:t>• augimo hormoną, skirtą augimo hormono deficitui mažinti;</w:t>
      </w:r>
    </w:p>
    <w:p w:rsidR="003909C1" w:rsidRDefault="003909C1" w:rsidP="003909C1">
      <w:r>
        <w:t>• gliukokortikoidus, pvz., kortizoną, nuo uždegimo;</w:t>
      </w:r>
    </w:p>
    <w:p w:rsidR="003909C1" w:rsidRDefault="003909C1" w:rsidP="003909C1">
      <w:r>
        <w:t>• simpatomimetikus, pvz., epinefriną (adrenaliną), salbutamolį ar terbutaliną, kuriais gydoma</w:t>
      </w:r>
    </w:p>
    <w:p w:rsidR="003909C1" w:rsidRDefault="003909C1" w:rsidP="003909C1">
      <w:r>
        <w:t>astma;</w:t>
      </w:r>
    </w:p>
    <w:p w:rsidR="003909C1" w:rsidRDefault="003909C1" w:rsidP="003909C1">
      <w:r>
        <w:t>• tiazidus, kuriais mažinamas aukštas kraujo spaudimas arba gydomas skysčių užsilaikymas</w:t>
      </w:r>
    </w:p>
    <w:p w:rsidR="003909C1" w:rsidRDefault="003909C1" w:rsidP="003909C1">
      <w:r>
        <w:t>organizme.</w:t>
      </w:r>
    </w:p>
    <w:p w:rsidR="003909C1" w:rsidRDefault="003909C1" w:rsidP="003909C1">
      <w:r>
        <w:t>46</w:t>
      </w:r>
    </w:p>
    <w:p w:rsidR="003909C1" w:rsidRDefault="003909C1" w:rsidP="003909C1">
      <w:r>
        <w:t>Oktreotidas ir lanreotidas, vartojami gydant retą hormoninį sutrikimą, kai gaminama per daug augimo</w:t>
      </w:r>
    </w:p>
    <w:p w:rsidR="003909C1" w:rsidRDefault="003909C1" w:rsidP="003909C1">
      <w:r>
        <w:t>hormono (akromegaliją), gali arba padidinti, arba sumažinti cukraus kiekį kraujyje.</w:t>
      </w:r>
    </w:p>
    <w:p w:rsidR="003909C1" w:rsidRDefault="003909C1" w:rsidP="003909C1">
      <w:r>
        <w:t>Pioglitazonas - geriamasis vaistas 2 tipo cukrinio diabeto gydymui. Kai kuriems ilgai 2 tipo cukriniu</w:t>
      </w:r>
    </w:p>
    <w:p w:rsidR="003909C1" w:rsidRDefault="003909C1" w:rsidP="003909C1">
      <w:r>
        <w:t>diabetu ar širdies ligomis sergantiems arba insultą patyrusiems pacientams, kurie buvo gydomi</w:t>
      </w:r>
    </w:p>
    <w:p w:rsidR="003909C1" w:rsidRDefault="003909C1" w:rsidP="003909C1">
      <w:r>
        <w:t>pioglitazonu ir insulinu, išsivystė širdies nepakankamumas. Kuo skubiau pasakykite savo gydytojui,</w:t>
      </w:r>
    </w:p>
    <w:p w:rsidR="003909C1" w:rsidRDefault="003909C1" w:rsidP="003909C1">
      <w:r>
        <w:t>jeigu pasireiškė širdies nepakankamumo požymių: neįprastas dusulys, greitas svorio padidėjimas ar</w:t>
      </w:r>
    </w:p>
    <w:p w:rsidR="003909C1" w:rsidRDefault="003909C1" w:rsidP="003909C1">
      <w:r>
        <w:lastRenderedPageBreak/>
        <w:t>lokalus patinimas (edema).</w:t>
      </w:r>
    </w:p>
    <w:p w:rsidR="003909C1" w:rsidRDefault="003909C1" w:rsidP="003909C1">
      <w:r>
        <w:t>Jei Jums tinka bent vienas iš pirmiau minėtų atvejų arba dėl to nesate tikri, apie tai pasakykite</w:t>
      </w:r>
    </w:p>
    <w:p w:rsidR="003909C1" w:rsidRDefault="003909C1" w:rsidP="003909C1">
      <w:r>
        <w:t>gydytojui arba vaistininkui.</w:t>
      </w:r>
    </w:p>
    <w:p w:rsidR="003909C1" w:rsidRDefault="003909C1" w:rsidP="003909C1">
      <w:r>
        <w:t>Fiasp vartojimas su alkoholiu</w:t>
      </w:r>
    </w:p>
    <w:p w:rsidR="003909C1" w:rsidRDefault="003909C1" w:rsidP="003909C1">
      <w:r>
        <w:t>Jei vartojate alkoholį, insulino poreikis gali keistis, nes cukraus kiekis Jūsų kraujyje gali arba padidėti,</w:t>
      </w:r>
    </w:p>
    <w:p w:rsidR="003909C1" w:rsidRDefault="003909C1" w:rsidP="003909C1">
      <w:r>
        <w:t>arba sumažėti. Todėl stebėkite cukraus kiekį kraujyje dažniau nei įprastai.</w:t>
      </w:r>
    </w:p>
    <w:p w:rsidR="003909C1" w:rsidRDefault="003909C1" w:rsidP="003909C1">
      <w:r>
        <w:t>Nėštumas ir žindymo laikotarpis</w:t>
      </w:r>
    </w:p>
    <w:p w:rsidR="003909C1" w:rsidRDefault="003909C1" w:rsidP="003909C1">
      <w:r>
        <w:t>Jeigu esate nėščia, manote, kad galbūt esate nėščia, arba planuojate pastoti, tai prieš vartodama šį</w:t>
      </w:r>
    </w:p>
    <w:p w:rsidR="003909C1" w:rsidRDefault="003909C1" w:rsidP="003909C1">
      <w:r>
        <w:t>vaistą pasitarkite su gydytoju. Nėštumo metu ir po gimdymo gali reikėti pakeisti insulino dozę.</w:t>
      </w:r>
    </w:p>
    <w:p w:rsidR="003909C1" w:rsidRDefault="003909C1" w:rsidP="003909C1">
      <w:r>
        <w:t>Nėštumo metu reikia atidžiai kontroliuoti diabetą. Kūdikio sveikatai ypač svarbu, kad cukraus kiekis</w:t>
      </w:r>
    </w:p>
    <w:p w:rsidR="003909C1" w:rsidRDefault="003909C1" w:rsidP="003909C1">
      <w:r>
        <w:t>kraujyje nebūtų per mažas (hipoglikemija).</w:t>
      </w:r>
    </w:p>
    <w:p w:rsidR="003909C1" w:rsidRDefault="003909C1" w:rsidP="003909C1">
      <w:r>
        <w:t>Žindymo laikotarpiu nėra jokių gydymo Fiasp apribojimų.</w:t>
      </w:r>
    </w:p>
    <w:p w:rsidR="003909C1" w:rsidRDefault="003909C1" w:rsidP="003909C1">
      <w:r>
        <w:t>Vairavimas ir mechanizmų valdymas</w:t>
      </w:r>
    </w:p>
    <w:p w:rsidR="003909C1" w:rsidRDefault="003909C1" w:rsidP="003909C1">
      <w:r>
        <w:t>Per mažas cukraus kiekis kraujyje gali turėti įtakos Jūsų gebėjimui vairuoti, naudoti įrankius arba</w:t>
      </w:r>
    </w:p>
    <w:p w:rsidR="003909C1" w:rsidRDefault="003909C1" w:rsidP="003909C1">
      <w:r>
        <w:t>valdyti mechanizmus. Jeigu cukraus kiekis kraujyje yra per mažas, gali pakisti Jūsų reakcija arba</w:t>
      </w:r>
    </w:p>
    <w:p w:rsidR="003909C1" w:rsidRDefault="003909C1" w:rsidP="003909C1">
      <w:r>
        <w:t>gebėjimas susikaupti. Galite kelti grėsmę sau ir kitiems. Paklauskite gydytojo, ar galite vairuoti, jei:</w:t>
      </w:r>
    </w:p>
    <w:p w:rsidR="003909C1" w:rsidRDefault="003909C1" w:rsidP="003909C1">
      <w:r>
        <w:t>• Jums dažnai sumažėja cukraus kiekis kraujyje;</w:t>
      </w:r>
    </w:p>
    <w:p w:rsidR="003909C1" w:rsidRDefault="003909C1" w:rsidP="003909C1">
      <w:r>
        <w:t>• Jums sunku atpažinti, kada cukraus kiekis kraujyje yra per mažas.</w:t>
      </w:r>
    </w:p>
    <w:p w:rsidR="003909C1" w:rsidRDefault="003909C1" w:rsidP="003909C1">
      <w:r>
        <w:t>Svarbi informacija apie kai kurias Fiasp sudėtines medžiagas</w:t>
      </w:r>
    </w:p>
    <w:p w:rsidR="003909C1" w:rsidRDefault="003909C1" w:rsidP="003909C1">
      <w:r>
        <w:t>Vienoje vaisto dozėje yra mažiau negu 1 mmol natrio (23 mg). Tai reiškia, kad jis beveik neturi</w:t>
      </w:r>
    </w:p>
    <w:p w:rsidR="003909C1" w:rsidRDefault="003909C1" w:rsidP="003909C1">
      <w:r>
        <w:t>reikšmės.</w:t>
      </w:r>
    </w:p>
    <w:p w:rsidR="003909C1" w:rsidRDefault="003909C1" w:rsidP="003909C1">
      <w:r>
        <w:t>3. Kaip vartoti Fiasp</w:t>
      </w:r>
    </w:p>
    <w:p w:rsidR="003909C1" w:rsidRDefault="003909C1" w:rsidP="003909C1">
      <w:r>
        <w:t>Visada vartokite šį vaistą tiksliai, kaip nurodė gydytojas. Jeigu abejojate, kreipkitės į gydytoją arba</w:t>
      </w:r>
    </w:p>
    <w:p w:rsidR="003909C1" w:rsidRDefault="003909C1" w:rsidP="003909C1">
      <w:r>
        <w:t>vaistininką.</w:t>
      </w:r>
    </w:p>
    <w:p w:rsidR="003909C1" w:rsidRDefault="003909C1" w:rsidP="003909C1">
      <w:r>
        <w:t>Jei esate aklas ar Jūsų regėjimas prastas ir nematote, kas rodoma švirkštiklio dozės langelyje, naudotis</w:t>
      </w:r>
    </w:p>
    <w:p w:rsidR="003909C1" w:rsidRDefault="003909C1" w:rsidP="003909C1">
      <w:r>
        <w:lastRenderedPageBreak/>
        <w:t>švirkštikliu Jums turi padėti kitas asmuo. Šis asmuo turi turėti gerą regėjimą ir turi būti išmokytas</w:t>
      </w:r>
    </w:p>
    <w:p w:rsidR="003909C1" w:rsidRDefault="003909C1" w:rsidP="003909C1">
      <w:r>
        <w:t>naudoti FlexTouch užpildytą švirkštiklį.</w:t>
      </w:r>
    </w:p>
    <w:p w:rsidR="003909C1" w:rsidRDefault="003909C1" w:rsidP="003909C1">
      <w:r>
        <w:t>Užpildytu švirkštikliu galima suleisti 1–80 vienetų dozę didinant po 1 vienetą.</w:t>
      </w:r>
    </w:p>
    <w:p w:rsidR="003909C1" w:rsidRDefault="003909C1" w:rsidP="003909C1">
      <w:r>
        <w:t>Kada vartoti Fiasp</w:t>
      </w:r>
    </w:p>
    <w:p w:rsidR="003909C1" w:rsidRDefault="003909C1" w:rsidP="003909C1">
      <w:r>
        <w:t>Fiasp yra valgio metu vartojamas insulinas.</w:t>
      </w:r>
    </w:p>
    <w:p w:rsidR="003909C1" w:rsidRDefault="003909C1" w:rsidP="003909C1">
      <w:r>
        <w:t>Fiasp reikia susileisti likus ne daugiau kaip 2 minutėms iki valgymo pradžios, jį taip pat galima</w:t>
      </w:r>
    </w:p>
    <w:p w:rsidR="003909C1" w:rsidRDefault="003909C1" w:rsidP="003909C1">
      <w:r>
        <w:t>susileisti per 20 minučių nuo valgymo pradžios.</w:t>
      </w:r>
    </w:p>
    <w:p w:rsidR="003909C1" w:rsidRDefault="003909C1" w:rsidP="003909C1">
      <w:r>
        <w:t>Vaisto maksimalus poveikis pasireiškia 1-3 valandą po injekcijos ir tęsiasi nuo 3 iki 5 valandų.</w:t>
      </w:r>
    </w:p>
    <w:p w:rsidR="003909C1" w:rsidRDefault="003909C1" w:rsidP="003909C1">
      <w:r>
        <w:t>Fiasp dozė</w:t>
      </w:r>
    </w:p>
    <w:p w:rsidR="003909C1" w:rsidRDefault="003909C1" w:rsidP="003909C1">
      <w:r>
        <w:t>47</w:t>
      </w:r>
    </w:p>
    <w:p w:rsidR="003909C1" w:rsidRDefault="003909C1" w:rsidP="003909C1">
      <w:r>
        <w:t>Dozė sergant 1 ir 2 tipo diabetu</w:t>
      </w:r>
    </w:p>
    <w:p w:rsidR="003909C1" w:rsidRDefault="003909C1" w:rsidP="003909C1">
      <w:r>
        <w:t>Jūsų gydytojas kartu su Jumis nuspręs:</w:t>
      </w:r>
    </w:p>
    <w:p w:rsidR="003909C1" w:rsidRDefault="003909C1" w:rsidP="003909C1">
      <w:r>
        <w:t>• kokios Fiasp dozės Jums reikės kiekvieno valgymo metu;</w:t>
      </w:r>
    </w:p>
    <w:p w:rsidR="003909C1" w:rsidRDefault="003909C1" w:rsidP="003909C1">
      <w:r>
        <w:t>• kada tikrinti cukraus kiekį kraujyje ir ar reikia mažinti arba didinti dozę.</w:t>
      </w:r>
    </w:p>
    <w:p w:rsidR="003909C1" w:rsidRDefault="003909C1" w:rsidP="003909C1">
      <w:r>
        <w:t>Jei norite pakeisti įprastinę dietą, pasitarkite su gydytoju, vaistininku arba slaugytoju, nes dietos</w:t>
      </w:r>
    </w:p>
    <w:p w:rsidR="003909C1" w:rsidRDefault="003909C1" w:rsidP="003909C1">
      <w:r>
        <w:t>pakeitimas gali keisti insulino poreikį.</w:t>
      </w:r>
    </w:p>
    <w:p w:rsidR="003909C1" w:rsidRDefault="003909C1" w:rsidP="003909C1">
      <w:r>
        <w:t>Jei vartojate kitų vaistų, klauskite gydytojo, ar Jūsų gydymą reikia koreguoti.</w:t>
      </w:r>
    </w:p>
    <w:p w:rsidR="003909C1" w:rsidRDefault="003909C1" w:rsidP="003909C1">
      <w:r>
        <w:t>Dozės koregavimas sergant 2 tipo diabetu</w:t>
      </w:r>
    </w:p>
    <w:p w:rsidR="003909C1" w:rsidRDefault="003909C1" w:rsidP="003909C1">
      <w:r>
        <w:t>Paros dozė apskaičiuojama pagal ankstesnės paros cukraus kiekį kraujyje, matuojant valgio metu ir</w:t>
      </w:r>
    </w:p>
    <w:p w:rsidR="003909C1" w:rsidRDefault="003909C1" w:rsidP="003909C1">
      <w:r>
        <w:t>prieš miegą.</w:t>
      </w:r>
    </w:p>
    <w:p w:rsidR="003909C1" w:rsidRDefault="003909C1" w:rsidP="003909C1">
      <w:r>
        <w:t>• Prieš pusryčius - dozė turi būti koreguojama atsižvelgiant į praėjusios paros cukraus kiekio</w:t>
      </w:r>
    </w:p>
    <w:p w:rsidR="003909C1" w:rsidRDefault="003909C1" w:rsidP="003909C1">
      <w:r>
        <w:t>kraujyje rodiklį prieš pietus.</w:t>
      </w:r>
    </w:p>
    <w:p w:rsidR="003909C1" w:rsidRDefault="003909C1" w:rsidP="003909C1">
      <w:r>
        <w:t>• Prieš pietus - dozė turi būti koreguojama atsižvelgiant į praėjusios paros cukraus kiekio kraujyje</w:t>
      </w:r>
    </w:p>
    <w:p w:rsidR="003909C1" w:rsidRDefault="003909C1" w:rsidP="003909C1">
      <w:r>
        <w:t>rodiklį prieš vakarienę.</w:t>
      </w:r>
    </w:p>
    <w:p w:rsidR="003909C1" w:rsidRDefault="003909C1" w:rsidP="003909C1">
      <w:r>
        <w:t>• Prieš vakarienę - dozė turi būti koreguojama atsižvelgiant į praėjusios paros cukraus kiekio</w:t>
      </w:r>
    </w:p>
    <w:p w:rsidR="003909C1" w:rsidRDefault="003909C1" w:rsidP="003909C1">
      <w:r>
        <w:lastRenderedPageBreak/>
        <w:t>kraujyje rodiklį prieš miegą.</w:t>
      </w:r>
    </w:p>
    <w:p w:rsidR="003909C1" w:rsidRDefault="003909C1" w:rsidP="003909C1">
      <w:r>
        <w:t>1 lentelė. Dozės koregavimas</w:t>
      </w:r>
    </w:p>
    <w:p w:rsidR="003909C1" w:rsidRDefault="003909C1" w:rsidP="003909C1">
      <w:r>
        <w:t>Cukraus kiekis kraujyje valgio metu ir prieš</w:t>
      </w:r>
    </w:p>
    <w:p w:rsidR="003909C1" w:rsidRDefault="003909C1" w:rsidP="003909C1">
      <w:r>
        <w:t>miegą</w:t>
      </w:r>
    </w:p>
    <w:p w:rsidR="003909C1" w:rsidRDefault="003909C1" w:rsidP="003909C1">
      <w:r>
        <w:t>Dozės koregavimas</w:t>
      </w:r>
    </w:p>
    <w:p w:rsidR="003909C1" w:rsidRDefault="003909C1" w:rsidP="003909C1">
      <w:r>
        <w:t>mmol/l mg/dl</w:t>
      </w:r>
    </w:p>
    <w:p w:rsidR="003909C1" w:rsidRDefault="003909C1" w:rsidP="003909C1">
      <w:r>
        <w:t>Mažiau kaip 4,0 Mažiau kaip 71 Sumažinti 1 vienetu</w:t>
      </w:r>
    </w:p>
    <w:p w:rsidR="003909C1" w:rsidRDefault="003909C1" w:rsidP="003909C1">
      <w:r>
        <w:t>4,0–6,0 71–108 Dozės koreguoti nereikia</w:t>
      </w:r>
    </w:p>
    <w:p w:rsidR="003909C1" w:rsidRDefault="003909C1" w:rsidP="003909C1">
      <w:r>
        <w:t>Daugiau kaip 6,0 Daugiau kaip 108 Padidinti 1 vienetu</w:t>
      </w:r>
    </w:p>
    <w:p w:rsidR="003909C1" w:rsidRDefault="003909C1" w:rsidP="003909C1">
      <w:r>
        <w:t>Vartojimas vyresnio amžiaus pacientams (65 metų ar vyresniems)</w:t>
      </w:r>
    </w:p>
    <w:p w:rsidR="003909C1" w:rsidRDefault="003909C1" w:rsidP="003909C1">
      <w:r>
        <w:t>Šis vaistas gali būti skiriamas vyresnio amžiaus pacientams. Aptarkite dozės pakeitimą su savo</w:t>
      </w:r>
    </w:p>
    <w:p w:rsidR="003909C1" w:rsidRDefault="003909C1" w:rsidP="003909C1">
      <w:r>
        <w:t>gydytoju.</w:t>
      </w:r>
    </w:p>
    <w:p w:rsidR="003909C1" w:rsidRDefault="003909C1" w:rsidP="003909C1">
      <w:r>
        <w:t>Jei sergate inkstų arba kepenų ligomis</w:t>
      </w:r>
    </w:p>
    <w:p w:rsidR="003909C1" w:rsidRDefault="003909C1" w:rsidP="003909C1">
      <w:r>
        <w:t>Jei sergate inkstų ar kepenų ligomis, gali tekti dažniau tirti cukraus kiekį kraujyje. Aptarkite dozės</w:t>
      </w:r>
    </w:p>
    <w:p w:rsidR="003909C1" w:rsidRDefault="003909C1" w:rsidP="003909C1">
      <w:r>
        <w:t>pakeitimą su savo gydytoju.</w:t>
      </w:r>
    </w:p>
    <w:p w:rsidR="003909C1" w:rsidRDefault="003909C1" w:rsidP="003909C1">
      <w:r>
        <w:t>Kaip leisti Fiasp</w:t>
      </w:r>
    </w:p>
    <w:p w:rsidR="003909C1" w:rsidRDefault="003909C1" w:rsidP="003909C1">
      <w:r>
        <w:t>Šis vaistas skirtas tik leisti po oda (poodinė injekcija).</w:t>
      </w:r>
    </w:p>
    <w:p w:rsidR="003909C1" w:rsidRDefault="003909C1" w:rsidP="003909C1">
      <w:r>
        <w:t>Prieš pradedant vartoti Fiasp, gydytojas ar slaugytojas parodys, kaip naudoti užpildytą švirkštiklį.</w:t>
      </w:r>
    </w:p>
    <w:p w:rsidR="003909C1" w:rsidRDefault="003909C1" w:rsidP="003909C1">
      <w:r>
        <w:t>Pasakykite savo gydytojui, jeigu Jums insuliną reikia leisti kitu būtu.</w:t>
      </w:r>
    </w:p>
    <w:p w:rsidR="003909C1" w:rsidRDefault="003909C1" w:rsidP="003909C1">
      <w:r>
        <w:t>Kur leisti</w:t>
      </w:r>
    </w:p>
    <w:p w:rsidR="003909C1" w:rsidRDefault="003909C1" w:rsidP="003909C1">
      <w:r>
        <w:t>• Geriausios vietos atlikti injekciją yra: juosmens priekis (pilvas), žastas.</w:t>
      </w:r>
    </w:p>
    <w:p w:rsidR="003909C1" w:rsidRDefault="003909C1" w:rsidP="003909C1">
      <w:r>
        <w:t>• Neleiskite į veną arba raumenis.</w:t>
      </w:r>
    </w:p>
    <w:p w:rsidR="003909C1" w:rsidRDefault="003909C1" w:rsidP="003909C1">
      <w:r>
        <w:t>• Kiekvieną kartą leisdami keiskite injekcijos vietą tam tikrame pasirinktame odos plote, kad</w:t>
      </w:r>
    </w:p>
    <w:p w:rsidR="003909C1" w:rsidRDefault="003909C1" w:rsidP="003909C1">
      <w:r>
        <w:t>sumažintumėte odos pakitimų atsiradimo riziką (žr. 4 skyrių).</w:t>
      </w:r>
    </w:p>
    <w:p w:rsidR="003909C1" w:rsidRDefault="003909C1" w:rsidP="003909C1">
      <w:r>
        <w:t>Fiasp vartoti negalima:</w:t>
      </w:r>
    </w:p>
    <w:p w:rsidR="003909C1" w:rsidRDefault="003909C1" w:rsidP="003909C1">
      <w:r>
        <w:lastRenderedPageBreak/>
        <w:t>• jei švirkštiklis sugadintas ar buvo netinkamai laikomas (žr. 5 skyrių „Kaip laikyti Fiasp“);</w:t>
      </w:r>
    </w:p>
    <w:p w:rsidR="003909C1" w:rsidRDefault="003909C1" w:rsidP="003909C1">
      <w:r>
        <w:t>• jei insulinas nėra skaidrus (pvz., drumstas) ir bespalvis.</w:t>
      </w:r>
    </w:p>
    <w:p w:rsidR="003909C1" w:rsidRDefault="003909C1" w:rsidP="003909C1">
      <w:r>
        <w:t>Išsamios vartojimo instrukcijos pateikiamos kitoje šio lapelio pusėje.</w:t>
      </w:r>
    </w:p>
    <w:p w:rsidR="003909C1" w:rsidRDefault="003909C1" w:rsidP="003909C1">
      <w:r>
        <w:t>Pavartojus per didelę Fiasp dozę</w:t>
      </w:r>
    </w:p>
    <w:p w:rsidR="003909C1" w:rsidRDefault="003909C1" w:rsidP="003909C1">
      <w:r>
        <w:t>Pavartojus per daug insulino, cukraus kiekis kraujyje gali per daug sumažėti (hipoglikemija), žr.</w:t>
      </w:r>
    </w:p>
    <w:p w:rsidR="003909C1" w:rsidRDefault="003909C1" w:rsidP="003909C1">
      <w:r>
        <w:t>4 skyrių „Per mažas cukraus kiekis kraujyje“.</w:t>
      </w:r>
    </w:p>
    <w:p w:rsidR="003909C1" w:rsidRDefault="003909C1" w:rsidP="003909C1">
      <w:r>
        <w:t>48</w:t>
      </w:r>
    </w:p>
    <w:p w:rsidR="003909C1" w:rsidRDefault="003909C1" w:rsidP="003909C1">
      <w:r>
        <w:t>Pamiršus pavartoti Fiasp</w:t>
      </w:r>
    </w:p>
    <w:p w:rsidR="003909C1" w:rsidRDefault="003909C1" w:rsidP="003909C1">
      <w:r>
        <w:t>Jei pamiršote susileisti insulino, cukraus kiekis Jūsų kraujyje gali pasidaryti per didelis</w:t>
      </w:r>
    </w:p>
    <w:p w:rsidR="003909C1" w:rsidRDefault="003909C1" w:rsidP="003909C1">
      <w:r>
        <w:t>(hiperglikemija). Žr. 4 skyrių „Per didelis cukraus kiekis kraujyje“.</w:t>
      </w:r>
    </w:p>
    <w:p w:rsidR="003909C1" w:rsidRDefault="003909C1" w:rsidP="003909C1">
      <w:r>
        <w:t>Trys paprasti veiksmai, siekiant išvengti per mažo arba per didelio cukraus kiekio kraujyje:</w:t>
      </w:r>
    </w:p>
    <w:p w:rsidR="003909C1" w:rsidRDefault="003909C1" w:rsidP="003909C1">
      <w:r>
        <w:t>• visada nešiokitės atsarginį švirkštiklį, jeigu pamestumėte savo švirkštiklį arba jis sugestų;</w:t>
      </w:r>
    </w:p>
    <w:p w:rsidR="003909C1" w:rsidRDefault="003909C1" w:rsidP="003909C1">
      <w:r>
        <w:t>• visada nešiokitės ką nors, kas padėtų suprasti, kad sergate diabetu;</w:t>
      </w:r>
    </w:p>
    <w:p w:rsidR="003909C1" w:rsidRDefault="003909C1" w:rsidP="003909C1">
      <w:r>
        <w:t>• visada nešiokitės produktų, kurių sudėtyje yra cukraus. Žr. 4 skyrių „Ką daryti sumažėjus</w:t>
      </w:r>
    </w:p>
    <w:p w:rsidR="003909C1" w:rsidRDefault="003909C1" w:rsidP="003909C1">
      <w:r>
        <w:t>cukraus kiekiui kraujyje“.</w:t>
      </w:r>
    </w:p>
    <w:p w:rsidR="003909C1" w:rsidRDefault="003909C1" w:rsidP="003909C1">
      <w:r>
        <w:t>Nustojus vartoti Fiasp</w:t>
      </w:r>
    </w:p>
    <w:p w:rsidR="003909C1" w:rsidRDefault="003909C1" w:rsidP="003909C1">
      <w:r>
        <w:t>Nenustokite vartoti insulino nepasitarę su gydytoju. Jei nustosite vartoti insuliną, cukraus kiekis</w:t>
      </w:r>
    </w:p>
    <w:p w:rsidR="003909C1" w:rsidRDefault="003909C1" w:rsidP="003909C1">
      <w:r>
        <w:t>kraujyje gali labai padidėti (sunki hiperglikemija) ir gali pasireikšti ketoacidozė (būklė, kai kraujyje</w:t>
      </w:r>
    </w:p>
    <w:p w:rsidR="003909C1" w:rsidRDefault="003909C1" w:rsidP="003909C1">
      <w:r>
        <w:t>susikaupia per didelis rūgšties kiekis, kuri gali būti pavojinga gyvybei). Simptomus ir patarimus</w:t>
      </w:r>
    </w:p>
    <w:p w:rsidR="003909C1" w:rsidRDefault="003909C1" w:rsidP="003909C1">
      <w:r>
        <w:t>žiūrėkite 4 skyriuje „Per didelis cukraus kiekis kraujyje“.</w:t>
      </w:r>
    </w:p>
    <w:p w:rsidR="003909C1" w:rsidRDefault="003909C1" w:rsidP="003909C1">
      <w:r>
        <w:t>4. Galimas šalutinis poveikis</w:t>
      </w:r>
    </w:p>
    <w:p w:rsidR="003909C1" w:rsidRDefault="003909C1" w:rsidP="003909C1">
      <w:r>
        <w:t>Šis vaistas, kaip ir visi kiti, gali sukelti šalutinį poveikį, nors jis pasireiškia ne visiems žmonėms.</w:t>
      </w:r>
    </w:p>
    <w:p w:rsidR="003909C1" w:rsidRDefault="003909C1" w:rsidP="003909C1">
      <w:r>
        <w:t>Per mažas cukraus kiekis kraujyje (hipoglikemija) yra labai dažnas šalutinis poveikis gydant</w:t>
      </w:r>
    </w:p>
    <w:p w:rsidR="003909C1" w:rsidRDefault="003909C1" w:rsidP="003909C1">
      <w:r>
        <w:t>insulinu (gali pasireikšti daugiau kaip 1 žmogui iš 10). Tai gali būti labai pavojinga. Jeigu Jūsų</w:t>
      </w:r>
    </w:p>
    <w:p w:rsidR="003909C1" w:rsidRDefault="003909C1" w:rsidP="003909C1">
      <w:r>
        <w:t>cukraus kiekis kraujyje per daug sumažėjo, galite netekti sąmonės. Sunki hipoglikemija gali pažeisti</w:t>
      </w:r>
    </w:p>
    <w:p w:rsidR="003909C1" w:rsidRDefault="003909C1" w:rsidP="003909C1">
      <w:r>
        <w:lastRenderedPageBreak/>
        <w:t>smegenis ir gali būti pavojinga gyvybei. Jeigu Jums pasireiškė per mažo cukraus kiekio kraujyje</w:t>
      </w:r>
    </w:p>
    <w:p w:rsidR="003909C1" w:rsidRDefault="003909C1" w:rsidP="003909C1">
      <w:r>
        <w:t>simptomai, imkitės veiksmų, kad skubiai padidintumėte cukraus kiekį kraujyje. Žiūrėkite patarimus,</w:t>
      </w:r>
    </w:p>
    <w:p w:rsidR="003909C1" w:rsidRDefault="003909C1" w:rsidP="003909C1">
      <w:r>
        <w:t>pateiktus žemiau skyriuje „Per mažas cukraus kiekis kraujyje“.</w:t>
      </w:r>
    </w:p>
    <w:p w:rsidR="003909C1" w:rsidRDefault="003909C1" w:rsidP="003909C1">
      <w:r>
        <w:t>Jeigu Jums pasireiškė sunki alerginė reakcija insulinui arba bet kuriai sudėtinei Fiasp medžiagai,</w:t>
      </w:r>
    </w:p>
    <w:p w:rsidR="003909C1" w:rsidRDefault="003909C1" w:rsidP="003909C1">
      <w:r>
        <w:t>nutraukite šio vaisto vartojimą ir nedelsdami susisiekite su greitosios medicinos pagalbos tarnyba.</w:t>
      </w:r>
    </w:p>
    <w:p w:rsidR="003909C1" w:rsidRDefault="003909C1" w:rsidP="003909C1">
      <w:r>
        <w:t>Sunkios alerginės reakcijos požymiai:</w:t>
      </w:r>
    </w:p>
    <w:p w:rsidR="003909C1" w:rsidRDefault="003909C1" w:rsidP="003909C1">
      <w:r>
        <w:t>• vietinės reakcijos (pvz., išbėrimas, paraudimas ir niežėjimas) plinta į kitas kūno vietas;</w:t>
      </w:r>
    </w:p>
    <w:p w:rsidR="003909C1" w:rsidRDefault="003909C1" w:rsidP="003909C1">
      <w:r>
        <w:t>• staiga pasijuntate prastai ir imate prakaituoti;</w:t>
      </w:r>
    </w:p>
    <w:p w:rsidR="003909C1" w:rsidRDefault="003909C1" w:rsidP="003909C1">
      <w:r>
        <w:t>• Jus pykina (vemiate);</w:t>
      </w:r>
    </w:p>
    <w:p w:rsidR="003909C1" w:rsidRDefault="003909C1" w:rsidP="003909C1">
      <w:r>
        <w:t>• pasunkėjęs kvėpavimas;</w:t>
      </w:r>
    </w:p>
    <w:p w:rsidR="003909C1" w:rsidRDefault="003909C1" w:rsidP="003909C1">
      <w:r>
        <w:t>• jaučiate dažną širdies plakimą arba jaučiatės apsvaigę.</w:t>
      </w:r>
    </w:p>
    <w:p w:rsidR="003909C1" w:rsidRDefault="003909C1" w:rsidP="003909C1">
      <w:r>
        <w:t>Gali atsirasti tokios alerginės reakcijos kaip išplitęs odos išbėrimas ar veido patinimas. Jos yra</w:t>
      </w:r>
    </w:p>
    <w:p w:rsidR="003909C1" w:rsidRDefault="003909C1" w:rsidP="003909C1">
      <w:r>
        <w:t>nedažnos ir gali pasireikšti ne dažniau kaip 1 iš 100 žmonių. Kreipkitės į gydytoją, jei simptomai</w:t>
      </w:r>
    </w:p>
    <w:p w:rsidR="003909C1" w:rsidRDefault="003909C1" w:rsidP="003909C1">
      <w:r>
        <w:t>pasunkėja arba nematote jokio pagerėjimo po kelių savaičių.</w:t>
      </w:r>
    </w:p>
    <w:p w:rsidR="003909C1" w:rsidRDefault="003909C1" w:rsidP="003909C1">
      <w:r>
        <w:t>Kiti šalutiniai poveikiai:</w:t>
      </w:r>
    </w:p>
    <w:p w:rsidR="003909C1" w:rsidRDefault="003909C1" w:rsidP="003909C1">
      <w:r>
        <w:t>Dažni (gali pasireikšti ne daugiau kaip 1 žmogui iš 10)</w:t>
      </w:r>
    </w:p>
    <w:p w:rsidR="003909C1" w:rsidRDefault="003909C1" w:rsidP="003909C1">
      <w:r>
        <w:t>Reakcija injekcijos vietoje: injekcijos vietose gali atsirasti reakcijos požymių. Tai gali būti: išbėrimas,</w:t>
      </w:r>
    </w:p>
    <w:p w:rsidR="003909C1" w:rsidRDefault="003909C1" w:rsidP="003909C1">
      <w:r>
        <w:t>paraudimas, uždegimas, kraujosruva ir niežėjimas. Šios reakcijos dažniausiai išnyksta po kelių dienų.</w:t>
      </w:r>
    </w:p>
    <w:p w:rsidR="003909C1" w:rsidRDefault="003909C1" w:rsidP="003909C1">
      <w:r>
        <w:t>Odos reakcijos: gali atsirasti alergijos požymių ant odos, pavyzdžiui, egzema, išbėrimas, niežėjimas,</w:t>
      </w:r>
    </w:p>
    <w:p w:rsidR="003909C1" w:rsidRDefault="003909C1" w:rsidP="003909C1">
      <w:r>
        <w:t>dilgėlinė ir dermatitas.</w:t>
      </w:r>
    </w:p>
    <w:p w:rsidR="003909C1" w:rsidRDefault="003909C1" w:rsidP="003909C1">
      <w:r>
        <w:t>Nedažni (gali pasireikšti ne daugiau kaip 1 žmogui iš 100)</w:t>
      </w:r>
    </w:p>
    <w:p w:rsidR="003909C1" w:rsidRDefault="003909C1" w:rsidP="003909C1">
      <w:r>
        <w:t>Odos pakitimai injekcijos vietoje (lipodistrofija): poodinis riebalinis audinys gali suplonėti</w:t>
      </w:r>
    </w:p>
    <w:p w:rsidR="003909C1" w:rsidRDefault="003909C1" w:rsidP="003909C1">
      <w:r>
        <w:t>(lipoatrofija) ar pastorėti (lipohipertrofija). Šių odos pakitimų atsiradimo riziką galite sumažinti</w:t>
      </w:r>
    </w:p>
    <w:p w:rsidR="003909C1" w:rsidRDefault="003909C1" w:rsidP="003909C1">
      <w:r>
        <w:t>kiekvieną kartą keisdami injekcijos vietą. Jei pastebite tokių odos pakitimų, pasakykite gydytojui arba</w:t>
      </w:r>
    </w:p>
    <w:p w:rsidR="003909C1" w:rsidRDefault="003909C1" w:rsidP="003909C1">
      <w:r>
        <w:t>slaugytojui. Jei ir toliau leisite vaistą toje pačioje vietoje, šios reakcijos gali pasunkėti ir įtakoti į</w:t>
      </w:r>
    </w:p>
    <w:p w:rsidR="003909C1" w:rsidRDefault="003909C1" w:rsidP="003909C1">
      <w:r>
        <w:lastRenderedPageBreak/>
        <w:t>organizmą patenkančio vaisto kiekį.</w:t>
      </w:r>
    </w:p>
    <w:p w:rsidR="003909C1" w:rsidRDefault="003909C1" w:rsidP="003909C1">
      <w:r>
        <w:t>49</w:t>
      </w:r>
    </w:p>
    <w:p w:rsidR="003909C1" w:rsidRDefault="003909C1" w:rsidP="003909C1">
      <w:r>
        <w:t>Bendrasis gydymo insulinu, įskaitant Fiasp, poveikis</w:t>
      </w:r>
    </w:p>
    <w:p w:rsidR="003909C1" w:rsidRDefault="003909C1" w:rsidP="003909C1">
      <w:r>
        <w:t>• Per mažas cukraus kiekis kraujyje (hipoglikemija) (labai dažnas)</w:t>
      </w:r>
    </w:p>
    <w:p w:rsidR="003909C1" w:rsidRDefault="003909C1" w:rsidP="003909C1">
      <w:r>
        <w:t>Cukraus kiekis kraujyje gali labai sumažėti, jeigu:</w:t>
      </w:r>
    </w:p>
    <w:p w:rsidR="003909C1" w:rsidRDefault="003909C1" w:rsidP="003909C1">
      <w:r>
        <w:t>geriate alkoholio, vartojate per daug insulino, mankštinatės daugiau nei paprastai, per mažai valgote ar</w:t>
      </w:r>
    </w:p>
    <w:p w:rsidR="003909C1" w:rsidRDefault="003909C1" w:rsidP="003909C1">
      <w:r>
        <w:t>praleidžiate valgymą.</w:t>
      </w:r>
    </w:p>
    <w:p w:rsidR="003909C1" w:rsidRDefault="003909C1" w:rsidP="003909C1">
      <w:r>
        <w:t>Įspėjamieji per mažo cukraus kiekio kraujyje požymiai (gali pasireikšti staiga):</w:t>
      </w:r>
    </w:p>
    <w:p w:rsidR="003909C1" w:rsidRDefault="003909C1" w:rsidP="003909C1">
      <w:r>
        <w:t>• galvos skausmas</w:t>
      </w:r>
    </w:p>
    <w:p w:rsidR="003909C1" w:rsidRDefault="003909C1" w:rsidP="003909C1">
      <w:r>
        <w:t>• neaiški kalba</w:t>
      </w:r>
    </w:p>
    <w:p w:rsidR="003909C1" w:rsidRDefault="003909C1" w:rsidP="003909C1">
      <w:r>
        <w:t>• greitas širdies plakimas</w:t>
      </w:r>
    </w:p>
    <w:p w:rsidR="003909C1" w:rsidRDefault="003909C1" w:rsidP="003909C1">
      <w:r>
        <w:t>• šaltas prakaitas</w:t>
      </w:r>
    </w:p>
    <w:p w:rsidR="003909C1" w:rsidRDefault="003909C1" w:rsidP="003909C1">
      <w:r>
        <w:t>• šalta blyški oda</w:t>
      </w:r>
    </w:p>
    <w:p w:rsidR="003909C1" w:rsidRDefault="003909C1" w:rsidP="003909C1">
      <w:r>
        <w:t>• šleikštulio jausmas</w:t>
      </w:r>
    </w:p>
    <w:p w:rsidR="003909C1" w:rsidRDefault="003909C1" w:rsidP="003909C1">
      <w:r>
        <w:t>• didelio alkio jausmas</w:t>
      </w:r>
    </w:p>
    <w:p w:rsidR="003909C1" w:rsidRDefault="003909C1" w:rsidP="003909C1">
      <w:r>
        <w:t>• drebulys arba nervingumo ar nerimo jausmas</w:t>
      </w:r>
    </w:p>
    <w:p w:rsidR="003909C1" w:rsidRDefault="003909C1" w:rsidP="003909C1">
      <w:r>
        <w:t>• neįprastas nuovargis, silpnumas ir mieguistumas</w:t>
      </w:r>
    </w:p>
    <w:p w:rsidR="003909C1" w:rsidRDefault="003909C1" w:rsidP="003909C1">
      <w:r>
        <w:t>• sumišimo jausmas</w:t>
      </w:r>
    </w:p>
    <w:p w:rsidR="003909C1" w:rsidRDefault="003909C1" w:rsidP="003909C1">
      <w:r>
        <w:t>• sunkumas susikaupti</w:t>
      </w:r>
    </w:p>
    <w:p w:rsidR="003909C1" w:rsidRDefault="003909C1" w:rsidP="003909C1">
      <w:r>
        <w:t>• trumpalaikiai regėjimo pokyčiai.</w:t>
      </w:r>
    </w:p>
    <w:p w:rsidR="003909C1" w:rsidRDefault="003909C1" w:rsidP="003909C1">
      <w:r>
        <w:t>Ką daryti sumažėjus cukraus kiekiui kraujyje</w:t>
      </w:r>
    </w:p>
    <w:p w:rsidR="003909C1" w:rsidRDefault="003909C1" w:rsidP="003909C1">
      <w:r>
        <w:t>• Jei esate sąmoningas, nedelsdami gydykite per mažą cukraus kiekį kraujyje suvartodami</w:t>
      </w:r>
    </w:p>
    <w:p w:rsidR="003909C1" w:rsidRDefault="003909C1" w:rsidP="003909C1">
      <w:r>
        <w:t>15-20 g greitai veikiančių angliavandenių: suvalgykite gliukozės tablečių arba kito užkandžio,</w:t>
      </w:r>
    </w:p>
    <w:p w:rsidR="003909C1" w:rsidRDefault="003909C1" w:rsidP="003909C1">
      <w:r>
        <w:t>kuriame yra daug cukraus, pvz., išgerkite vaisių sulčių, suvalgykite saldainių ar sausainių</w:t>
      </w:r>
    </w:p>
    <w:p w:rsidR="003909C1" w:rsidRDefault="003909C1" w:rsidP="003909C1">
      <w:r>
        <w:t>(visada atsargumo dėlei su savimi turėkite gliukozės tablečių ar daug cukraus turinčių</w:t>
      </w:r>
    </w:p>
    <w:p w:rsidR="003909C1" w:rsidRDefault="003909C1" w:rsidP="003909C1">
      <w:r>
        <w:lastRenderedPageBreak/>
        <w:t>užkandžių).</w:t>
      </w:r>
    </w:p>
    <w:p w:rsidR="003909C1" w:rsidRDefault="003909C1" w:rsidP="003909C1">
      <w:r>
        <w:t>• Rekomenduojama pakartotinai pamatuoti cukraus kiekį kraujyje po 15-20 minučių ir pakartoti</w:t>
      </w:r>
    </w:p>
    <w:p w:rsidR="003909C1" w:rsidRDefault="003909C1" w:rsidP="003909C1">
      <w:r>
        <w:t>gydymą, jei Jūsų cukraus kiekis kraujyje vis dar yra mažesnis nei 4 mmol/l.</w:t>
      </w:r>
    </w:p>
    <w:p w:rsidR="003909C1" w:rsidRDefault="003909C1" w:rsidP="003909C1">
      <w:r>
        <w:t>• Kai mažo cukraus kiekio kraujyje požymiai išnyks ar cukraus kiekis kraujyje susireguliuos,</w:t>
      </w:r>
    </w:p>
    <w:p w:rsidR="003909C1" w:rsidRDefault="003909C1" w:rsidP="003909C1">
      <w:r>
        <w:t>tęskite įprastinį gydymą insulinu.</w:t>
      </w:r>
    </w:p>
    <w:p w:rsidR="003909C1" w:rsidRDefault="003909C1" w:rsidP="003909C1">
      <w:r>
        <w:t>Ką turėtų daryti kiti, jei netektumėte sąmonės</w:t>
      </w:r>
    </w:p>
    <w:p w:rsidR="003909C1" w:rsidRDefault="003909C1" w:rsidP="003909C1">
      <w:r>
        <w:t>Pasakykite visiems, su kuo leidžiate laiką, kad sergate cukriniu diabetu. Pasakykite jiems, kas gali</w:t>
      </w:r>
    </w:p>
    <w:p w:rsidR="003909C1" w:rsidRDefault="003909C1" w:rsidP="003909C1">
      <w:r>
        <w:t>nutikti dėl per mažo cukraus kiekio Jūsų kraujyje, įskaitant riziką, kad galite netekti sąmonės.</w:t>
      </w:r>
    </w:p>
    <w:p w:rsidR="003909C1" w:rsidRDefault="003909C1" w:rsidP="003909C1">
      <w:r>
        <w:t>Pasakykite, kad jei nualpsite, jie privalo:</w:t>
      </w:r>
    </w:p>
    <w:p w:rsidR="003909C1" w:rsidRDefault="003909C1" w:rsidP="003909C1">
      <w:r>
        <w:t>• paversti Jus ant šono, kad neužspringtumėte;</w:t>
      </w:r>
    </w:p>
    <w:p w:rsidR="003909C1" w:rsidRDefault="003909C1" w:rsidP="003909C1">
      <w:r>
        <w:t>• skubiai pakviesti medicinos pagalbą;</w:t>
      </w:r>
    </w:p>
    <w:p w:rsidR="003909C1" w:rsidRDefault="003909C1" w:rsidP="003909C1">
      <w:r>
        <w:t>• neduoti Jums jokio maisto ar gėrimų, nes galite užspringti.</w:t>
      </w:r>
    </w:p>
    <w:p w:rsidR="003909C1" w:rsidRDefault="003909C1" w:rsidP="003909C1">
      <w:r>
        <w:t>Sąmonę galėtumėte atgauti greičiau, jei kas nors suleistų gliukagono injekciją. Injekciją gali suleisti</w:t>
      </w:r>
    </w:p>
    <w:p w:rsidR="003909C1" w:rsidRDefault="003909C1" w:rsidP="003909C1">
      <w:r>
        <w:t>tik tai daryti mokantis asmuo.</w:t>
      </w:r>
    </w:p>
    <w:p w:rsidR="003909C1" w:rsidRDefault="003909C1" w:rsidP="003909C1">
      <w:r>
        <w:t>• Atgavę sąmonę po gliukagono injekcijos iš karto turite suvalgyti cukraus ar jo turinčio</w:t>
      </w:r>
    </w:p>
    <w:p w:rsidR="003909C1" w:rsidRDefault="003909C1" w:rsidP="003909C1">
      <w:r>
        <w:t>produkto.</w:t>
      </w:r>
    </w:p>
    <w:p w:rsidR="003909C1" w:rsidRDefault="003909C1" w:rsidP="003909C1">
      <w:r>
        <w:t>• Jei gliukagonas nepadeda, Jus būtina gydyti ligoninėje.</w:t>
      </w:r>
    </w:p>
    <w:p w:rsidR="003909C1" w:rsidRDefault="003909C1" w:rsidP="003909C1">
      <w:r>
        <w:t>Jei per mažas cukraus kiekis kraujyje negydomas laiku, gali būti pažeistos smegenys. Tai gali būti</w:t>
      </w:r>
    </w:p>
    <w:p w:rsidR="003909C1" w:rsidRDefault="003909C1" w:rsidP="003909C1">
      <w:r>
        <w:t>trumpalaikis arba ilgalaikis poveikis. Netgi gali sukelti mirtį.</w:t>
      </w:r>
    </w:p>
    <w:p w:rsidR="003909C1" w:rsidRDefault="003909C1" w:rsidP="003909C1">
      <w:r>
        <w:t>Pasitarkite su gydytoju, jei:</w:t>
      </w:r>
    </w:p>
    <w:p w:rsidR="003909C1" w:rsidRDefault="003909C1" w:rsidP="003909C1">
      <w:r>
        <w:t>• cukraus kiekis Jūsų kraujyje yra toks mažas, kad netekote sąmonės;</w:t>
      </w:r>
    </w:p>
    <w:p w:rsidR="003909C1" w:rsidRDefault="003909C1" w:rsidP="003909C1">
      <w:r>
        <w:t>• Jums buvo suleista gliukagono;</w:t>
      </w:r>
    </w:p>
    <w:p w:rsidR="003909C1" w:rsidRDefault="003909C1" w:rsidP="003909C1">
      <w:r>
        <w:t>• pastaruoju metu cukraus kiekis kraujyje buvo per daug sumažėjęs kelis kartus.</w:t>
      </w:r>
    </w:p>
    <w:p w:rsidR="003909C1" w:rsidRDefault="003909C1" w:rsidP="003909C1">
      <w:r>
        <w:t>Tai gali reikšti, kad reikia pakeisti insulino dozavimą ar dozės vartojimo laiką, maistą ar sporto</w:t>
      </w:r>
    </w:p>
    <w:p w:rsidR="003909C1" w:rsidRDefault="003909C1" w:rsidP="003909C1">
      <w:r>
        <w:t>pratimus.</w:t>
      </w:r>
    </w:p>
    <w:p w:rsidR="003909C1" w:rsidRDefault="003909C1" w:rsidP="003909C1">
      <w:r>
        <w:lastRenderedPageBreak/>
        <w:t>50</w:t>
      </w:r>
    </w:p>
    <w:p w:rsidR="003909C1" w:rsidRDefault="003909C1" w:rsidP="003909C1">
      <w:r>
        <w:t>• Per didelis cukraus kiekis kraujyje (hiperglikemija) dažnis nežinomas (negali būti įvertintas</w:t>
      </w:r>
    </w:p>
    <w:p w:rsidR="003909C1" w:rsidRDefault="003909C1" w:rsidP="003909C1">
      <w:r>
        <w:t>pagal turimus duomenis)</w:t>
      </w:r>
    </w:p>
    <w:p w:rsidR="003909C1" w:rsidRDefault="003909C1" w:rsidP="003909C1">
      <w:r>
        <w:t>Cukraus kiekis kraujyje gali labai padidėti, jeigu:</w:t>
      </w:r>
    </w:p>
    <w:p w:rsidR="003909C1" w:rsidRDefault="003909C1" w:rsidP="003909C1">
      <w:r>
        <w:t>valgote daugiau ar sportuojate mažiau nei įprastai; geriate alkoholio; sergate infekcine liga arba</w:t>
      </w:r>
    </w:p>
    <w:p w:rsidR="003909C1" w:rsidRDefault="003909C1" w:rsidP="003909C1">
      <w:r>
        <w:t>karščiuojate; vartojote nepakankamai insulino; nuolat vartojate mažiau insulino, nei reikia; pamiršote</w:t>
      </w:r>
    </w:p>
    <w:p w:rsidR="003909C1" w:rsidRDefault="003909C1" w:rsidP="003909C1">
      <w:r>
        <w:t>arba nustojote vartoti insuliną.</w:t>
      </w:r>
    </w:p>
    <w:p w:rsidR="003909C1" w:rsidRDefault="003909C1" w:rsidP="003909C1">
      <w:r>
        <w:t>Įspėjamieji padidėjusio cukraus kiekio kraujyje požymiai (dažniausiai atsiranda palaipsniui):</w:t>
      </w:r>
    </w:p>
    <w:p w:rsidR="003909C1" w:rsidRDefault="003909C1" w:rsidP="003909C1">
      <w:r>
        <w:t>• staigus paraudimas</w:t>
      </w:r>
    </w:p>
    <w:p w:rsidR="003909C1" w:rsidRDefault="003909C1" w:rsidP="003909C1">
      <w:r>
        <w:t>• sausa oda</w:t>
      </w:r>
    </w:p>
    <w:p w:rsidR="003909C1" w:rsidRDefault="003909C1" w:rsidP="003909C1">
      <w:r>
        <w:t>• mieguistumas ar nuovargis</w:t>
      </w:r>
    </w:p>
    <w:p w:rsidR="003909C1" w:rsidRDefault="003909C1" w:rsidP="003909C1">
      <w:r>
        <w:t>• išdžiūvusi burna</w:t>
      </w:r>
    </w:p>
    <w:p w:rsidR="003909C1" w:rsidRDefault="003909C1" w:rsidP="003909C1">
      <w:r>
        <w:t>• vaisių (acetono) kvapas iškvėptame ore</w:t>
      </w:r>
    </w:p>
    <w:p w:rsidR="003909C1" w:rsidRDefault="003909C1" w:rsidP="003909C1">
      <w:r>
        <w:t>• padažnėjęs šlapinimasis</w:t>
      </w:r>
    </w:p>
    <w:p w:rsidR="003909C1" w:rsidRDefault="003909C1" w:rsidP="003909C1">
      <w:r>
        <w:t>• troškulys</w:t>
      </w:r>
    </w:p>
    <w:p w:rsidR="003909C1" w:rsidRDefault="003909C1" w:rsidP="003909C1">
      <w:r>
        <w:t>• apetito praradimas</w:t>
      </w:r>
    </w:p>
    <w:p w:rsidR="003909C1" w:rsidRDefault="003909C1" w:rsidP="003909C1">
      <w:r>
        <w:t>• šleikštulys (pykinimas arba vėmimas).</w:t>
      </w:r>
    </w:p>
    <w:p w:rsidR="003909C1" w:rsidRDefault="003909C1" w:rsidP="003909C1">
      <w:r>
        <w:t>Tai gali būti labai rimtos būklės, vadinamos diabetine ketoacidoze, požymiai. Tai rūgšties kaupimasis</w:t>
      </w:r>
    </w:p>
    <w:p w:rsidR="003909C1" w:rsidRDefault="003909C1" w:rsidP="003909C1">
      <w:r>
        <w:t>kraujyje, nes organizmas vietoje cukraus skaido riebalus. Negydoma ji gali sukelti diabetinę komą ir</w:t>
      </w:r>
    </w:p>
    <w:p w:rsidR="003909C1" w:rsidRDefault="003909C1" w:rsidP="003909C1">
      <w:r>
        <w:t>galiausiai mirtį.</w:t>
      </w:r>
    </w:p>
    <w:p w:rsidR="003909C1" w:rsidRDefault="003909C1" w:rsidP="003909C1">
      <w:r>
        <w:t>Ką daryti padidėjus cukraus kiekiui kraujyje</w:t>
      </w:r>
    </w:p>
    <w:p w:rsidR="003909C1" w:rsidRDefault="003909C1" w:rsidP="003909C1">
      <w:r>
        <w:t>• Pasitikrinkite cukraus kiekį kraujyje.</w:t>
      </w:r>
    </w:p>
    <w:p w:rsidR="003909C1" w:rsidRDefault="003909C1" w:rsidP="003909C1">
      <w:r>
        <w:t>• Susileiskite koreguojamąją insulino dozę, jeigu mokate tai padaryti.</w:t>
      </w:r>
    </w:p>
    <w:p w:rsidR="003909C1" w:rsidRDefault="003909C1" w:rsidP="003909C1">
      <w:r>
        <w:t>• Pasitikrinkite ketonų kiekį šlapime.</w:t>
      </w:r>
    </w:p>
    <w:p w:rsidR="003909C1" w:rsidRDefault="003909C1" w:rsidP="003909C1">
      <w:r>
        <w:t>• Jeigu atsirado ketonų, nedelsdami kreipkitės medicininės pagalbos.</w:t>
      </w:r>
    </w:p>
    <w:p w:rsidR="003909C1" w:rsidRDefault="003909C1" w:rsidP="003909C1">
      <w:r>
        <w:lastRenderedPageBreak/>
        <w:t>Pranešimas apie šalutinį poveikį</w:t>
      </w:r>
    </w:p>
    <w:p w:rsidR="003909C1" w:rsidRDefault="003909C1" w:rsidP="003909C1">
      <w:r>
        <w:t>Jeigu pasireiškė šalutinis poveikis, įskaitant šiame lapelyje nenurodytą, pasakykite gydytojui,</w:t>
      </w:r>
    </w:p>
    <w:p w:rsidR="003909C1" w:rsidRDefault="003909C1" w:rsidP="003909C1">
      <w:r>
        <w:t>vaistininkui arba slaugytojui. Apie šalutinį poveikį taip pat galite pranešti tiesiogiai naudodamiesi</w:t>
      </w:r>
    </w:p>
    <w:p w:rsidR="003909C1" w:rsidRDefault="003909C1" w:rsidP="003909C1">
      <w:r>
        <w:t>V priede nurodyta nacionaline pranešimo sistema. Pranešdami apie šalutinį poveikį galite mums padėti</w:t>
      </w:r>
    </w:p>
    <w:p w:rsidR="003909C1" w:rsidRDefault="003909C1" w:rsidP="003909C1">
      <w:r>
        <w:t>gauti daugiau informacijos apie šio vaisto saugumą.</w:t>
      </w:r>
    </w:p>
    <w:p w:rsidR="003909C1" w:rsidRDefault="003909C1" w:rsidP="003909C1">
      <w:r>
        <w:t>5. Kaip laikyti Fiasp</w:t>
      </w:r>
    </w:p>
    <w:p w:rsidR="003909C1" w:rsidRDefault="003909C1" w:rsidP="003909C1">
      <w:r>
        <w:t>Šį vaistą laikykite vaikams nepastebimoje ir nepasiekiamoje vietoje.</w:t>
      </w:r>
    </w:p>
    <w:p w:rsidR="003909C1" w:rsidRDefault="003909C1" w:rsidP="003909C1">
      <w:r>
        <w:t>Ant etiketės ir dėžutės po „EXP“ nurodytam tinkamumo laikui pasibaigus, šio vaisto vartoti negalima.</w:t>
      </w:r>
    </w:p>
    <w:p w:rsidR="003909C1" w:rsidRDefault="003909C1" w:rsidP="003909C1">
      <w:r>
        <w:t>Vaistas tinkamas vartoti iki paskutinės nurodyto mėnesio dienos.</w:t>
      </w:r>
    </w:p>
    <w:p w:rsidR="003909C1" w:rsidRDefault="003909C1" w:rsidP="003909C1">
      <w:r>
        <w:t>Prieš pradedant vartoti:</w:t>
      </w:r>
    </w:p>
    <w:p w:rsidR="003909C1" w:rsidRDefault="003909C1" w:rsidP="003909C1">
      <w:r>
        <w:t>laikyti šaldytuve (2 °C – 8 °C). Negalima užšaldyti. Laikyti toliau nuo šaldymo elemento. Laikykite</w:t>
      </w:r>
    </w:p>
    <w:p w:rsidR="003909C1" w:rsidRDefault="003909C1" w:rsidP="003909C1">
      <w:r>
        <w:t>dangtelį uždėtą ant švirkštiklio, kad vaistas būtų apsaugotas nuo šviesos.</w:t>
      </w:r>
    </w:p>
    <w:p w:rsidR="003909C1" w:rsidRDefault="003909C1" w:rsidP="003909C1">
      <w:r>
        <w:t>Atidarius arba nešiojant kaip atsargą: užpildytą švirkštiklį (FlexTouch) galite nešiotis su savimi</w:t>
      </w:r>
    </w:p>
    <w:p w:rsidR="003909C1" w:rsidRDefault="003909C1" w:rsidP="003909C1">
      <w:r>
        <w:t>arba laikyti kambario temperatūroje (ne aukštesnėje kaip 30 °C) arba šaldytuve (2 °C – 8 °C) ne ilgiau</w:t>
      </w:r>
    </w:p>
    <w:p w:rsidR="003909C1" w:rsidRDefault="003909C1" w:rsidP="003909C1">
      <w:r>
        <w:t>kaip 4 savaites. Kai nenaudojate, laikykite dangtelį ant švirkštiklio, kad vaistas būtų apsaugotas nuo</w:t>
      </w:r>
    </w:p>
    <w:p w:rsidR="003909C1" w:rsidRDefault="003909C1" w:rsidP="003909C1">
      <w:r>
        <w:t>šviesos.</w:t>
      </w:r>
    </w:p>
    <w:p w:rsidR="003909C1" w:rsidRDefault="003909C1" w:rsidP="003909C1">
      <w:r>
        <w:t>Vaistų negalima išmesti į kanalizaciją arba su buitinėmis atliekomis. Kaip išmesti nereikalingus</w:t>
      </w:r>
    </w:p>
    <w:p w:rsidR="003909C1" w:rsidRDefault="003909C1" w:rsidP="003909C1">
      <w:r>
        <w:t>vaistus, klauskite vaistininko. Šios priemonės padės apsaugoti aplinką.</w:t>
      </w:r>
    </w:p>
    <w:p w:rsidR="003909C1" w:rsidRDefault="003909C1" w:rsidP="003909C1">
      <w:r>
        <w:t>6. Pakuotės turinys ir kita informacija</w:t>
      </w:r>
    </w:p>
    <w:p w:rsidR="003909C1" w:rsidRDefault="003909C1" w:rsidP="003909C1">
      <w:r>
        <w:t>51</w:t>
      </w:r>
    </w:p>
    <w:p w:rsidR="003909C1" w:rsidRDefault="003909C1" w:rsidP="003909C1">
      <w:r>
        <w:t>Fiasp sudėtis</w:t>
      </w:r>
    </w:p>
    <w:p w:rsidR="003909C1" w:rsidRDefault="003909C1" w:rsidP="003909C1">
      <w:r>
        <w:t>• Veiklioji medžiaga yra insulinas aspartas. 1 ml tirpalo yra 100 vienetų insulino asparto.</w:t>
      </w:r>
    </w:p>
    <w:p w:rsidR="003909C1" w:rsidRDefault="003909C1" w:rsidP="003909C1">
      <w:r>
        <w:t>Viename užpildytame švirkštiklyje esančiuose 3 ml tirpalo yra 300 vienetų insulino asparto.</w:t>
      </w:r>
    </w:p>
    <w:p w:rsidR="003909C1" w:rsidRDefault="003909C1" w:rsidP="003909C1">
      <w:r>
        <w:t>• Pagalbinės medžiagos: fenolis, metakrezolis, glicerolis, cinko acetatas, dinatrio fosfatas</w:t>
      </w:r>
    </w:p>
    <w:p w:rsidR="003909C1" w:rsidRDefault="003909C1" w:rsidP="003909C1">
      <w:r>
        <w:t>dihidratas, arginino hidrochloridas, nikotinamidas (vitaminas B3), vandenilio chlorido rūgštis</w:t>
      </w:r>
    </w:p>
    <w:p w:rsidR="003909C1" w:rsidRDefault="003909C1" w:rsidP="003909C1">
      <w:r>
        <w:lastRenderedPageBreak/>
        <w:t>(pH reguliuoti), natrio hidroksidas (pH reguliuoti) (žr. 2 skyriaus pabaigą „Svarbi informacija</w:t>
      </w:r>
    </w:p>
    <w:p w:rsidR="003909C1" w:rsidRDefault="003909C1" w:rsidP="003909C1">
      <w:r>
        <w:t>apie kai kurias Fiasp sudėtines medžiagas“) bei injekcinis vanduo.</w:t>
      </w:r>
    </w:p>
    <w:p w:rsidR="003909C1" w:rsidRDefault="003909C1" w:rsidP="003909C1">
      <w:r>
        <w:t>Fiasp išvaizda ir kiekis pakuotėje</w:t>
      </w:r>
    </w:p>
    <w:p w:rsidR="003909C1" w:rsidRDefault="003909C1" w:rsidP="003909C1">
      <w:r>
        <w:t>Fiasp yra skaidrus, bespalvis ir vandeninis injekcinis tirpalas užpildytame švirkštiklyje.</w:t>
      </w:r>
    </w:p>
    <w:p w:rsidR="003909C1" w:rsidRDefault="003909C1" w:rsidP="003909C1">
      <w:r>
        <w:t>Galimos 1, 5 užpildytų švirkštiklių pakuotės arba sudėtinės pakuotės po 2 x 5 užpildytus švirkštiklius</w:t>
      </w:r>
    </w:p>
    <w:p w:rsidR="003909C1" w:rsidRDefault="003909C1" w:rsidP="003909C1">
      <w:r>
        <w:t>po 3 ml. Gali būti tiekiamos ne visų dydžių pakuotės.</w:t>
      </w:r>
    </w:p>
    <w:p w:rsidR="003909C1" w:rsidRDefault="003909C1" w:rsidP="003909C1">
      <w:r>
        <w:t>Registruotojas ir gamintojas</w:t>
      </w:r>
    </w:p>
    <w:p w:rsidR="003909C1" w:rsidRDefault="003909C1" w:rsidP="003909C1">
      <w:r>
        <w:t>Novo Nordisk A/S</w:t>
      </w:r>
    </w:p>
    <w:p w:rsidR="003909C1" w:rsidRDefault="003909C1" w:rsidP="003909C1">
      <w:r>
        <w:t>Novo Allé</w:t>
      </w:r>
    </w:p>
    <w:p w:rsidR="003909C1" w:rsidRDefault="003909C1" w:rsidP="003909C1">
      <w:r>
        <w:t>DK-2880 Bagsværd, Danija</w:t>
      </w:r>
    </w:p>
    <w:p w:rsidR="003909C1" w:rsidRDefault="003909C1" w:rsidP="003909C1">
      <w:r>
        <w:t>Dabar apverskite šį pakuotės lapelį: kitoje jo pusėje pateikiama informacija, kaip naudoti</w:t>
      </w:r>
    </w:p>
    <w:p w:rsidR="003909C1" w:rsidRDefault="003909C1" w:rsidP="003909C1">
      <w:r>
        <w:t>FlexTouch.</w:t>
      </w:r>
    </w:p>
    <w:p w:rsidR="003909C1" w:rsidRDefault="003909C1" w:rsidP="003909C1">
      <w:r>
        <w:t>Šis pakuotės lapelis paskutinį kartą peržiūrėtas</w:t>
      </w:r>
    </w:p>
    <w:p w:rsidR="003909C1" w:rsidRDefault="003909C1" w:rsidP="003909C1">
      <w:r>
        <w:t>Kiti informacijos šaltiniai</w:t>
      </w:r>
    </w:p>
    <w:p w:rsidR="003909C1" w:rsidRDefault="003909C1" w:rsidP="003909C1">
      <w:r>
        <w:t>Išsami informacija apie šį vaistą pateikiama Europos vaistų agentūros tinklalapyje</w:t>
      </w:r>
    </w:p>
    <w:p w:rsidR="003909C1" w:rsidRDefault="003909C1" w:rsidP="003909C1">
      <w:r>
        <w:t>http://www.ema.europa.eu.</w:t>
      </w:r>
    </w:p>
    <w:p w:rsidR="003909C1" w:rsidRDefault="003909C1" w:rsidP="003909C1">
      <w:r>
        <w:t>52</w:t>
      </w:r>
    </w:p>
    <w:p w:rsidR="003909C1" w:rsidRDefault="003909C1" w:rsidP="003909C1">
      <w:r>
        <w:t>Fiasp FlexTouch vartojimo instrukcija</w:t>
      </w:r>
    </w:p>
    <w:p w:rsidR="003909C1" w:rsidRDefault="003909C1" w:rsidP="003909C1">
      <w:r>
        <w:t>Atidžiai perskaitykite šią instrukciją prieš pradėdami naudoti užpildytą švirkštiklį FlexTouch. Jei</w:t>
      </w:r>
    </w:p>
    <w:p w:rsidR="003909C1" w:rsidRDefault="003909C1" w:rsidP="003909C1">
      <w:r>
        <w:t>atidžiai nesilaikysite instrukcijos, galite susileisti per mažai arba per daug insulino, dėl to cukraus</w:t>
      </w:r>
    </w:p>
    <w:p w:rsidR="003909C1" w:rsidRDefault="003909C1" w:rsidP="003909C1">
      <w:r>
        <w:t>kiekis kraujyje gali tapti per didelis arba per mažas.</w:t>
      </w:r>
    </w:p>
    <w:p w:rsidR="003909C1" w:rsidRDefault="003909C1" w:rsidP="003909C1">
      <w:r>
        <w:t>Nenaudokite švirkštiklio, jei prieš tai gydytojas ar slaugytoja tinkamai neparodė, kaip tai daryti.</w:t>
      </w:r>
    </w:p>
    <w:p w:rsidR="003909C1" w:rsidRDefault="003909C1" w:rsidP="003909C1">
      <w:r>
        <w:t>Prieš pradėdami naudotis įsitikinkite, kad švirkštiklyje tikrai yra Fiasp 100 vienetų/ml, tuomet,</w:t>
      </w:r>
    </w:p>
    <w:p w:rsidR="003909C1" w:rsidRDefault="003909C1" w:rsidP="003909C1">
      <w:r>
        <w:t>žiūrėdami į žemiau pateiktas iliustracijas, susipažinkite su skirtingomis švirkštiklio ir adatos dalimis.</w:t>
      </w:r>
    </w:p>
    <w:p w:rsidR="003909C1" w:rsidRDefault="003909C1" w:rsidP="003909C1">
      <w:r>
        <w:t>Jei esate aklas ar Jūsų regėjimas prastas ir nematote, kas rodoma švirkštiklio dozės langelyje,</w:t>
      </w:r>
    </w:p>
    <w:p w:rsidR="003909C1" w:rsidRDefault="003909C1" w:rsidP="003909C1">
      <w:r>
        <w:lastRenderedPageBreak/>
        <w:t>naudotis švirkštikliu Jums turi padėti kitas asmuo. Šis asmuo turi turėti gerą regėjimą ir jis turi būti</w:t>
      </w:r>
    </w:p>
    <w:p w:rsidR="003909C1" w:rsidRDefault="003909C1" w:rsidP="003909C1">
      <w:r>
        <w:t>išmokytas naudoti FlexTouch užpildytą švirkštiklį.</w:t>
      </w:r>
    </w:p>
    <w:p w:rsidR="003909C1" w:rsidRDefault="003909C1" w:rsidP="003909C1">
      <w:r>
        <w:t>Jūsų švirkštiklis yra dozių skalę turintis insulinu užpildytas švirkštiklis, kuriame yra 300 vienetų</w:t>
      </w:r>
    </w:p>
    <w:p w:rsidR="003909C1" w:rsidRDefault="003909C1" w:rsidP="003909C1">
      <w:r>
        <w:t>insulino. Galite nustatyti maksimalią 80 vienetų dozę, ją didindami po 1 vienetą. Švirkštiklis yra</w:t>
      </w:r>
    </w:p>
    <w:p w:rsidR="003909C1" w:rsidRDefault="003909C1" w:rsidP="003909C1">
      <w:r>
        <w:t>skirtas naudoti su vienkartinėmis iki 8 mm ilgio NovoTwist, NovoFine arba NovoFine Plus adatomis.</w:t>
      </w:r>
    </w:p>
    <w:p w:rsidR="003909C1" w:rsidRDefault="003909C1" w:rsidP="003909C1">
      <w:r>
        <w:t>Adatų nepridedama.</w:t>
      </w:r>
    </w:p>
    <w:p w:rsidR="003909C1" w:rsidRDefault="003909C1" w:rsidP="003909C1">
      <w:r>
        <w:t>Svarbi informacija</w:t>
      </w:r>
    </w:p>
    <w:p w:rsidR="003909C1" w:rsidRDefault="003909C1" w:rsidP="003909C1">
      <w:r>
        <w:t>Atidžiai perskaitykite šias pastabas – jos padės teisingai naudoti švirkštiklį.</w:t>
      </w:r>
    </w:p>
    <w:p w:rsidR="003909C1" w:rsidRDefault="003909C1" w:rsidP="003909C1">
      <w:r>
        <w:t>53</w:t>
      </w:r>
    </w:p>
    <w:p w:rsidR="003909C1" w:rsidRDefault="003909C1" w:rsidP="003909C1">
      <w:r>
        <w:t>Fiasp užpildytas švirkštiklis</w:t>
      </w:r>
    </w:p>
    <w:p w:rsidR="003909C1" w:rsidRDefault="003909C1" w:rsidP="003909C1">
      <w:r>
        <w:t>ir adata (pavyzdys)</w:t>
      </w:r>
    </w:p>
    <w:p w:rsidR="003909C1" w:rsidRDefault="003909C1" w:rsidP="003909C1">
      <w:r>
        <w:t>(FlexTouch)</w:t>
      </w:r>
    </w:p>
    <w:p w:rsidR="003909C1" w:rsidRDefault="003909C1" w:rsidP="003909C1">
      <w:r>
        <w:t>Išorinis</w:t>
      </w:r>
    </w:p>
    <w:p w:rsidR="003909C1" w:rsidRDefault="003909C1" w:rsidP="003909C1">
      <w:r>
        <w:t>adatos</w:t>
      </w:r>
    </w:p>
    <w:p w:rsidR="003909C1" w:rsidRDefault="003909C1" w:rsidP="003909C1">
      <w:r>
        <w:t>dangtelis</w:t>
      </w:r>
    </w:p>
    <w:p w:rsidR="003909C1" w:rsidRDefault="003909C1" w:rsidP="003909C1">
      <w:r>
        <w:t>Švirkštiklio</w:t>
      </w:r>
    </w:p>
    <w:p w:rsidR="003909C1" w:rsidRDefault="003909C1" w:rsidP="003909C1">
      <w:r>
        <w:t>dangtelis</w:t>
      </w:r>
    </w:p>
    <w:p w:rsidR="003909C1" w:rsidRDefault="003909C1" w:rsidP="003909C1">
      <w:r>
        <w:t>Adata</w:t>
      </w:r>
    </w:p>
    <w:p w:rsidR="003909C1" w:rsidRDefault="003909C1" w:rsidP="003909C1">
      <w:r>
        <w:t>Popierinė</w:t>
      </w:r>
    </w:p>
    <w:p w:rsidR="003909C1" w:rsidRDefault="003909C1" w:rsidP="003909C1">
      <w:r>
        <w:t>plokštelė</w:t>
      </w:r>
    </w:p>
    <w:p w:rsidR="003909C1" w:rsidRDefault="003909C1" w:rsidP="003909C1">
      <w:r>
        <w:t>Insulino skalė</w:t>
      </w:r>
    </w:p>
    <w:p w:rsidR="003909C1" w:rsidRDefault="003909C1" w:rsidP="003909C1">
      <w:r>
        <w:t>Insulino langelis</w:t>
      </w:r>
    </w:p>
    <w:p w:rsidR="003909C1" w:rsidRDefault="003909C1" w:rsidP="003909C1">
      <w:r>
        <w:t>Švirkštiklio</w:t>
      </w:r>
    </w:p>
    <w:p w:rsidR="003909C1" w:rsidRDefault="003909C1" w:rsidP="003909C1">
      <w:r>
        <w:t>etiketė</w:t>
      </w:r>
    </w:p>
    <w:p w:rsidR="003909C1" w:rsidRDefault="003909C1" w:rsidP="003909C1">
      <w:r>
        <w:t>Dozės langelis</w:t>
      </w:r>
    </w:p>
    <w:p w:rsidR="003909C1" w:rsidRDefault="003909C1" w:rsidP="003909C1">
      <w:r>
        <w:lastRenderedPageBreak/>
        <w:t>Dozės rodyklė</w:t>
      </w:r>
    </w:p>
    <w:p w:rsidR="003909C1" w:rsidRDefault="003909C1" w:rsidP="003909C1">
      <w:r>
        <w:t>Dozės</w:t>
      </w:r>
    </w:p>
    <w:p w:rsidR="003909C1" w:rsidRDefault="003909C1" w:rsidP="003909C1">
      <w:r>
        <w:t>parinkiklis</w:t>
      </w:r>
    </w:p>
    <w:p w:rsidR="003909C1" w:rsidRDefault="003909C1" w:rsidP="003909C1">
      <w:r>
        <w:t>Dozavimo</w:t>
      </w:r>
    </w:p>
    <w:p w:rsidR="003909C1" w:rsidRDefault="003909C1" w:rsidP="003909C1">
      <w:r>
        <w:t>mygtukas</w:t>
      </w:r>
    </w:p>
    <w:p w:rsidR="003909C1" w:rsidRDefault="003909C1" w:rsidP="003909C1">
      <w:r>
        <w:t>Vidinis</w:t>
      </w:r>
    </w:p>
    <w:p w:rsidR="003909C1" w:rsidRDefault="003909C1" w:rsidP="003909C1">
      <w:r>
        <w:t>adatos</w:t>
      </w:r>
    </w:p>
    <w:p w:rsidR="003909C1" w:rsidRDefault="003909C1" w:rsidP="003909C1">
      <w:r>
        <w:t>dangtelis</w:t>
      </w:r>
    </w:p>
    <w:p w:rsidR="003909C1" w:rsidRDefault="003909C1" w:rsidP="003909C1">
      <w:r>
        <w:t>FlexTouch</w:t>
      </w:r>
    </w:p>
    <w:p w:rsidR="003909C1" w:rsidRDefault="003909C1" w:rsidP="003909C1">
      <w:r>
        <w:t>Dozavimo</w:t>
      </w:r>
    </w:p>
    <w:p w:rsidR="003909C1" w:rsidRDefault="003909C1" w:rsidP="003909C1">
      <w:r>
        <w:t>mygtukas</w:t>
      </w:r>
    </w:p>
    <w:p w:rsidR="003909C1" w:rsidRDefault="003909C1" w:rsidP="003909C1">
      <w:r>
        <w:t>su dviem</w:t>
      </w:r>
    </w:p>
    <w:p w:rsidR="003909C1" w:rsidRDefault="003909C1" w:rsidP="003909C1">
      <w:r>
        <w:t>linijomis</w:t>
      </w:r>
    </w:p>
    <w:p w:rsidR="003909C1" w:rsidRDefault="003909C1" w:rsidP="003909C1">
      <w:r>
        <w:t>54</w:t>
      </w:r>
    </w:p>
    <w:p w:rsidR="003909C1" w:rsidRDefault="003909C1" w:rsidP="003909C1">
      <w:r>
        <w:t>1. Paruoškite švirkštiklį, uždėdami naują adatą</w:t>
      </w:r>
    </w:p>
    <w:p w:rsidR="003909C1" w:rsidRDefault="003909C1" w:rsidP="003909C1">
      <w:r>
        <w:t>• Patikrinkite pavadinimą ir stiprumą, nurodytus švirkštiklio etiketėje, kad įsitikintumėte,</w:t>
      </w:r>
    </w:p>
    <w:p w:rsidR="003909C1" w:rsidRDefault="003909C1" w:rsidP="003909C1">
      <w:r>
        <w:t>jog tai Fiasp 100 vienetų/ml. Tai ypač svarbu, jei vartojate daugiau nei vieno tipo insuliną. Jei</w:t>
      </w:r>
    </w:p>
    <w:p w:rsidR="003909C1" w:rsidRDefault="003909C1" w:rsidP="003909C1">
      <w:r>
        <w:t>susileisite netinkamo tipo insulino, cukraus kiekis Jūsų kraujyje gali tapti per didelis arba per mažas.</w:t>
      </w:r>
    </w:p>
    <w:p w:rsidR="003909C1" w:rsidRDefault="003909C1" w:rsidP="003909C1">
      <w:r>
        <w:t>• Nuimkite švirkštiklio dangtelį.</w:t>
      </w:r>
    </w:p>
    <w:p w:rsidR="003909C1" w:rsidRDefault="003909C1" w:rsidP="003909C1">
      <w:r>
        <w:t>A</w:t>
      </w:r>
    </w:p>
    <w:p w:rsidR="003909C1" w:rsidRDefault="003909C1" w:rsidP="003909C1">
      <w:r>
        <w:t>• Patikrinkite, ar švirkštiklyje esantis insulinas yra skaidrus ir bespalvis.</w:t>
      </w:r>
    </w:p>
    <w:p w:rsidR="003909C1" w:rsidRDefault="003909C1" w:rsidP="003909C1">
      <w:r>
        <w:t>Pažiūrėkite pro insulino langelį. Jei insulinas atrodo drumstas, švirkštiklio nenaudokite.</w:t>
      </w:r>
    </w:p>
    <w:p w:rsidR="003909C1" w:rsidRDefault="003909C1" w:rsidP="003909C1">
      <w:r>
        <w:t>B</w:t>
      </w:r>
    </w:p>
    <w:p w:rsidR="003909C1" w:rsidRDefault="003909C1" w:rsidP="003909C1">
      <w:r>
        <w:t>• Paimkite naują adatą ir nuplėškite popierinę plokštelę.</w:t>
      </w:r>
    </w:p>
    <w:p w:rsidR="003909C1" w:rsidRDefault="003909C1" w:rsidP="003909C1">
      <w:r>
        <w:t>C</w:t>
      </w:r>
    </w:p>
    <w:p w:rsidR="003909C1" w:rsidRDefault="003909C1" w:rsidP="003909C1">
      <w:r>
        <w:lastRenderedPageBreak/>
        <w:t>• Uždėkite adatą tiesiai ant švirkštiklio. Tvirtai prisukite.</w:t>
      </w:r>
    </w:p>
    <w:p w:rsidR="003909C1" w:rsidRDefault="003909C1" w:rsidP="003909C1">
      <w:r>
        <w:t>D</w:t>
      </w:r>
    </w:p>
    <w:p w:rsidR="003909C1" w:rsidRDefault="003909C1" w:rsidP="003909C1">
      <w:r>
        <w:t>• Nuimkite išorinį adatos dangtelį ir pasilikite jį vėlesniam laikui. Jo reikės po injekcijos</w:t>
      </w:r>
    </w:p>
    <w:p w:rsidR="003909C1" w:rsidRDefault="003909C1" w:rsidP="003909C1">
      <w:r>
        <w:t>norint saugiai nuimti adatą nuo švirkštiklio.</w:t>
      </w:r>
    </w:p>
    <w:p w:rsidR="003909C1" w:rsidRDefault="003909C1" w:rsidP="003909C1">
      <w:r>
        <w:t>E</w:t>
      </w:r>
    </w:p>
    <w:p w:rsidR="003909C1" w:rsidRDefault="003909C1" w:rsidP="003909C1">
      <w:r>
        <w:t>• Nuimkite vidinį adatos dangtelį ir jį išmeskite. Jei bandysite jį vėl uždėti, galite netyčia</w:t>
      </w:r>
    </w:p>
    <w:p w:rsidR="003909C1" w:rsidRDefault="003909C1" w:rsidP="003909C1">
      <w:r>
        <w:t>įsidurti ar susižaloti.</w:t>
      </w:r>
    </w:p>
    <w:p w:rsidR="003909C1" w:rsidRDefault="003909C1" w:rsidP="003909C1">
      <w:r>
        <w:t>55</w:t>
      </w:r>
    </w:p>
    <w:p w:rsidR="003909C1" w:rsidRDefault="003909C1" w:rsidP="003909C1">
      <w:r>
        <w:t>Ant adatos galo gali pasirodyti insulino lašas. Tai normalu, bet vis tiek reikia patikrinti insulino</w:t>
      </w:r>
    </w:p>
    <w:p w:rsidR="003909C1" w:rsidRDefault="003909C1" w:rsidP="003909C1">
      <w:r>
        <w:t>tekėjimą.</w:t>
      </w:r>
    </w:p>
    <w:p w:rsidR="003909C1" w:rsidRDefault="003909C1" w:rsidP="003909C1">
      <w:r>
        <w:t>Netvirtinkite naujos adatos prie švirkštiklio, kol nesate pasiruošę atlikti injekciją.</w:t>
      </w:r>
    </w:p>
    <w:p w:rsidR="003909C1" w:rsidRDefault="003909C1" w:rsidP="003909C1">
      <w:r>
        <w:t>F</w:t>
      </w:r>
    </w:p>
    <w:p w:rsidR="003909C1" w:rsidRDefault="003909C1" w:rsidP="003909C1">
      <w:r>
        <w:t>Kiekvienai injekcijai naudokite naują adatą.</w:t>
      </w:r>
    </w:p>
    <w:p w:rsidR="003909C1" w:rsidRDefault="003909C1" w:rsidP="003909C1">
      <w:r>
        <w:t>Tai sumažins užteršimo, infekcijos, insulino nuotėkio, adatos užsikimšimo ir netikslaus</w:t>
      </w:r>
    </w:p>
    <w:p w:rsidR="003909C1" w:rsidRDefault="003909C1" w:rsidP="003909C1">
      <w:r>
        <w:t>dozavimo riziką.</w:t>
      </w:r>
    </w:p>
    <w:p w:rsidR="003909C1" w:rsidRDefault="003909C1" w:rsidP="003909C1">
      <w:r>
        <w:t>Niekada nenaudokite sulenktos ar pažeistos adatos.</w:t>
      </w:r>
    </w:p>
    <w:p w:rsidR="003909C1" w:rsidRDefault="003909C1" w:rsidP="003909C1">
      <w:r>
        <w:t>2. Insulino tekėjimo patikrinimas</w:t>
      </w:r>
    </w:p>
    <w:p w:rsidR="003909C1" w:rsidRDefault="003909C1" w:rsidP="003909C1">
      <w:r>
        <w:t>• Prieš injekciją visada patikrinkite insulino tekėjimą.</w:t>
      </w:r>
    </w:p>
    <w:p w:rsidR="003909C1" w:rsidRDefault="003909C1" w:rsidP="003909C1">
      <w:r>
        <w:t>Tai padės užtikrinti, kad susileisite visą reikiamą insulino dozę.</w:t>
      </w:r>
    </w:p>
    <w:p w:rsidR="003909C1" w:rsidRDefault="003909C1" w:rsidP="003909C1">
      <w:r>
        <w:t>• Sukdami dozės parinkiklį nustatykite 2 vienetus. Įsitikinkite, kad dozės langelyje rodoma 2.</w:t>
      </w:r>
    </w:p>
    <w:p w:rsidR="003909C1" w:rsidRDefault="003909C1" w:rsidP="003909C1">
      <w:r>
        <w:t>A</w:t>
      </w:r>
    </w:p>
    <w:p w:rsidR="003909C1" w:rsidRDefault="003909C1" w:rsidP="003909C1">
      <w:r>
        <w:t>Nustatyti</w:t>
      </w:r>
    </w:p>
    <w:p w:rsidR="003909C1" w:rsidRDefault="003909C1" w:rsidP="003909C1">
      <w:r>
        <w:t>2 vienetai</w:t>
      </w:r>
    </w:p>
    <w:p w:rsidR="003909C1" w:rsidRDefault="003909C1" w:rsidP="003909C1">
      <w:r>
        <w:t>• Laikykite švirkštiklį aukštyn nukreipta adata.</w:t>
      </w:r>
    </w:p>
    <w:p w:rsidR="003909C1" w:rsidRDefault="003909C1" w:rsidP="003909C1">
      <w:r>
        <w:t>Švelniai keletą kartų spragtelėkite į švirkštiklio viršutinę dalį, kad visi burbuliukai pakiltų</w:t>
      </w:r>
    </w:p>
    <w:p w:rsidR="003909C1" w:rsidRDefault="003909C1" w:rsidP="003909C1">
      <w:r>
        <w:lastRenderedPageBreak/>
        <w:t>aukštyn.</w:t>
      </w:r>
    </w:p>
    <w:p w:rsidR="003909C1" w:rsidRDefault="003909C1" w:rsidP="003909C1">
      <w:r>
        <w:t>B</w:t>
      </w:r>
    </w:p>
    <w:p w:rsidR="003909C1" w:rsidRDefault="003909C1" w:rsidP="003909C1">
      <w:r>
        <w:t>• Paspauskite ir laikykite paspaustą dozavimo mygtuką, kol dozės langelyje vėl bus</w:t>
      </w:r>
    </w:p>
    <w:p w:rsidR="003909C1" w:rsidRDefault="003909C1" w:rsidP="003909C1">
      <w:r>
        <w:t>rodomas 0.</w:t>
      </w:r>
    </w:p>
    <w:p w:rsidR="003909C1" w:rsidRDefault="003909C1" w:rsidP="003909C1">
      <w:r>
        <w:t>0 žymė turi susilygiuoti su dozės rodykle.</w:t>
      </w:r>
    </w:p>
    <w:p w:rsidR="003909C1" w:rsidRDefault="003909C1" w:rsidP="003909C1">
      <w:r>
        <w:t>Ant adatos galo turi pasirodyti insulino lašas.</w:t>
      </w:r>
    </w:p>
    <w:p w:rsidR="003909C1" w:rsidRDefault="003909C1" w:rsidP="003909C1">
      <w:r>
        <w:t>56</w:t>
      </w:r>
    </w:p>
    <w:p w:rsidR="003909C1" w:rsidRDefault="003909C1" w:rsidP="003909C1">
      <w:r>
        <w:t>C</w:t>
      </w:r>
    </w:p>
    <w:p w:rsidR="003909C1" w:rsidRDefault="003909C1" w:rsidP="003909C1">
      <w:r>
        <w:t>Ant adatos galiuko gali likti mažas oro burbuliukas, bet jis nebus suleistas.</w:t>
      </w:r>
    </w:p>
    <w:p w:rsidR="003909C1" w:rsidRDefault="003909C1" w:rsidP="003909C1">
      <w:r>
        <w:t>Jeigu lašas nepasirodo, pakartokite veiksmus nuo 2A iki 2C ne daugiau kaip 6 kartus. Jeigu</w:t>
      </w:r>
    </w:p>
    <w:p w:rsidR="003909C1" w:rsidRDefault="003909C1" w:rsidP="003909C1">
      <w:r>
        <w:t>lašas vis tiek nepasirodo, pakeiskite adatą ir pakartokite veiksmus nuo 2A iki 2C dar kartą.</w:t>
      </w:r>
    </w:p>
    <w:p w:rsidR="003909C1" w:rsidRDefault="003909C1" w:rsidP="003909C1">
      <w:r>
        <w:t>Jei insulino lašas vis dar nepasirodo, išmeskite švirkštiklį ir naudokite naują.</w:t>
      </w:r>
    </w:p>
    <w:p w:rsidR="003909C1" w:rsidRDefault="003909C1" w:rsidP="003909C1">
      <w:r>
        <w:t>Prieš kiekvieną injekciją įsitikinkite, kad ant adatos galo pasirodo lašas. Tai užtikrina</w:t>
      </w:r>
    </w:p>
    <w:p w:rsidR="003909C1" w:rsidRDefault="003909C1" w:rsidP="003909C1">
      <w:r>
        <w:t>tinkamą insulino tekėjimą.</w:t>
      </w:r>
    </w:p>
    <w:p w:rsidR="003909C1" w:rsidRDefault="003909C1" w:rsidP="003909C1">
      <w:r>
        <w:t>Jei lašas nepasirodo, insulino nesuleisite, net jei dozės langelyje skaičiai judės. Tai gali reikšti,</w:t>
      </w:r>
    </w:p>
    <w:p w:rsidR="003909C1" w:rsidRDefault="003909C1" w:rsidP="003909C1">
      <w:r>
        <w:t>kad adata užsikimšusi ar pažeista.</w:t>
      </w:r>
    </w:p>
    <w:p w:rsidR="003909C1" w:rsidRDefault="003909C1" w:rsidP="003909C1">
      <w:r>
        <w:t>Prieš injekciją visada patikrinkite tekėjimą. Jei nepatikrinsite tekėjimo, galite susileisti per</w:t>
      </w:r>
    </w:p>
    <w:p w:rsidR="003909C1" w:rsidRDefault="003909C1" w:rsidP="003909C1">
      <w:r>
        <w:t>mažai ar visai nesusileisti insulino. Dėl to gali padidėti cukraus kiekis kraujyje.</w:t>
      </w:r>
    </w:p>
    <w:p w:rsidR="003909C1" w:rsidRDefault="003909C1" w:rsidP="003909C1">
      <w:r>
        <w:t>3. Pasirinkite reikiamą dozę</w:t>
      </w:r>
    </w:p>
    <w:p w:rsidR="003909C1" w:rsidRDefault="003909C1" w:rsidP="003909C1">
      <w:r>
        <w:t>• Prieš pradėdami patikrinkite, ar dozės langelyje rodomas 0.</w:t>
      </w:r>
    </w:p>
    <w:p w:rsidR="003909C1" w:rsidRDefault="003909C1" w:rsidP="003909C1">
      <w:r>
        <w:t>0 žymė turi susilygiuoti su dozės rodykle.</w:t>
      </w:r>
    </w:p>
    <w:p w:rsidR="003909C1" w:rsidRDefault="003909C1" w:rsidP="003909C1">
      <w:r>
        <w:t>• Sukdami dozės parinkiklį pasirinkite reikiamą dozę, kaip nurodė Jūsų gydytojas ar</w:t>
      </w:r>
    </w:p>
    <w:p w:rsidR="003909C1" w:rsidRDefault="003909C1" w:rsidP="003909C1">
      <w:r>
        <w:t>slaugytojas.</w:t>
      </w:r>
    </w:p>
    <w:p w:rsidR="003909C1" w:rsidRDefault="003909C1" w:rsidP="003909C1">
      <w:r>
        <w:t>Pasirinkę netinkamą dozę, galite ją pataisyti sukdami dozės parinkiklį tiek pirmyn, tiek atgal.</w:t>
      </w:r>
    </w:p>
    <w:p w:rsidR="003909C1" w:rsidRDefault="003909C1" w:rsidP="003909C1">
      <w:r>
        <w:t>Didžiausia švirkštikliu nustatoma dozė yra 80 vienetų.</w:t>
      </w:r>
    </w:p>
    <w:p w:rsidR="003909C1" w:rsidRDefault="003909C1" w:rsidP="003909C1">
      <w:r>
        <w:lastRenderedPageBreak/>
        <w:t>A</w:t>
      </w:r>
    </w:p>
    <w:p w:rsidR="003909C1" w:rsidRDefault="003909C1" w:rsidP="003909C1">
      <w:r>
        <w:t>Pavyzdžiai</w:t>
      </w:r>
    </w:p>
    <w:p w:rsidR="003909C1" w:rsidRDefault="003909C1" w:rsidP="003909C1">
      <w:r>
        <w:t>Nustatyti</w:t>
      </w:r>
    </w:p>
    <w:p w:rsidR="003909C1" w:rsidRDefault="003909C1" w:rsidP="003909C1">
      <w:r>
        <w:t>24 vienetai</w:t>
      </w:r>
    </w:p>
    <w:p w:rsidR="003909C1" w:rsidRDefault="003909C1" w:rsidP="003909C1">
      <w:r>
        <w:t>Nustatyti</w:t>
      </w:r>
    </w:p>
    <w:p w:rsidR="003909C1" w:rsidRDefault="003909C1" w:rsidP="003909C1">
      <w:r>
        <w:t>5 vienetai</w:t>
      </w:r>
    </w:p>
    <w:p w:rsidR="003909C1" w:rsidRDefault="003909C1" w:rsidP="003909C1">
      <w:r>
        <w:t>Sukant dozės parinkiklį keičiasi vienetų skaičius. Tik langelis ir rodyklė parodys tikslų Jūsų</w:t>
      </w:r>
    </w:p>
    <w:p w:rsidR="003909C1" w:rsidRDefault="003909C1" w:rsidP="003909C1">
      <w:r>
        <w:t>pasirinktą dozės vienetų skaičių.</w:t>
      </w:r>
    </w:p>
    <w:p w:rsidR="003909C1" w:rsidRDefault="003909C1" w:rsidP="003909C1">
      <w:r>
        <w:t>Galite pasirinkti iki 80 vienetų dozę. Kai švirkštiklyje lieka mažiau nei 80 vienetų, dozės</w:t>
      </w:r>
    </w:p>
    <w:p w:rsidR="003909C1" w:rsidRDefault="003909C1" w:rsidP="003909C1">
      <w:r>
        <w:t>langelyje bus rodoma, kiek insulino vienetų liko.</w:t>
      </w:r>
    </w:p>
    <w:p w:rsidR="003909C1" w:rsidRDefault="003909C1" w:rsidP="003909C1">
      <w:r>
        <w:t>57</w:t>
      </w:r>
    </w:p>
    <w:p w:rsidR="003909C1" w:rsidRDefault="003909C1" w:rsidP="003909C1">
      <w:r>
        <w:t>Prieš leisdami insuliną visada naudokitės dozės parinkikliu ir rodykle, kad žinotumėte,</w:t>
      </w:r>
    </w:p>
    <w:p w:rsidR="003909C1" w:rsidRDefault="003909C1" w:rsidP="003909C1">
      <w:r>
        <w:t>kiek vienetų pasirinkote.</w:t>
      </w:r>
    </w:p>
    <w:p w:rsidR="003909C1" w:rsidRDefault="003909C1" w:rsidP="003909C1">
      <w:r>
        <w:t>Neskaičiuokite švirkštiklio spragtelėjimų dozei nustatyti. Pasirinkus ir suleidus netinkamą</w:t>
      </w:r>
    </w:p>
    <w:p w:rsidR="003909C1" w:rsidRDefault="003909C1" w:rsidP="003909C1">
      <w:r>
        <w:t>dozę, gali per daug padidėti arba sumažėti cukraus kiekis kraujyje.</w:t>
      </w:r>
    </w:p>
    <w:p w:rsidR="003909C1" w:rsidRDefault="003909C1" w:rsidP="003909C1">
      <w:r>
        <w:t>Nesinaudokite likučio skale, nes joje tik apytikriai rodoma, kiek insulino liko švirkštiklyje.</w:t>
      </w:r>
    </w:p>
    <w:p w:rsidR="003909C1" w:rsidRDefault="003909C1" w:rsidP="003909C1">
      <w:r>
        <w:t>Dozės parinkiklis spragsi skirtingai, kai yra sukamas į priekį, atgal arba viršijus likusių vienetų</w:t>
      </w:r>
    </w:p>
    <w:p w:rsidR="003909C1" w:rsidRDefault="003909C1" w:rsidP="003909C1">
      <w:r>
        <w:t>skaičių.</w:t>
      </w:r>
    </w:p>
    <w:p w:rsidR="003909C1" w:rsidRDefault="003909C1" w:rsidP="003909C1">
      <w:r>
        <w:t>4. Dozės suleidimas</w:t>
      </w:r>
    </w:p>
    <w:p w:rsidR="003909C1" w:rsidRDefault="003909C1" w:rsidP="003909C1">
      <w:r>
        <w:t>• Įdurkite adatą po oda, kaip rodė gydytojas ar slaugytojas.</w:t>
      </w:r>
    </w:p>
    <w:p w:rsidR="003909C1" w:rsidRDefault="003909C1" w:rsidP="003909C1">
      <w:r>
        <w:t>• Įsitikinkite, kad matote dozės langelį.</w:t>
      </w:r>
    </w:p>
    <w:p w:rsidR="003909C1" w:rsidRDefault="003909C1" w:rsidP="003909C1">
      <w:r>
        <w:t>Nelieskite dozės langelio pirštais. Tai gali sutrikdyti leidimą.</w:t>
      </w:r>
    </w:p>
    <w:p w:rsidR="003909C1" w:rsidRDefault="003909C1" w:rsidP="003909C1">
      <w:r>
        <w:t>A</w:t>
      </w:r>
    </w:p>
    <w:p w:rsidR="003909C1" w:rsidRDefault="003909C1" w:rsidP="003909C1">
      <w:r>
        <w:t>• Paspauskite dozavimo mygtuką ir laikykite jį paspaudę, kol dozės langelyje bus</w:t>
      </w:r>
    </w:p>
    <w:p w:rsidR="003909C1" w:rsidRDefault="003909C1" w:rsidP="003909C1">
      <w:r>
        <w:t>rodomas 0.</w:t>
      </w:r>
    </w:p>
    <w:p w:rsidR="003909C1" w:rsidRDefault="003909C1" w:rsidP="003909C1">
      <w:r>
        <w:lastRenderedPageBreak/>
        <w:t>0 žymė turi susilygiuoti su dozės rodykle. Po to galite išgirsti ar pajusti spragtelėjimą.</w:t>
      </w:r>
    </w:p>
    <w:p w:rsidR="003909C1" w:rsidRDefault="003909C1" w:rsidP="003909C1">
      <w:r>
        <w:t>B</w:t>
      </w:r>
    </w:p>
    <w:p w:rsidR="003909C1" w:rsidRDefault="003909C1" w:rsidP="003909C1">
      <w:r>
        <w:t>• Dozės langelyje vėl pasirodžius 0, neištraukite įdurtos adatos, kol lėtai nesuskaičiuosite</w:t>
      </w:r>
    </w:p>
    <w:p w:rsidR="003909C1" w:rsidRDefault="003909C1" w:rsidP="003909C1">
      <w:r>
        <w:t>iki 6.</w:t>
      </w:r>
    </w:p>
    <w:p w:rsidR="003909C1" w:rsidRDefault="003909C1" w:rsidP="003909C1">
      <w:r>
        <w:t>• Jei adata ištraukiama anksčiau, galite pamatyti insulino srovę, tekančią iš adatos galo. Tai</w:t>
      </w:r>
    </w:p>
    <w:p w:rsidR="003909C1" w:rsidRDefault="003909C1" w:rsidP="003909C1">
      <w:r>
        <w:t>reikštų, kad nebuvo suleista visa dozė ir Jums reikėtų dažniau tikrinti cukraus kiekį kraujyje.</w:t>
      </w:r>
    </w:p>
    <w:p w:rsidR="003909C1" w:rsidRDefault="003909C1" w:rsidP="003909C1">
      <w:r>
        <w:t>C Lėtai skaičiuokite:</w:t>
      </w:r>
    </w:p>
    <w:p w:rsidR="003909C1" w:rsidRDefault="003909C1" w:rsidP="003909C1">
      <w:r>
        <w:t>• Ištraukite įdurtą adatą. Jei injekcijos vietoje pasirodo kraujo, švelniai spauskite odą keletą</w:t>
      </w:r>
    </w:p>
    <w:p w:rsidR="003909C1" w:rsidRDefault="003909C1" w:rsidP="003909C1">
      <w:r>
        <w:t>minučių, kol nustos kraujuoti. Injekcijos vietos netrinkite.</w:t>
      </w:r>
    </w:p>
    <w:p w:rsidR="003909C1" w:rsidRDefault="003909C1" w:rsidP="003909C1">
      <w:r>
        <w:t>D</w:t>
      </w:r>
    </w:p>
    <w:p w:rsidR="003909C1" w:rsidRDefault="003909C1" w:rsidP="003909C1">
      <w:r>
        <w:t>58</w:t>
      </w:r>
    </w:p>
    <w:p w:rsidR="003909C1" w:rsidRDefault="003909C1" w:rsidP="003909C1">
      <w:r>
        <w:t>Po injekcijos ant adatos galo gali pasirodyti insulino lašas. Tai yra normalu ir neturi jokios</w:t>
      </w:r>
    </w:p>
    <w:p w:rsidR="003909C1" w:rsidRDefault="003909C1" w:rsidP="003909C1">
      <w:r>
        <w:t>įtakos suleistai dozei.</w:t>
      </w:r>
    </w:p>
    <w:p w:rsidR="003909C1" w:rsidRDefault="003909C1" w:rsidP="003909C1">
      <w:r>
        <w:t>Visada stebėkite dozės langelį, kad žinotumėte, kiek vienetų suleidote. Laikykite nuspaudę</w:t>
      </w:r>
    </w:p>
    <w:p w:rsidR="003909C1" w:rsidRDefault="003909C1" w:rsidP="003909C1">
      <w:r>
        <w:t>dozavimo mygtuką tol, kol dozės langelyje pasirodys 0. Jeigu dozės langelyje 0 nepasirodė,</w:t>
      </w:r>
    </w:p>
    <w:p w:rsidR="003909C1" w:rsidRDefault="003909C1" w:rsidP="003909C1">
      <w:r>
        <w:t>vadinasi, visa dozė nebuvo suleista, ir dėl to cukraus kiekis kraujyje gali tapti per didelis.</w:t>
      </w:r>
    </w:p>
    <w:p w:rsidR="003909C1" w:rsidRDefault="003909C1" w:rsidP="003909C1">
      <w:r>
        <w:t>Kaip suprasti, kad adata užsikimšusi ar pažeista?</w:t>
      </w:r>
    </w:p>
    <w:p w:rsidR="003909C1" w:rsidRDefault="003909C1" w:rsidP="003909C1">
      <w:r>
        <w:t>• Jeigu nuolat spaudžiant dozavimo mygtuką dozės langelyje vis vien nepasirodo 0, gali būti, kad</w:t>
      </w:r>
    </w:p>
    <w:p w:rsidR="003909C1" w:rsidRDefault="003909C1" w:rsidP="003909C1">
      <w:r>
        <w:t>naudojate užsikimšusią ar pažeistą adatą.</w:t>
      </w:r>
    </w:p>
    <w:p w:rsidR="003909C1" w:rsidRDefault="003909C1" w:rsidP="003909C1">
      <w:r>
        <w:t>• Tokiu atveju vaisto nebuvo suleista, net jei dozės langelyje rodomas dozių skaičius pakito.</w:t>
      </w:r>
    </w:p>
    <w:p w:rsidR="003909C1" w:rsidRDefault="003909C1" w:rsidP="003909C1">
      <w:r>
        <w:t>Ką daryti, kai adata užsikimšusi?</w:t>
      </w:r>
    </w:p>
    <w:p w:rsidR="003909C1" w:rsidRDefault="003909C1" w:rsidP="003909C1">
      <w:r>
        <w:t>Nuimkite adatą, kaip aprašyta 5 skyriuje, ir pakartokite visus veiksmus pradėdami nuo 1 skyriaus</w:t>
      </w:r>
    </w:p>
    <w:p w:rsidR="003909C1" w:rsidRDefault="003909C1" w:rsidP="003909C1">
      <w:r>
        <w:t>„Paruoškite švirkštiklį, uždėkite naują adatą“. Įsitikinkite, kad pasirinkote visą Jums reikiamą dozę.</w:t>
      </w:r>
    </w:p>
    <w:p w:rsidR="003909C1" w:rsidRDefault="003909C1" w:rsidP="003909C1">
      <w:r>
        <w:t>Niekada nelieskite dozės langelio kai leidžiate.</w:t>
      </w:r>
    </w:p>
    <w:p w:rsidR="003909C1" w:rsidRDefault="003909C1" w:rsidP="003909C1">
      <w:r>
        <w:t>Tai gali sutrikdyti leidimą.</w:t>
      </w:r>
    </w:p>
    <w:p w:rsidR="003909C1" w:rsidRDefault="003909C1" w:rsidP="003909C1">
      <w:r>
        <w:lastRenderedPageBreak/>
        <w:t>5. Po injekcijos</w:t>
      </w:r>
    </w:p>
    <w:p w:rsidR="003909C1" w:rsidRDefault="003909C1" w:rsidP="003909C1">
      <w:r>
        <w:t>• Įkiškite adatos galą į išorinį adatos dangtelį, padėtą ant lygaus paviršiaus, neliesdami nei</w:t>
      </w:r>
    </w:p>
    <w:p w:rsidR="003909C1" w:rsidRDefault="003909C1" w:rsidP="003909C1">
      <w:r>
        <w:t>adatos, nei išorinio dangtelio.</w:t>
      </w:r>
    </w:p>
    <w:p w:rsidR="003909C1" w:rsidRDefault="003909C1" w:rsidP="003909C1">
      <w:r>
        <w:t>A</w:t>
      </w:r>
    </w:p>
    <w:p w:rsidR="003909C1" w:rsidRDefault="003909C1" w:rsidP="003909C1">
      <w:r>
        <w:t>• Įkišę atsargiai užstumkite išorinį adatos dangtelį iki galo.</w:t>
      </w:r>
    </w:p>
    <w:p w:rsidR="003909C1" w:rsidRDefault="003909C1" w:rsidP="003909C1">
      <w:r>
        <w:t>• Tada atsukite adatą ir išmeskite ją, kaip nurodė gydytojas, slaugytojas, vaistininkas arba vietos</w:t>
      </w:r>
    </w:p>
    <w:p w:rsidR="003909C1" w:rsidRDefault="003909C1" w:rsidP="003909C1">
      <w:r>
        <w:t>valdžios institucijos.</w:t>
      </w:r>
    </w:p>
    <w:p w:rsidR="003909C1" w:rsidRDefault="003909C1" w:rsidP="003909C1">
      <w:r>
        <w:t>B</w:t>
      </w:r>
    </w:p>
    <w:p w:rsidR="003909C1" w:rsidRDefault="003909C1" w:rsidP="003909C1">
      <w:r>
        <w:t>• Po kiekvienos injekcijos uždėkite švirkštiklio dangtelį, kad apsaugotumėte insuliną nuo</w:t>
      </w:r>
    </w:p>
    <w:p w:rsidR="003909C1" w:rsidRDefault="003909C1" w:rsidP="003909C1">
      <w:r>
        <w:t>šviesos.</w:t>
      </w:r>
    </w:p>
    <w:p w:rsidR="003909C1" w:rsidRDefault="003909C1" w:rsidP="003909C1">
      <w:r>
        <w:t>C</w:t>
      </w:r>
    </w:p>
    <w:p w:rsidR="003909C1" w:rsidRDefault="003909C1" w:rsidP="003909C1">
      <w:r>
        <w:t>Visada išmeskite adatą po kiekvienos injekcijos. Tai sumažins užteršimo, infekcijos, insulino</w:t>
      </w:r>
    </w:p>
    <w:p w:rsidR="003909C1" w:rsidRDefault="003909C1" w:rsidP="003909C1">
      <w:r>
        <w:t>nuotėkio, adatos užsikimšimo ir netikslaus dozavimo riziką. Jei adata užsikimš, negalėsite</w:t>
      </w:r>
    </w:p>
    <w:p w:rsidR="003909C1" w:rsidRDefault="003909C1" w:rsidP="003909C1">
      <w:r>
        <w:t>susileisti insulino.</w:t>
      </w:r>
    </w:p>
    <w:p w:rsidR="003909C1" w:rsidRDefault="003909C1" w:rsidP="003909C1">
      <w:r>
        <w:t>59</w:t>
      </w:r>
    </w:p>
    <w:p w:rsidR="003909C1" w:rsidRDefault="003909C1" w:rsidP="003909C1">
      <w:r>
        <w:t>Kai švirkštiklis bus tuščias, išmeskite jį prieš tai nuėmę adatą, kaip nurodė gydytojas,</w:t>
      </w:r>
    </w:p>
    <w:p w:rsidR="003909C1" w:rsidRDefault="003909C1" w:rsidP="003909C1">
      <w:r>
        <w:t>slaugytojas, vaistininkas arba vietos valdžios institucijos.</w:t>
      </w:r>
    </w:p>
    <w:p w:rsidR="003909C1" w:rsidRDefault="003909C1" w:rsidP="003909C1">
      <w:r>
        <w:t>Nemėginkite vėl uždėti vidinio adatos dangtelio ant adatos. Galite įsidurti arba susižeisti</w:t>
      </w:r>
    </w:p>
    <w:p w:rsidR="003909C1" w:rsidRDefault="003909C1" w:rsidP="003909C1">
      <w:r>
        <w:t>adata.</w:t>
      </w:r>
    </w:p>
    <w:p w:rsidR="003909C1" w:rsidRDefault="003909C1" w:rsidP="003909C1">
      <w:r>
        <w:t>Visada po kiekvienos injekcijos nuimkite adatą nuo švirkštiklio ir laikykite švirkštiklį be</w:t>
      </w:r>
    </w:p>
    <w:p w:rsidR="003909C1" w:rsidRDefault="003909C1" w:rsidP="003909C1">
      <w:r>
        <w:t>pritvirtintos adatos. Tai sumažins užteršimo, infekcijos, insulino nuotėkio, adatos užsikimšimo</w:t>
      </w:r>
    </w:p>
    <w:p w:rsidR="003909C1" w:rsidRDefault="003909C1" w:rsidP="003909C1">
      <w:r>
        <w:t>ir netikslaus dozavimo riziką.</w:t>
      </w:r>
    </w:p>
    <w:p w:rsidR="003909C1" w:rsidRDefault="003909C1" w:rsidP="003909C1">
      <w:r>
        <w:t>6. Kiek insulino liko?</w:t>
      </w:r>
    </w:p>
    <w:p w:rsidR="003909C1" w:rsidRDefault="003909C1" w:rsidP="003909C1">
      <w:r>
        <w:t>• Insulino skalėje rodoma, kiek maždaug insulino liko švirkštiklyje.</w:t>
      </w:r>
    </w:p>
    <w:p w:rsidR="003909C1" w:rsidRDefault="003909C1" w:rsidP="003909C1">
      <w:r>
        <w:t>A</w:t>
      </w:r>
    </w:p>
    <w:p w:rsidR="003909C1" w:rsidRDefault="003909C1" w:rsidP="003909C1">
      <w:r>
        <w:lastRenderedPageBreak/>
        <w:t>Apytikslis</w:t>
      </w:r>
    </w:p>
    <w:p w:rsidR="003909C1" w:rsidRDefault="003909C1" w:rsidP="003909C1">
      <w:r>
        <w:t>insulino</w:t>
      </w:r>
    </w:p>
    <w:p w:rsidR="003909C1" w:rsidRDefault="003909C1" w:rsidP="003909C1">
      <w:r>
        <w:t>likutis</w:t>
      </w:r>
    </w:p>
    <w:p w:rsidR="003909C1" w:rsidRDefault="003909C1" w:rsidP="003909C1">
      <w:r>
        <w:t>• Kad žinotumėte, kiek tiksliai insulino liko, žiūrėkite į dozės langelį:</w:t>
      </w:r>
    </w:p>
    <w:p w:rsidR="003909C1" w:rsidRDefault="003909C1" w:rsidP="003909C1">
      <w:r>
        <w:t>sukite dozės parinkiklį, kol skaičiai dozės langelyje nebesisuks.</w:t>
      </w:r>
    </w:p>
    <w:p w:rsidR="003909C1" w:rsidRDefault="003909C1" w:rsidP="003909C1">
      <w:r>
        <w:t>Jei rodoma 80, švirkštiklyje yra mažiausiai 80 vienetų.</w:t>
      </w:r>
    </w:p>
    <w:p w:rsidR="003909C1" w:rsidRDefault="003909C1" w:rsidP="003909C1">
      <w:r>
        <w:t>Jei rodoma mažiau nei 80, skaičius, esantis ties rodykle, rodo, kiek vienetų liko švirkštiklyje.</w:t>
      </w:r>
    </w:p>
    <w:p w:rsidR="003909C1" w:rsidRDefault="003909C1" w:rsidP="003909C1">
      <w:r>
        <w:t>B</w:t>
      </w:r>
    </w:p>
    <w:p w:rsidR="003909C1" w:rsidRDefault="003909C1" w:rsidP="003909C1">
      <w:r>
        <w:t>Dozės</w:t>
      </w:r>
    </w:p>
    <w:p w:rsidR="003909C1" w:rsidRDefault="003909C1" w:rsidP="003909C1">
      <w:r>
        <w:t>langelis</w:t>
      </w:r>
    </w:p>
    <w:p w:rsidR="003909C1" w:rsidRDefault="003909C1" w:rsidP="003909C1">
      <w:r>
        <w:t>sustojo:</w:t>
      </w:r>
    </w:p>
    <w:p w:rsidR="003909C1" w:rsidRDefault="003909C1" w:rsidP="003909C1">
      <w:r>
        <w:t>liko 16</w:t>
      </w:r>
    </w:p>
    <w:p w:rsidR="003909C1" w:rsidRDefault="003909C1" w:rsidP="003909C1">
      <w:r>
        <w:t>vienetų</w:t>
      </w:r>
    </w:p>
    <w:p w:rsidR="003909C1" w:rsidRDefault="003909C1" w:rsidP="003909C1">
      <w:r>
        <w:t>Pavyzdys</w:t>
      </w:r>
    </w:p>
    <w:p w:rsidR="003909C1" w:rsidRDefault="003909C1" w:rsidP="003909C1">
      <w:r>
        <w:t>• Sukite dozės parinkiklį atgal, kol dozės langelyje bus rodoma 0.</w:t>
      </w:r>
    </w:p>
    <w:p w:rsidR="003909C1" w:rsidRDefault="003909C1" w:rsidP="003909C1">
      <w:r>
        <w:t>• Jei Jums reikia daugiau insulino, negu liko švirkštiklyje, galite suleisti dozę dviem švirkštikliais.</w:t>
      </w:r>
    </w:p>
    <w:p w:rsidR="003909C1" w:rsidRDefault="003909C1" w:rsidP="003909C1">
      <w:r>
        <w:t>Jeigu skaidote dozę, atidžiai ir tiksliai ją apskaičiuokite.</w:t>
      </w:r>
    </w:p>
    <w:p w:rsidR="003909C1" w:rsidRDefault="003909C1" w:rsidP="003909C1">
      <w:r>
        <w:t>Jei abejojate, susileiskite visą dozę nauju švirkštikliu. Jei neteisingai padalinsite dozę, galite</w:t>
      </w:r>
    </w:p>
    <w:p w:rsidR="003909C1" w:rsidRDefault="003909C1" w:rsidP="003909C1">
      <w:r>
        <w:t>susileisti per mažai arba per daug insulino, ir dėl to cukraus kiekis kraujyje gali tapti per didelis</w:t>
      </w:r>
    </w:p>
    <w:p w:rsidR="003909C1" w:rsidRDefault="003909C1" w:rsidP="003909C1">
      <w:r>
        <w:t>arba per mažas.</w:t>
      </w:r>
    </w:p>
    <w:p w:rsidR="003909C1" w:rsidRDefault="003909C1" w:rsidP="003909C1">
      <w:r>
        <w:t>Kita svarbi informacija</w:t>
      </w:r>
    </w:p>
    <w:p w:rsidR="003909C1" w:rsidRDefault="003909C1" w:rsidP="003909C1">
      <w:r>
        <w:t>• Švirkštiklį visada turėkite su savimi.</w:t>
      </w:r>
    </w:p>
    <w:p w:rsidR="003909C1" w:rsidRDefault="003909C1" w:rsidP="003909C1">
      <w:r>
        <w:t>• Visada su savimi turėkite atsarginį švirkštiklį ir naujų adatų, jei netyčia švirkštiklį</w:t>
      </w:r>
    </w:p>
    <w:p w:rsidR="003909C1" w:rsidRDefault="003909C1" w:rsidP="003909C1">
      <w:r>
        <w:t>pamestumėte ar sugadintumėte.</w:t>
      </w:r>
    </w:p>
    <w:p w:rsidR="003909C1" w:rsidRDefault="003909C1" w:rsidP="003909C1">
      <w:r>
        <w:t>• Visada laikykite švirkštiklį ir adatas kitiems, ypač vaikams, nepastebimoje ir nepasiekiamoje</w:t>
      </w:r>
    </w:p>
    <w:p w:rsidR="003909C1" w:rsidRDefault="003909C1" w:rsidP="003909C1">
      <w:r>
        <w:lastRenderedPageBreak/>
        <w:t>vietoje.</w:t>
      </w:r>
    </w:p>
    <w:p w:rsidR="003909C1" w:rsidRDefault="003909C1" w:rsidP="003909C1">
      <w:r>
        <w:t>60</w:t>
      </w:r>
    </w:p>
    <w:p w:rsidR="003909C1" w:rsidRDefault="003909C1" w:rsidP="003909C1">
      <w:r>
        <w:t>• Niekada nesidalykite savo švirkštikliu ar adatomis su kitais žmonėmis. Tai gali sukelti</w:t>
      </w:r>
    </w:p>
    <w:p w:rsidR="003909C1" w:rsidRDefault="003909C1" w:rsidP="003909C1">
      <w:r>
        <w:t>kryžminę infekciją.</w:t>
      </w:r>
    </w:p>
    <w:p w:rsidR="003909C1" w:rsidRDefault="003909C1" w:rsidP="003909C1">
      <w:r>
        <w:t>• Niekada su kitais nesidalykite savo švirkštikliu. Jūsų vartojami vaistai gali jiems pakenkti.</w:t>
      </w:r>
    </w:p>
    <w:p w:rsidR="003909C1" w:rsidRDefault="003909C1" w:rsidP="003909C1">
      <w:r>
        <w:t>• Slaugantys asmenys turi būti ypač atsargūs, nuimdami ir išmesdami panaudotas adatas, kad</w:t>
      </w:r>
    </w:p>
    <w:p w:rsidR="003909C1" w:rsidRDefault="003909C1" w:rsidP="003909C1">
      <w:r>
        <w:t>sumažintų susižeidimo ir kryžminės infekcijos riziką.</w:t>
      </w:r>
    </w:p>
    <w:p w:rsidR="003909C1" w:rsidRDefault="003909C1" w:rsidP="003909C1">
      <w:r>
        <w:t>Švirkštiklio priežiūra</w:t>
      </w:r>
    </w:p>
    <w:p w:rsidR="003909C1" w:rsidRDefault="003909C1" w:rsidP="003909C1">
      <w:r>
        <w:t>• Su švirkštikliu reikia elgtis atsargiai. Neatsargus arba netinkamas naudojimas gali lemti netikslų</w:t>
      </w:r>
    </w:p>
    <w:p w:rsidR="003909C1" w:rsidRDefault="003909C1" w:rsidP="003909C1">
      <w:r>
        <w:t>dozavimą, dėl to cukraus kiekis kraujyje gali tapti per didelis arba per mažas.</w:t>
      </w:r>
    </w:p>
    <w:p w:rsidR="003909C1" w:rsidRDefault="003909C1" w:rsidP="003909C1">
      <w:r>
        <w:t>• Nepalikite švirkštiklio automobilyje ar kitoje vietoje, kur jis galėtų pernelyg įkaisti arba</w:t>
      </w:r>
    </w:p>
    <w:p w:rsidR="003909C1" w:rsidRDefault="003909C1" w:rsidP="003909C1">
      <w:r>
        <w:t>atšalti.</w:t>
      </w:r>
    </w:p>
    <w:p w:rsidR="003909C1" w:rsidRDefault="003909C1" w:rsidP="003909C1">
      <w:r>
        <w:t>• Saugokite švirkštiklį nuo dulkių, purvo ar skysčių.</w:t>
      </w:r>
    </w:p>
    <w:p w:rsidR="003909C1" w:rsidRDefault="003909C1" w:rsidP="003909C1">
      <w:r>
        <w:t>• Neplaukite, nemirkykite ir netepkite švirkštiklio. Jei reikia, nuvalykite jį švelniu valikliu</w:t>
      </w:r>
    </w:p>
    <w:p w:rsidR="003909C1" w:rsidRDefault="003909C1" w:rsidP="003909C1">
      <w:r>
        <w:t>sudrėkinta šluoste.</w:t>
      </w:r>
    </w:p>
    <w:p w:rsidR="003909C1" w:rsidRDefault="003909C1" w:rsidP="003909C1">
      <w:r>
        <w:t>• Nemėtykite švirkštiklio ir netrankykite jo į kietą paviršių.</w:t>
      </w:r>
    </w:p>
    <w:p w:rsidR="003909C1" w:rsidRDefault="003909C1" w:rsidP="003909C1">
      <w:r>
        <w:t>Jeigu švirkštiklis nukrito arba manote, kad su juo kažkas negerai, prieš atlikdami injekciją,</w:t>
      </w:r>
    </w:p>
    <w:p w:rsidR="003909C1" w:rsidRDefault="003909C1" w:rsidP="003909C1">
      <w:r>
        <w:t>užsukite naują adatą ir patikrinkite insulino tekėjimą.</w:t>
      </w:r>
    </w:p>
    <w:p w:rsidR="003909C1" w:rsidRDefault="003909C1" w:rsidP="003909C1">
      <w:r>
        <w:t>• Nemėginkite švirkštiklio užpildyti pakartotinai. Tuščias švirkštiklis turi būti išmestas.</w:t>
      </w:r>
    </w:p>
    <w:p w:rsidR="00B0332D" w:rsidRDefault="003909C1" w:rsidP="003909C1">
      <w:r>
        <w:t>• Nemėginkite pataisyti švirkštiklio ar jo išrinkti.</w:t>
      </w:r>
    </w:p>
    <w:sectPr w:rsidR="00B03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C1"/>
    <w:rsid w:val="003909C1"/>
    <w:rsid w:val="00B0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4754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2019-06-10T12:30:00Z</dcterms:created>
  <dcterms:modified xsi:type="dcterms:W3CDTF">2019-06-10T12:30:00Z</dcterms:modified>
</cp:coreProperties>
</file>