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AA" w:rsidRDefault="008705AA" w:rsidP="008705AA">
      <w:r>
        <w:t>Pakuotės lapelis: informacija vartotojui</w:t>
      </w:r>
    </w:p>
    <w:p w:rsidR="008705AA" w:rsidRDefault="008705AA" w:rsidP="008705AA">
      <w:bookmarkStart w:id="0" w:name="_GoBack"/>
      <w:r>
        <w:t>Eporatio</w:t>
      </w:r>
      <w:bookmarkEnd w:id="0"/>
      <w:r>
        <w:t xml:space="preserve"> 1000 TV/0,5 ml injekcinis tirpalas užpildytame švirkšte</w:t>
      </w:r>
    </w:p>
    <w:p w:rsidR="008705AA" w:rsidRDefault="008705AA" w:rsidP="008705AA">
      <w:r>
        <w:t>Eporatio 2000 TV/0,5 ml injekcinis tirpalas užpildytame švirkšte</w:t>
      </w:r>
    </w:p>
    <w:p w:rsidR="008705AA" w:rsidRDefault="008705AA" w:rsidP="008705AA">
      <w:r>
        <w:t>Eporatio 3000 TV/0,5 ml injekcinis tirpalas užpildytame švirkšte</w:t>
      </w:r>
    </w:p>
    <w:p w:rsidR="008705AA" w:rsidRDefault="008705AA" w:rsidP="008705AA">
      <w:r>
        <w:t>Eporatio 4000 TV/0,5 ml injekcinis tirpalas užpildytame švirkšte</w:t>
      </w:r>
    </w:p>
    <w:p w:rsidR="008705AA" w:rsidRDefault="008705AA" w:rsidP="008705AA">
      <w:r>
        <w:t>Eporatio 5000 TV/0,5 ml injekcinis tirpalas užpildytame švirkšte</w:t>
      </w:r>
    </w:p>
    <w:p w:rsidR="008705AA" w:rsidRDefault="008705AA" w:rsidP="008705AA">
      <w:r>
        <w:t>Eporatio 10 000 TV/1 ml injekcinis tirpalas užpildytame švirkšte</w:t>
      </w:r>
    </w:p>
    <w:p w:rsidR="008705AA" w:rsidRDefault="008705AA" w:rsidP="008705AA">
      <w:r>
        <w:t>Eporatio 20 000 TV/1 ml injekcinis tirpalas užpildytame švirkšte</w:t>
      </w:r>
    </w:p>
    <w:p w:rsidR="008705AA" w:rsidRDefault="008705AA" w:rsidP="008705AA">
      <w:r>
        <w:t>Eporatio 30 000 TV/1 ml injekcinis tirpalas užpildytame švirkšte</w:t>
      </w:r>
    </w:p>
    <w:p w:rsidR="008705AA" w:rsidRDefault="008705AA" w:rsidP="008705AA">
      <w:r>
        <w:t>Epoetinas teta</w:t>
      </w:r>
    </w:p>
    <w:p w:rsidR="008705AA" w:rsidRDefault="008705AA" w:rsidP="008705AA">
      <w:r>
        <w:t>Atidžiai perskaitykite visą šį lapelį, prieš pradėdami vartoti vaistą, nes jame pateikiama Jums</w:t>
      </w:r>
    </w:p>
    <w:p w:rsidR="008705AA" w:rsidRDefault="008705AA" w:rsidP="008705AA">
      <w:r>
        <w:t>svarbi informacija.</w:t>
      </w:r>
    </w:p>
    <w:p w:rsidR="008705AA" w:rsidRDefault="008705AA" w:rsidP="008705AA">
      <w:r>
        <w:t>- Neišmeskite šio lapelio, nes vėl gali prireikti jį perskaityti.</w:t>
      </w:r>
    </w:p>
    <w:p w:rsidR="008705AA" w:rsidRDefault="008705AA" w:rsidP="008705AA">
      <w:r>
        <w:t>- Jeigu kiltų daugiau klausimų, kreipkitės į gydytoją, vaistininką arba slaugytoją.</w:t>
      </w:r>
    </w:p>
    <w:p w:rsidR="008705AA" w:rsidRDefault="008705AA" w:rsidP="008705AA">
      <w:r>
        <w:t>- Šis vaistas skirtas tik Jums, todėl kitiems žmonėms jo duoti negalima. Vaistas gali jiems</w:t>
      </w:r>
    </w:p>
    <w:p w:rsidR="008705AA" w:rsidRDefault="008705AA" w:rsidP="008705AA">
      <w:r>
        <w:t>pakenkti (net tiems, kurių ligos požymiai yra tokie patys kaip Jūsų).</w:t>
      </w:r>
    </w:p>
    <w:p w:rsidR="008705AA" w:rsidRDefault="008705AA" w:rsidP="008705AA">
      <w:r>
        <w:t>- Jeigu pasireiškė šalutinis poveikis (net jeigu jis šiame lapelyje nenurodytas), kreipkitės į</w:t>
      </w:r>
    </w:p>
    <w:p w:rsidR="008705AA" w:rsidRDefault="008705AA" w:rsidP="008705AA">
      <w:r>
        <w:t>gydytoją, vaistininką arba slaugytoją. Žr. 4 skyrių.</w:t>
      </w:r>
    </w:p>
    <w:p w:rsidR="008705AA" w:rsidRDefault="008705AA" w:rsidP="008705AA">
      <w:r>
        <w:t>Apie ką rašoma šiame lapelyje?</w:t>
      </w:r>
    </w:p>
    <w:p w:rsidR="008705AA" w:rsidRDefault="008705AA" w:rsidP="008705AA">
      <w:r>
        <w:t>1. Kas yra Eporatio ir kam jis vartojamas</w:t>
      </w:r>
    </w:p>
    <w:p w:rsidR="008705AA" w:rsidRDefault="008705AA" w:rsidP="008705AA">
      <w:r>
        <w:t>2. Kas žinotina prieš vartojant Eporatio</w:t>
      </w:r>
    </w:p>
    <w:p w:rsidR="008705AA" w:rsidRDefault="008705AA" w:rsidP="008705AA">
      <w:r>
        <w:t>3. Kaip vartoti Eporatio</w:t>
      </w:r>
    </w:p>
    <w:p w:rsidR="008705AA" w:rsidRDefault="008705AA" w:rsidP="008705AA">
      <w:r>
        <w:t>4. Galimas šalutinis poveikis</w:t>
      </w:r>
    </w:p>
    <w:p w:rsidR="008705AA" w:rsidRDefault="008705AA" w:rsidP="008705AA">
      <w:r>
        <w:t>5. Kaip laikyti Eporatio</w:t>
      </w:r>
    </w:p>
    <w:p w:rsidR="008705AA" w:rsidRDefault="008705AA" w:rsidP="008705AA">
      <w:r>
        <w:t>6. Pakuotės turinys ir kita informacija</w:t>
      </w:r>
    </w:p>
    <w:p w:rsidR="008705AA" w:rsidRDefault="008705AA" w:rsidP="008705AA">
      <w:r>
        <w:lastRenderedPageBreak/>
        <w:t>7. Informacija, kaip įsišvirkšti pačiam</w:t>
      </w:r>
    </w:p>
    <w:p w:rsidR="008705AA" w:rsidRDefault="008705AA" w:rsidP="008705AA">
      <w:r>
        <w:t>1. Kas yra Eporatio ir kam jis vartojamas</w:t>
      </w:r>
    </w:p>
    <w:p w:rsidR="008705AA" w:rsidRDefault="008705AA" w:rsidP="008705AA">
      <w:r>
        <w:t>Kas yra Eporatio</w:t>
      </w:r>
    </w:p>
    <w:p w:rsidR="008705AA" w:rsidRDefault="008705AA" w:rsidP="008705AA">
      <w:r>
        <w:t>Eporatio sudėtyje yra veikliosios medžiagos epoetino teta, kuris beveik identiškas eritropoetinui,</w:t>
      </w:r>
    </w:p>
    <w:p w:rsidR="008705AA" w:rsidRDefault="008705AA" w:rsidP="008705AA">
      <w:r>
        <w:t>natūraliam hormonui, gaminamam Jūsų organizme. Epoetinas teta yra baltymas, gaminamas</w:t>
      </w:r>
    </w:p>
    <w:p w:rsidR="008705AA" w:rsidRDefault="008705AA" w:rsidP="008705AA">
      <w:r>
        <w:t>biotechnologiniu būdu. Jis veikia tokiu pat būdu, kaip ir eritropoetinas. Eritropoetinas yra gaminamas</w:t>
      </w:r>
    </w:p>
    <w:p w:rsidR="008705AA" w:rsidRDefault="008705AA" w:rsidP="008705AA">
      <w:r>
        <w:t>Jūsų inkstuose, jis stimuliuoja Jūsų kaulų čiulpus raudonųjų kraujo kūnelių gamybai. Raudonieji</w:t>
      </w:r>
    </w:p>
    <w:p w:rsidR="008705AA" w:rsidRDefault="008705AA" w:rsidP="008705AA">
      <w:r>
        <w:t>kraujo kūneliai yra labai svarbūs deguonies pernešimui Jūsų organizme.</w:t>
      </w:r>
    </w:p>
    <w:p w:rsidR="008705AA" w:rsidRDefault="008705AA" w:rsidP="008705AA">
      <w:r>
        <w:t>Kam Eporatio vartojamas</w:t>
      </w:r>
    </w:p>
    <w:p w:rsidR="008705AA" w:rsidRDefault="008705AA" w:rsidP="008705AA">
      <w:r>
        <w:t>Eporatio yra vartojamas simptomų (pvz., nuovargio, silpnumo ir dusulio) lydimos anemijos gydymui.</w:t>
      </w:r>
    </w:p>
    <w:p w:rsidR="008705AA" w:rsidRDefault="008705AA" w:rsidP="008705AA">
      <w:r>
        <w:t>Kai Jūsų kraujyje nepakanka raudonųjų kraujo kūnelių, atsiranda anemija. Anemijos gydymas yra</w:t>
      </w:r>
    </w:p>
    <w:p w:rsidR="008705AA" w:rsidRDefault="008705AA" w:rsidP="008705AA">
      <w:r>
        <w:t>skiriamas suaugusiems pacientams, sergantiems lėtiniu inkstų nepakankamumu arba suaugusiems</w:t>
      </w:r>
    </w:p>
    <w:p w:rsidR="008705AA" w:rsidRDefault="008705AA" w:rsidP="008705AA">
      <w:r>
        <w:t>pacientams, sergantiems nemieloidiniu vėžiu (vėžiu, kuris atsiranda ne kaulų čiulpuose), kuriems tuo</w:t>
      </w:r>
    </w:p>
    <w:p w:rsidR="008705AA" w:rsidRDefault="008705AA" w:rsidP="008705AA">
      <w:r>
        <w:t>pačiu metu taikoma chemoterapija (vaistai vėžiui gydyti).</w:t>
      </w:r>
    </w:p>
    <w:p w:rsidR="008705AA" w:rsidRDefault="008705AA" w:rsidP="008705AA">
      <w:r>
        <w:t>2. Kas žinotina prieš vartojant Eporatio</w:t>
      </w:r>
    </w:p>
    <w:p w:rsidR="008705AA" w:rsidRDefault="008705AA" w:rsidP="008705AA">
      <w:r>
        <w:t>Eporatio vartoti NEGALIMA</w:t>
      </w:r>
    </w:p>
    <w:p w:rsidR="008705AA" w:rsidRDefault="008705AA" w:rsidP="008705AA">
      <w:r>
        <w:t>56</w:t>
      </w:r>
    </w:p>
    <w:p w:rsidR="008705AA" w:rsidRDefault="008705AA" w:rsidP="008705AA">
      <w:r>
        <w:t>- jeigu yra alergija epoetinui teta, kitam epoetinui arba bet kuriai pagalbinei šio vaisto medžiagai</w:t>
      </w:r>
    </w:p>
    <w:p w:rsidR="008705AA" w:rsidRDefault="008705AA" w:rsidP="008705AA">
      <w:r>
        <w:t>(jos išvardytos 6 skyriuje);</w:t>
      </w:r>
    </w:p>
    <w:p w:rsidR="008705AA" w:rsidRDefault="008705AA" w:rsidP="008705AA">
      <w:r>
        <w:t>- jeigu Jūsų kraujospūdis yra padidėjęs ir jo negalima kontroliuoti.</w:t>
      </w:r>
    </w:p>
    <w:p w:rsidR="008705AA" w:rsidRDefault="008705AA" w:rsidP="008705AA">
      <w:r>
        <w:t>Įspėjimai ir atsargumo priemonės</w:t>
      </w:r>
    </w:p>
    <w:p w:rsidR="008705AA" w:rsidRDefault="008705AA" w:rsidP="008705AA">
      <w:r>
        <w:t>Bendrieji</w:t>
      </w:r>
    </w:p>
    <w:p w:rsidR="008705AA" w:rsidRDefault="008705AA" w:rsidP="008705AA">
      <w:r>
        <w:t>Šis vaistas gali būti netinkamas šiems pacientams. Pasitarkite su gydytoju, jeigu Jūs priklausote vienai</w:t>
      </w:r>
    </w:p>
    <w:p w:rsidR="008705AA" w:rsidRDefault="008705AA" w:rsidP="008705AA">
      <w:r>
        <w:t>iš šių grupių:</w:t>
      </w:r>
    </w:p>
    <w:p w:rsidR="008705AA" w:rsidRDefault="008705AA" w:rsidP="008705AA">
      <w:r>
        <w:t>- pacientai, kurių kepenų veikla sutrikusi,</w:t>
      </w:r>
    </w:p>
    <w:p w:rsidR="008705AA" w:rsidRDefault="008705AA" w:rsidP="008705AA">
      <w:r>
        <w:lastRenderedPageBreak/>
        <w:t>- pacientai, sergantys raudonųjų kraujo kūnelių patologiniais pokyčiais (homozigotine pjautuvine</w:t>
      </w:r>
    </w:p>
    <w:p w:rsidR="008705AA" w:rsidRDefault="008705AA" w:rsidP="008705AA">
      <w:r>
        <w:t>anemija).</w:t>
      </w:r>
    </w:p>
    <w:p w:rsidR="008705AA" w:rsidRDefault="008705AA" w:rsidP="008705AA">
      <w:r>
        <w:t>Jūsų kraujospūdį reikia atidžiai tikrinti prieš gydymą šiuo vaistu ir jo metu. Jeigu Jūsų kraujospūdis</w:t>
      </w:r>
    </w:p>
    <w:p w:rsidR="008705AA" w:rsidRDefault="008705AA" w:rsidP="008705AA">
      <w:r>
        <w:t>didėja, Jūsų gydytojas gali Jums paskirti vaistų kraujospūdžio sumažinimui. Jeigu Jūs jau vartojate</w:t>
      </w:r>
    </w:p>
    <w:p w:rsidR="008705AA" w:rsidRDefault="008705AA" w:rsidP="008705AA">
      <w:r>
        <w:t>vaistus kraujospūdžio sumažinimui, Jūsų gydytojas gali padidinti dozę. Taip pat gali reikėti sumažinti</w:t>
      </w:r>
    </w:p>
    <w:p w:rsidR="008705AA" w:rsidRDefault="008705AA" w:rsidP="008705AA">
      <w:r>
        <w:t>Jums Eporatio dozę arba trumpam nutraukti gydymą Eporatio.</w:t>
      </w:r>
    </w:p>
    <w:p w:rsidR="008705AA" w:rsidRDefault="008705AA" w:rsidP="008705AA">
      <w:r>
        <w:t>Jeigu prasideda galvos skausmai, ypač staiga, veriantys, panašūs į migreną, atsiranda sumišimas,</w:t>
      </w:r>
    </w:p>
    <w:p w:rsidR="008705AA" w:rsidRDefault="008705AA" w:rsidP="008705AA">
      <w:r>
        <w:t>kalbos sutrikimai, pakitusi eisena, priepuoliai arba traukuliai, pasakykite nedelsiant Jūsų gydytojui.</w:t>
      </w:r>
    </w:p>
    <w:p w:rsidR="008705AA" w:rsidRDefault="008705AA" w:rsidP="008705AA">
      <w:r>
        <w:t>Tai gali būti labai padidėjusio kraujospūdžio požymiai, netgi jei Jūsų kraujospūdis paprastai yra</w:t>
      </w:r>
    </w:p>
    <w:p w:rsidR="008705AA" w:rsidRDefault="008705AA" w:rsidP="008705AA">
      <w:r>
        <w:t>normalus arba žemas. Tai būtina gydyti tuojau pat.</w:t>
      </w:r>
    </w:p>
    <w:p w:rsidR="008705AA" w:rsidRDefault="008705AA" w:rsidP="008705AA">
      <w:r>
        <w:t>Jūsų gydytojas reguliariai atliks kraujo tyrimus įvairių kraujo komponentų ir jų kiekio stebėjimui.</w:t>
      </w:r>
    </w:p>
    <w:p w:rsidR="008705AA" w:rsidRDefault="008705AA" w:rsidP="008705AA">
      <w:r>
        <w:t>Papildomai geležies kiekis bus patikrintas Jūsų kraujyje prieš gydymą šiuo vaistu ir jo metu. Jeigu</w:t>
      </w:r>
    </w:p>
    <w:p w:rsidR="008705AA" w:rsidRDefault="008705AA" w:rsidP="008705AA">
      <w:r>
        <w:t>Jūsų geležies kiekis yra per mažas, Jūsų gydytojas taip pat Jums gali paskirti geležies preparatų.</w:t>
      </w:r>
    </w:p>
    <w:p w:rsidR="008705AA" w:rsidRDefault="008705AA" w:rsidP="008705AA">
      <w:r>
        <w:t>Jeigu Jūs jaučiatės pavargęs ar nusilpęs arba jaučiate dusulį, privalote pasitarti su Jūsų gydytoju. Šie</w:t>
      </w:r>
    </w:p>
    <w:p w:rsidR="008705AA" w:rsidRDefault="008705AA" w:rsidP="008705AA">
      <w:r>
        <w:t>simptomai gali rodyti, kad Jūsų gydymas šiuo vaistu yra neveiksmingas. Jūsų gydytojas patikrins ar</w:t>
      </w:r>
    </w:p>
    <w:p w:rsidR="008705AA" w:rsidRDefault="008705AA" w:rsidP="008705AA">
      <w:r>
        <w:t>nėra kitų anemijos priežasčių ir gali atlikti kraujo tyrimus arba ištirti kaulų čiulpus.</w:t>
      </w:r>
    </w:p>
    <w:p w:rsidR="008705AA" w:rsidRDefault="008705AA" w:rsidP="008705AA">
      <w:r>
        <w:t>Jūsų sveikatos priežiūros specialistas visada užrašys tikslų Jūsų vartojamo vaisto pavadinimą. Tai gali</w:t>
      </w:r>
    </w:p>
    <w:p w:rsidR="008705AA" w:rsidRDefault="008705AA" w:rsidP="008705AA">
      <w:r>
        <w:t>padėti gauti daugiau informacijos apie tokių vaistų saugumą.</w:t>
      </w:r>
    </w:p>
    <w:p w:rsidR="008705AA" w:rsidRDefault="008705AA" w:rsidP="008705AA">
      <w:r>
        <w:t>Sveikiems žmonėms Eporatio vartoti negalima. Šio vaisto vartojimas sveikiems žmonėms gali per</w:t>
      </w:r>
    </w:p>
    <w:p w:rsidR="008705AA" w:rsidRDefault="008705AA" w:rsidP="008705AA">
      <w:r>
        <w:t>daug padidinti tam tikrus kraujo parametrus, ir taip sukelti širdies arba kraujagyslių sutrikimus, kurie</w:t>
      </w:r>
    </w:p>
    <w:p w:rsidR="008705AA" w:rsidRDefault="008705AA" w:rsidP="008705AA">
      <w:r>
        <w:t>gali būti pavojingi gyvybei.</w:t>
      </w:r>
    </w:p>
    <w:p w:rsidR="008705AA" w:rsidRDefault="008705AA" w:rsidP="008705AA">
      <w:r>
        <w:t>Taikant gydymą epoetinais, gauta pranešimų apie sunkias odos reakcijas, įskaitant Stivenso-Džonsono</w:t>
      </w:r>
    </w:p>
    <w:p w:rsidR="008705AA" w:rsidRDefault="008705AA" w:rsidP="008705AA">
      <w:r>
        <w:t>(Stevens-Johnson) sindromą (SDS) ir toksinę epidermio nekrolizę (TEN). SDS ir (arba) TEN iš</w:t>
      </w:r>
    </w:p>
    <w:p w:rsidR="008705AA" w:rsidRDefault="008705AA" w:rsidP="008705AA">
      <w:r>
        <w:t>pradžių gali pasireikšti liemens srityje atsirandančiu židininiu išbėrimu rausvomis dėmėmis arba</w:t>
      </w:r>
    </w:p>
    <w:p w:rsidR="008705AA" w:rsidRDefault="008705AA" w:rsidP="008705AA">
      <w:r>
        <w:t>apskritais išbėrimo lopais, kurių viduryje dažnai iškyla pūslelė. Taip pat gali atsirasti opelės burnoje,</w:t>
      </w:r>
    </w:p>
    <w:p w:rsidR="008705AA" w:rsidRDefault="008705AA" w:rsidP="008705AA">
      <w:r>
        <w:lastRenderedPageBreak/>
        <w:t>ryklėje, nosyje, ant lyties organų ir akių junginėje (raudonos ir pabrinkusios akys). Prieš atsirandant</w:t>
      </w:r>
    </w:p>
    <w:p w:rsidR="008705AA" w:rsidRDefault="008705AA" w:rsidP="008705AA">
      <w:r>
        <w:t>šiems sunkiems odos išbėrimams, dažnai pasireiškia karščiavimas ir (arba) į gripą panašūs simptomai.</w:t>
      </w:r>
    </w:p>
    <w:p w:rsidR="008705AA" w:rsidRDefault="008705AA" w:rsidP="008705AA">
      <w:r>
        <w:t>Išbėrimas gali progresuoti: net išplitusiame plote luptis oda ir gali išsivystyti gyvybei pavojingos</w:t>
      </w:r>
    </w:p>
    <w:p w:rsidR="008705AA" w:rsidRDefault="008705AA" w:rsidP="008705AA">
      <w:r>
        <w:t>komplikacijos. Jei Jums pasireiškė sunkus išbėrimas ar kitų iš šių su oda susijusių simptomų,</w:t>
      </w:r>
    </w:p>
    <w:p w:rsidR="008705AA" w:rsidRDefault="008705AA" w:rsidP="008705AA">
      <w:r>
        <w:t>nutraukite Eporatio vartojimą ir nedelsdami kreipkitės į gydytoją arba į gydymo įstaigą.</w:t>
      </w:r>
    </w:p>
    <w:p w:rsidR="008705AA" w:rsidRDefault="008705AA" w:rsidP="008705AA">
      <w:r>
        <w:t>Anemija, sukelta lėtinio inkstų nepakankamumo</w:t>
      </w:r>
    </w:p>
    <w:p w:rsidR="008705AA" w:rsidRDefault="008705AA" w:rsidP="008705AA">
      <w:r>
        <w:t>Jeigu Jūs sergate lėtiniu inkstų nepakankamumu, Jūsų gydytojas patikrins ar tam tikri kraujo</w:t>
      </w:r>
    </w:p>
    <w:p w:rsidR="008705AA" w:rsidRDefault="008705AA" w:rsidP="008705AA">
      <w:r>
        <w:t>parametrai (hemoglobinas) neviršija nustatytos ribos. Jei šis kraujo parametras tampa per didelis, gali</w:t>
      </w:r>
    </w:p>
    <w:p w:rsidR="008705AA" w:rsidRDefault="008705AA" w:rsidP="008705AA">
      <w:r>
        <w:t>atsirasti širdies ar kraujagyslių sutrikimai, padidinantys mirties riziką.</w:t>
      </w:r>
    </w:p>
    <w:p w:rsidR="008705AA" w:rsidRDefault="008705AA" w:rsidP="008705AA">
      <w:r>
        <w:t>Jeigu esate pacientas, kuriam yra lėtinis inkstų nepakankamumas ir ypač jeigu Jūs tinkamai</w:t>
      </w:r>
    </w:p>
    <w:p w:rsidR="008705AA" w:rsidRDefault="008705AA" w:rsidP="008705AA">
      <w:r>
        <w:t xml:space="preserve">nereaguojate į Eporatio, gydytojas patikrins Jūsų Eporatio dozę, nes pakartotinai didinant Eporatio </w:t>
      </w:r>
    </w:p>
    <w:p w:rsidR="008705AA" w:rsidRDefault="008705AA" w:rsidP="008705AA">
      <w:r>
        <w:t>57</w:t>
      </w:r>
    </w:p>
    <w:p w:rsidR="008705AA" w:rsidRDefault="008705AA" w:rsidP="008705AA">
      <w:r>
        <w:t>dozę, jeigu nereaguojate į gydymą, gali padidėti širdies ar kraujagyslių sutrikimo rizika ir gali padidėti</w:t>
      </w:r>
    </w:p>
    <w:p w:rsidR="008705AA" w:rsidRDefault="008705AA" w:rsidP="008705AA">
      <w:r>
        <w:t>miokardo infarkto, insulto ir mirties rizika.</w:t>
      </w:r>
    </w:p>
    <w:p w:rsidR="008705AA" w:rsidRDefault="008705AA" w:rsidP="008705AA">
      <w:r>
        <w:t>Jeigu sukietėja Jūsų inkstų kraujagyslės (nefrosklerozė), bet dializės taikyti nereikia, Jūsų gydytojas</w:t>
      </w:r>
    </w:p>
    <w:p w:rsidR="008705AA" w:rsidRDefault="008705AA" w:rsidP="008705AA">
      <w:r>
        <w:t>nuspręs ar gydymas Jums tinkamas, kadangi niekas negali visiškai atmesti galimo inkstų ligos</w:t>
      </w:r>
    </w:p>
    <w:p w:rsidR="008705AA" w:rsidRDefault="008705AA" w:rsidP="008705AA">
      <w:r>
        <w:t>progresavimo pagreitėjimo.</w:t>
      </w:r>
    </w:p>
    <w:p w:rsidR="008705AA" w:rsidRDefault="008705AA" w:rsidP="008705AA">
      <w:r>
        <w:t>Jei Jums atliekama dializė, vartojami vaistai, kurie apsaugo nuo kraujo krešėjimo. Jeigu Jūs jau esate</w:t>
      </w:r>
    </w:p>
    <w:p w:rsidR="008705AA" w:rsidRDefault="008705AA" w:rsidP="008705AA">
      <w:r>
        <w:t>gydomas Eporatio, antikoaguliantų dozė gali būti padidinta. Kitaip, padidėjęs raudonųjų kraujo</w:t>
      </w:r>
    </w:p>
    <w:p w:rsidR="008705AA" w:rsidRDefault="008705AA" w:rsidP="008705AA">
      <w:r>
        <w:t>kūnelių skaičius gali sukelti arterinės –veninės fistulės blokavimą (dirbtinė jungtis tarp arterijos ir</w:t>
      </w:r>
    </w:p>
    <w:p w:rsidR="008705AA" w:rsidRDefault="008705AA" w:rsidP="008705AA">
      <w:r>
        <w:t>venos, kurią suformuoja chirurgai dializuojamiems pacientams).</w:t>
      </w:r>
    </w:p>
    <w:p w:rsidR="008705AA" w:rsidRDefault="008705AA" w:rsidP="008705AA">
      <w:r>
        <w:t>Anemija vėžiu sergantiems pacientams</w:t>
      </w:r>
    </w:p>
    <w:p w:rsidR="008705AA" w:rsidRDefault="008705AA" w:rsidP="008705AA">
      <w:r>
        <w:t>Jeigu Jūs sergate vėžiu, turite žinoti, kad šis vaistas gali veikti kaip kraujo ląstelių augimo faktorius ir</w:t>
      </w:r>
    </w:p>
    <w:p w:rsidR="008705AA" w:rsidRDefault="008705AA" w:rsidP="008705AA">
      <w:r>
        <w:t>kai kuriomis aplinkybėmis gali turėti neigiamą poveikį vėžiui. Priklausomai nuo individualios</w:t>
      </w:r>
    </w:p>
    <w:p w:rsidR="008705AA" w:rsidRDefault="008705AA" w:rsidP="008705AA">
      <w:r>
        <w:t>situacijos pirmenybė gali būti teikiama kraujo perpylimui. Aptarkite tai su Jūsų gydytoju.</w:t>
      </w:r>
    </w:p>
    <w:p w:rsidR="008705AA" w:rsidRDefault="008705AA" w:rsidP="008705AA">
      <w:r>
        <w:lastRenderedPageBreak/>
        <w:t>Vaikams ir paaugliams</w:t>
      </w:r>
    </w:p>
    <w:p w:rsidR="008705AA" w:rsidRDefault="008705AA" w:rsidP="008705AA">
      <w:r>
        <w:t>Šio vaisto negalima duoti vaikams ir paaugliams iki 18 metų, nes nėra duomenų, rodančių, kad šis</w:t>
      </w:r>
    </w:p>
    <w:p w:rsidR="008705AA" w:rsidRDefault="008705AA" w:rsidP="008705AA">
      <w:r>
        <w:t>vaistas yra saugus ir veiksmingas šiai amžiaus grupei.</w:t>
      </w:r>
    </w:p>
    <w:p w:rsidR="008705AA" w:rsidRDefault="008705AA" w:rsidP="008705AA">
      <w:r>
        <w:t>Kiti vaistai ir Eporatio</w:t>
      </w:r>
    </w:p>
    <w:p w:rsidR="008705AA" w:rsidRDefault="008705AA" w:rsidP="008705AA">
      <w:r>
        <w:t>Jeigu vartojate ar neseniai vartojote kitų vaistų arba dėl to nesate tikri, apie tai pasakykite gydytojui</w:t>
      </w:r>
    </w:p>
    <w:p w:rsidR="008705AA" w:rsidRDefault="008705AA" w:rsidP="008705AA">
      <w:r>
        <w:t>arba vaistininkui.</w:t>
      </w:r>
    </w:p>
    <w:p w:rsidR="008705AA" w:rsidRDefault="008705AA" w:rsidP="008705AA">
      <w:r>
        <w:t>Nėštumas ir žindymo laikotarpis</w:t>
      </w:r>
    </w:p>
    <w:p w:rsidR="008705AA" w:rsidRDefault="008705AA" w:rsidP="008705AA">
      <w:r>
        <w:t>Eporatio vartojimas nėštumo metu nebuvo tirtas. Jeigu esate nėščia, manote, kad galbūt esate nėščia</w:t>
      </w:r>
    </w:p>
    <w:p w:rsidR="008705AA" w:rsidRDefault="008705AA" w:rsidP="008705AA">
      <w:r>
        <w:t>arba planuojate pastoti, tai pasakykite gydytojui, nes gydytojas gali nuspręsti, kad šio vaisto vartoti</w:t>
      </w:r>
    </w:p>
    <w:p w:rsidR="008705AA" w:rsidRDefault="008705AA" w:rsidP="008705AA">
      <w:r>
        <w:t>negalima.</w:t>
      </w:r>
    </w:p>
    <w:p w:rsidR="008705AA" w:rsidRDefault="008705AA" w:rsidP="008705AA">
      <w:r>
        <w:t>Nežinoma, ar šio vaisto veiklioji medžiaga išsiskiria į motinos pieną. Todėl, jeigu žindote kūdikį,</w:t>
      </w:r>
    </w:p>
    <w:p w:rsidR="008705AA" w:rsidRDefault="008705AA" w:rsidP="008705AA">
      <w:r>
        <w:t>gydytojas gali nuspręsti, kad šio vaisto vartoti negalima.</w:t>
      </w:r>
    </w:p>
    <w:p w:rsidR="008705AA" w:rsidRDefault="008705AA" w:rsidP="008705AA">
      <w:r>
        <w:t>Vairavimas ir mechanizmų valdymas</w:t>
      </w:r>
    </w:p>
    <w:p w:rsidR="008705AA" w:rsidRDefault="008705AA" w:rsidP="008705AA">
      <w:r>
        <w:t>Šis vaistas gebėjimo vairuoti ir valdyti mechanizmus neveikia.</w:t>
      </w:r>
    </w:p>
    <w:p w:rsidR="008705AA" w:rsidRDefault="008705AA" w:rsidP="008705AA">
      <w:r>
        <w:t>Eporatio sudėtyje yra natrio</w:t>
      </w:r>
    </w:p>
    <w:p w:rsidR="008705AA" w:rsidRDefault="008705AA" w:rsidP="008705AA">
      <w:r>
        <w:t>Šio vaisto užpildytame švirkšte yra mažiau kaip 1 mmol (23 mg) natrio, t.y. jis beveik neturi reikšmės.</w:t>
      </w:r>
    </w:p>
    <w:p w:rsidR="008705AA" w:rsidRDefault="008705AA" w:rsidP="008705AA">
      <w:r>
        <w:t>3. Kaip vartoti Eporatio</w:t>
      </w:r>
    </w:p>
    <w:p w:rsidR="008705AA" w:rsidRDefault="008705AA" w:rsidP="008705AA">
      <w:r>
        <w:t>Šiuo vaistu Jus pradeda gydyti gydytojas, turintis gydymo esant pirmiau nurodytoms indikacijoms</w:t>
      </w:r>
    </w:p>
    <w:p w:rsidR="008705AA" w:rsidRDefault="008705AA" w:rsidP="008705AA">
      <w:r>
        <w:t>patirties.</w:t>
      </w:r>
    </w:p>
    <w:p w:rsidR="008705AA" w:rsidRDefault="008705AA" w:rsidP="008705AA">
      <w:r>
        <w:t>Visada vartokite šį vaistą tiksliai kaip nurodė gydytojas arba vaistininkas. Jeigu abejojate, kreipkitės į</w:t>
      </w:r>
    </w:p>
    <w:p w:rsidR="008705AA" w:rsidRDefault="008705AA" w:rsidP="008705AA">
      <w:r>
        <w:t>gydytoją arba vaistininką.</w:t>
      </w:r>
    </w:p>
    <w:p w:rsidR="008705AA" w:rsidRDefault="008705AA" w:rsidP="008705AA">
      <w:r>
        <w:t>Rekomenduojama dozė yra...</w:t>
      </w:r>
    </w:p>
    <w:p w:rsidR="008705AA" w:rsidRDefault="008705AA" w:rsidP="008705AA">
      <w:r>
        <w:t>Eporatio dozė (išreikšta tarptautiniais vienetais arba TV) priklauso nuo ligos eigos, Jūsų kūno svorio</w:t>
      </w:r>
    </w:p>
    <w:p w:rsidR="008705AA" w:rsidRDefault="008705AA" w:rsidP="008705AA">
      <w:r>
        <w:t>ir švirkštimo būdo (po oda [poodinė injekcija] ar į veną [intraveninė injekcija]). Jūsų gydytojas</w:t>
      </w:r>
    </w:p>
    <w:p w:rsidR="008705AA" w:rsidRDefault="008705AA" w:rsidP="008705AA">
      <w:r>
        <w:t>parinks Jums tinkamą dozę.</w:t>
      </w:r>
    </w:p>
    <w:p w:rsidR="008705AA" w:rsidRDefault="008705AA" w:rsidP="008705AA">
      <w:r>
        <w:lastRenderedPageBreak/>
        <w:t>Anemija, sukelta lėtinio inkstų nepakankamumo</w:t>
      </w:r>
    </w:p>
    <w:p w:rsidR="008705AA" w:rsidRDefault="008705AA" w:rsidP="008705AA">
      <w:r>
        <w:t>58</w:t>
      </w:r>
    </w:p>
    <w:p w:rsidR="008705AA" w:rsidRDefault="008705AA" w:rsidP="008705AA">
      <w:r>
        <w:t>Vaisto švirkščiama po oda arba į veną. Pacientams, kuriems taikoma hemodializė, paprastai bus</w:t>
      </w:r>
    </w:p>
    <w:p w:rsidR="008705AA" w:rsidRDefault="008705AA" w:rsidP="008705AA">
      <w:r>
        <w:t>sušvirkščiama per arterinę –veninę fistulę dializės pabaigoje. Pacientams, kuriems dializė netaikoma,</w:t>
      </w:r>
    </w:p>
    <w:p w:rsidR="008705AA" w:rsidRDefault="008705AA" w:rsidP="008705AA">
      <w:r>
        <w:t>vaisto paprastai bus švirkščiama po oda. Jūsų gydytojas reguliariai atliks kraujo tyrimus ir koreguos</w:t>
      </w:r>
    </w:p>
    <w:p w:rsidR="008705AA" w:rsidRDefault="008705AA" w:rsidP="008705AA">
      <w:r>
        <w:t>dozavimą arba, jei būtina, nutrauks gydymą. Hemoglobino koncentracija kraujyje neturi viršyti 12</w:t>
      </w:r>
    </w:p>
    <w:p w:rsidR="008705AA" w:rsidRDefault="008705AA" w:rsidP="008705AA">
      <w:r>
        <w:t>g/dl (7,45 mmol/l). Gydytojas skirs mažiausią veiksmingą dozę, būtiną anemijos simptomams</w:t>
      </w:r>
    </w:p>
    <w:p w:rsidR="008705AA" w:rsidRDefault="008705AA" w:rsidP="008705AA">
      <w:r>
        <w:t>kontroliuoti. Jeigu nereaguojate tinkamai į Eporatio, gydytojas patikrins Jūsų dozę ir Jus informuos, ar</w:t>
      </w:r>
    </w:p>
    <w:p w:rsidR="008705AA" w:rsidRDefault="008705AA" w:rsidP="008705AA">
      <w:r>
        <w:t>reikia keisti Eporatio dozes.</w:t>
      </w:r>
    </w:p>
    <w:p w:rsidR="008705AA" w:rsidRDefault="008705AA" w:rsidP="008705AA">
      <w:r>
        <w:t>Skiriamos dvi gydymo Eporatio stadijos:</w:t>
      </w:r>
    </w:p>
    <w:p w:rsidR="008705AA" w:rsidRDefault="008705AA" w:rsidP="008705AA">
      <w:r>
        <w:t>a) anemijos koregavimas</w:t>
      </w:r>
    </w:p>
    <w:p w:rsidR="008705AA" w:rsidRDefault="008705AA" w:rsidP="008705AA">
      <w:r>
        <w:t>Vartojant po oda pradinė dozė injekcijos metu yra po 20 TV/ kg kūno svorio švirkščiant 3 kartus per</w:t>
      </w:r>
    </w:p>
    <w:p w:rsidR="008705AA" w:rsidRDefault="008705AA" w:rsidP="008705AA">
      <w:r>
        <w:t>savaitę. Jei reikia, gydytojas kas mėnesį Jums didins dozę.</w:t>
      </w:r>
    </w:p>
    <w:p w:rsidR="008705AA" w:rsidRDefault="008705AA" w:rsidP="008705AA">
      <w:r>
        <w:t>Vartojant į veną pradinė dozė injekcijos metu yra po 40 TV/ kg kūno svorio švirkščiant 3 kartus per</w:t>
      </w:r>
    </w:p>
    <w:p w:rsidR="008705AA" w:rsidRDefault="008705AA" w:rsidP="008705AA">
      <w:r>
        <w:t>savaitę. Jei reikia, gydytojas kas mėnesį Jums didins dozę.</w:t>
      </w:r>
    </w:p>
    <w:p w:rsidR="008705AA" w:rsidRDefault="008705AA" w:rsidP="008705AA">
      <w:r>
        <w:t>b) raudonųjų kraujo kūnelių pakankamo kiekio palaikymas</w:t>
      </w:r>
    </w:p>
    <w:p w:rsidR="008705AA" w:rsidRDefault="008705AA" w:rsidP="008705AA">
      <w:r>
        <w:t>Kai tik Jūsų raudonųjų kraujo kūnelių skaičius bus pakankamas, pastoviam šio skaičiaus palaikymui</w:t>
      </w:r>
    </w:p>
    <w:p w:rsidR="008705AA" w:rsidRDefault="008705AA" w:rsidP="008705AA">
      <w:r>
        <w:t>gydytojas nustatys palaikomąją dozę.</w:t>
      </w:r>
    </w:p>
    <w:p w:rsidR="008705AA" w:rsidRDefault="008705AA" w:rsidP="008705AA">
      <w:r>
        <w:t>Vartojant po oda, savaitės dozę visą galima sušvirkšti vieną kartą per savaitę arba, ją padalijus,</w:t>
      </w:r>
    </w:p>
    <w:p w:rsidR="008705AA" w:rsidRDefault="008705AA" w:rsidP="008705AA">
      <w:r>
        <w:t>sušvirkšti per tris kartus.</w:t>
      </w:r>
    </w:p>
    <w:p w:rsidR="008705AA" w:rsidRDefault="008705AA" w:rsidP="008705AA">
      <w:r>
        <w:t>Vartojant į veną, Jūsų dozavimas gali būti pakeistas švirkščiant 2 kartus per savaitę.</w:t>
      </w:r>
    </w:p>
    <w:p w:rsidR="008705AA" w:rsidRDefault="008705AA" w:rsidP="008705AA">
      <w:r>
        <w:t>Jeigu vartojimo dažnis yra keičiamas, gali reikėti koreguoti dozę.</w:t>
      </w:r>
    </w:p>
    <w:p w:rsidR="008705AA" w:rsidRDefault="008705AA" w:rsidP="008705AA">
      <w:r>
        <w:t>Gydymas Eporatio paprastai trunka ilgai.</w:t>
      </w:r>
    </w:p>
    <w:p w:rsidR="008705AA" w:rsidRDefault="008705AA" w:rsidP="008705AA">
      <w:r>
        <w:t>Didžiausia dozė neturi viršyti 700 TV/kg kūno svorio per savaitę.</w:t>
      </w:r>
    </w:p>
    <w:p w:rsidR="008705AA" w:rsidRDefault="008705AA" w:rsidP="008705AA">
      <w:r>
        <w:t>Anemija vėžiu sergantiems pacientams</w:t>
      </w:r>
    </w:p>
    <w:p w:rsidR="008705AA" w:rsidRDefault="008705AA" w:rsidP="008705AA">
      <w:r>
        <w:lastRenderedPageBreak/>
        <w:t>Vaisto švirkščiama po oda. Švirkščiama bus vieną kartą per savaitę. Pradinė dozė yra 20 000 TV. Jūsų</w:t>
      </w:r>
    </w:p>
    <w:p w:rsidR="008705AA" w:rsidRDefault="008705AA" w:rsidP="008705AA">
      <w:r>
        <w:t>gydytojas reguliariai atliks kraujo tyrimus ir koreguos dozavimą arba, jei būtina, nutrauks gydymą.</w:t>
      </w:r>
    </w:p>
    <w:p w:rsidR="008705AA" w:rsidRDefault="008705AA" w:rsidP="008705AA">
      <w:r>
        <w:t>Hemoglobino koncentracija kraujyje neturi viršyti 12 g/dl (7,45 mmol/l). Baigus chemoterapiją,</w:t>
      </w:r>
    </w:p>
    <w:p w:rsidR="008705AA" w:rsidRDefault="008705AA" w:rsidP="008705AA">
      <w:r>
        <w:t>Eporatio Jūs paprastai vartosite dar iki 1 mėnesio.</w:t>
      </w:r>
    </w:p>
    <w:p w:rsidR="008705AA" w:rsidRDefault="008705AA" w:rsidP="008705AA">
      <w:r>
        <w:t>Didžiausia dozė neturi viršyti 60 000 TV.</w:t>
      </w:r>
    </w:p>
    <w:p w:rsidR="008705AA" w:rsidRDefault="008705AA" w:rsidP="008705AA">
      <w:r>
        <w:t>Kaip atliekamos injekcijos?</w:t>
      </w:r>
    </w:p>
    <w:p w:rsidR="008705AA" w:rsidRDefault="008705AA" w:rsidP="008705AA">
      <w:r>
        <w:t>Šis vaistas yra švirkščiamas, naudojant užpildytą švirkštą. Vaisto švirkščiama arba į veną ( injekcija į</w:t>
      </w:r>
    </w:p>
    <w:p w:rsidR="008705AA" w:rsidRDefault="008705AA" w:rsidP="008705AA">
      <w:r>
        <w:t>veną) arba į audinį iš karto po oda (injekcija po oda).</w:t>
      </w:r>
    </w:p>
    <w:p w:rsidR="008705AA" w:rsidRDefault="008705AA" w:rsidP="008705AA">
      <w:r>
        <w:t>Jeigu Jums Eporatio švirkščiamas po oda, Jūsų gydytojas gali pasiūlyti Jums išmokti susišvirkšti šį</w:t>
      </w:r>
    </w:p>
    <w:p w:rsidR="008705AA" w:rsidRDefault="008705AA" w:rsidP="008705AA">
      <w:r>
        <w:t>vaistą pačiam. Jūsų gydytojas arba medicinos slaugytoja nurodys Jums, kaip tai padaryti. Nebandykite</w:t>
      </w:r>
    </w:p>
    <w:p w:rsidR="008705AA" w:rsidRDefault="008705AA" w:rsidP="008705AA">
      <w:r>
        <w:t>patys vartoti Eporatio be apmokymo. Truputį informacijos kaip naudoti užpildytą švirkštą galima rasti</w:t>
      </w:r>
    </w:p>
    <w:p w:rsidR="008705AA" w:rsidRDefault="008705AA" w:rsidP="008705AA">
      <w:r>
        <w:t>šio pakuotės lapelio pabaigoje (žr. 7 skyrių „Informacija, kaip įsišvirkšti pačiam“). Vis dėlto,</w:t>
      </w:r>
    </w:p>
    <w:p w:rsidR="008705AA" w:rsidRDefault="008705AA" w:rsidP="008705AA">
      <w:r>
        <w:t>tinkamas Jūsų ligos gydymas reikalauja glaudaus ir pastovaus bendradarbiavimo su Jūsų gydytoju.</w:t>
      </w:r>
    </w:p>
    <w:p w:rsidR="008705AA" w:rsidRDefault="008705AA" w:rsidP="008705AA">
      <w:r>
        <w:t>Kiekvienas užpildytas švirkštas skirtas tik vienkartiniam naudojimui.</w:t>
      </w:r>
    </w:p>
    <w:p w:rsidR="008705AA" w:rsidRDefault="008705AA" w:rsidP="008705AA">
      <w:r>
        <w:t>Ką daryti pavartojus per didelę Eporatio dozę?</w:t>
      </w:r>
    </w:p>
    <w:p w:rsidR="008705AA" w:rsidRDefault="008705AA" w:rsidP="008705AA">
      <w:r>
        <w:t>Nedidinkite dozės, kurią Jums paskyrė gydytojas. Jeigu manote, kad susišvirkštėte daugiau Eporatio</w:t>
      </w:r>
    </w:p>
    <w:p w:rsidR="008705AA" w:rsidRDefault="008705AA" w:rsidP="008705AA">
      <w:r>
        <w:t>negu reikia, kreipkitės į gydytoją. Vargu ar tai yra pavojinga. Netgi esant labai dideliam kiekiui</w:t>
      </w:r>
    </w:p>
    <w:p w:rsidR="008705AA" w:rsidRDefault="008705AA" w:rsidP="008705AA">
      <w:r>
        <w:t>kraujyje, apsinuodijimo simptomų nebuvo pastebėta.</w:t>
      </w:r>
    </w:p>
    <w:p w:rsidR="008705AA" w:rsidRDefault="008705AA" w:rsidP="008705AA">
      <w:r>
        <w:t>59</w:t>
      </w:r>
    </w:p>
    <w:p w:rsidR="008705AA" w:rsidRDefault="008705AA" w:rsidP="008705AA">
      <w:r>
        <w:t>Pamiršus pavartoti Eporatio</w:t>
      </w:r>
    </w:p>
    <w:p w:rsidR="008705AA" w:rsidRDefault="008705AA" w:rsidP="008705AA">
      <w:r>
        <w:t>Jeigu pamiršta sušvirkšti vaisto, arba sušvirkšta pernelyg mažai, pasakykite savo gydytojui. Negalima</w:t>
      </w:r>
    </w:p>
    <w:p w:rsidR="008705AA" w:rsidRDefault="008705AA" w:rsidP="008705AA">
      <w:r>
        <w:t>švirkšti dvigubos dozės norint kompensuoti praleistą dozę.</w:t>
      </w:r>
    </w:p>
    <w:p w:rsidR="008705AA" w:rsidRDefault="008705AA" w:rsidP="008705AA">
      <w:r>
        <w:t>Nustojus vartoti Eporatio</w:t>
      </w:r>
    </w:p>
    <w:p w:rsidR="008705AA" w:rsidRDefault="008705AA" w:rsidP="008705AA">
      <w:r>
        <w:t>Prieš nustodami vartoti šį vaistą, pasitarkite su Jūsų gydytoju.</w:t>
      </w:r>
    </w:p>
    <w:p w:rsidR="008705AA" w:rsidRDefault="008705AA" w:rsidP="008705AA">
      <w:r>
        <w:t>Jeigu kiltų daugiau klausimų dėl šio vaisto vartojimo, kreipkitės į gydytoją, vaistininką arba</w:t>
      </w:r>
    </w:p>
    <w:p w:rsidR="008705AA" w:rsidRDefault="008705AA" w:rsidP="008705AA">
      <w:r>
        <w:lastRenderedPageBreak/>
        <w:t>slaugytoją.</w:t>
      </w:r>
    </w:p>
    <w:p w:rsidR="008705AA" w:rsidRDefault="008705AA" w:rsidP="008705AA">
      <w:r>
        <w:t>4. Galimas šalutinis poveikis</w:t>
      </w:r>
    </w:p>
    <w:p w:rsidR="008705AA" w:rsidRDefault="008705AA" w:rsidP="008705AA">
      <w:r>
        <w:t>Šis vaistas, kaip ir visi kiti, gali sukelti šalutinį poveikį, nors jis pasireiškia ne visiems žmonėms.</w:t>
      </w:r>
    </w:p>
    <w:p w:rsidR="008705AA" w:rsidRDefault="008705AA" w:rsidP="008705AA">
      <w:r>
        <w:t>Sunkus šalutinis poveikis:</w:t>
      </w:r>
    </w:p>
    <w:p w:rsidR="008705AA" w:rsidRDefault="008705AA" w:rsidP="008705AA">
      <w:r>
        <w:t>- Labai padidėjęs kraujospūdis:</w:t>
      </w:r>
    </w:p>
    <w:p w:rsidR="008705AA" w:rsidRDefault="008705AA" w:rsidP="008705AA">
      <w:r>
        <w:t>Jeigu prasideda galvos skausmai, ypač staiga, veriantys, panašūs į migreną, atsiranda</w:t>
      </w:r>
    </w:p>
    <w:p w:rsidR="008705AA" w:rsidRDefault="008705AA" w:rsidP="008705AA">
      <w:r>
        <w:t>sumišimas, kalbos sutrikimai, pakitusi eisena, priepuoliai arba traukuliai, pasakykite nedelsiant</w:t>
      </w:r>
    </w:p>
    <w:p w:rsidR="008705AA" w:rsidRDefault="008705AA" w:rsidP="008705AA">
      <w:r>
        <w:t>Jūsų gydytojui. Tai gali būti labai padidėjusio kraujospūdžio požymiai (dažnai pasireiškia</w:t>
      </w:r>
    </w:p>
    <w:p w:rsidR="008705AA" w:rsidRDefault="008705AA" w:rsidP="008705AA">
      <w:r>
        <w:t>pacientams, sergantiems inkstų nepakankamumu [ gali pasireikšti ne daugiau kaip 1 iš</w:t>
      </w:r>
    </w:p>
    <w:p w:rsidR="008705AA" w:rsidRDefault="008705AA" w:rsidP="008705AA">
      <w:r>
        <w:t>10 žmonių]), netgi jei Jūsų kraujospūdis paprastai yra normalus arba žemas. Tai būtina gydyti</w:t>
      </w:r>
    </w:p>
    <w:p w:rsidR="008705AA" w:rsidRDefault="008705AA" w:rsidP="008705AA">
      <w:r>
        <w:t>tuojau pat.</w:t>
      </w:r>
    </w:p>
    <w:p w:rsidR="008705AA" w:rsidRDefault="008705AA" w:rsidP="008705AA">
      <w:r>
        <w:t>- Alerginės reakcijos:</w:t>
      </w:r>
    </w:p>
    <w:p w:rsidR="008705AA" w:rsidRDefault="008705AA" w:rsidP="008705AA">
      <w:r>
        <w:t>Buvo gauta pranešimų (dažnis nežinomas, dažnis negali būti įvertintas pagal turimus duomenis)</w:t>
      </w:r>
    </w:p>
    <w:p w:rsidR="008705AA" w:rsidRDefault="008705AA" w:rsidP="008705AA">
      <w:r>
        <w:t>apie tokias alergines reakcijas, kaip odos bėrimas, iškilę ir niežtintys odos plotai ir sunkias</w:t>
      </w:r>
    </w:p>
    <w:p w:rsidR="008705AA" w:rsidRDefault="008705AA" w:rsidP="008705AA">
      <w:r>
        <w:t>alergines reakcijas, lydimas dusulio, staigaus kraujospūdžio kritimo, apsunkinto kvėpavimo ir</w:t>
      </w:r>
    </w:p>
    <w:p w:rsidR="008705AA" w:rsidRDefault="008705AA" w:rsidP="008705AA">
      <w:r>
        <w:t>veido patinimo. Jeigu manote, kad Jums atsirado šio tipo reakcijų, privalote nutraukti Eporatio</w:t>
      </w:r>
    </w:p>
    <w:p w:rsidR="008705AA" w:rsidRDefault="008705AA" w:rsidP="008705AA">
      <w:r>
        <w:t>injekcijas ir skubiai kreiptis medicininės pagalbos.</w:t>
      </w:r>
    </w:p>
    <w:p w:rsidR="008705AA" w:rsidRDefault="008705AA" w:rsidP="008705AA">
      <w:r>
        <w:t>- Sunkūs odos išbėrimai:</w:t>
      </w:r>
    </w:p>
    <w:p w:rsidR="008705AA" w:rsidRDefault="008705AA" w:rsidP="008705AA">
      <w:r>
        <w:t>Taikant gydymą epoetinais, gauta pranešimų apie sunkius odos išbėrimus, įskaitant StivensoDžonsono (Stevens-Johnson) sindromą (SDS) ir toksinę epidermio nekrolizę (TEN). Šios</w:t>
      </w:r>
    </w:p>
    <w:p w:rsidR="008705AA" w:rsidRDefault="008705AA" w:rsidP="008705AA">
      <w:r>
        <w:t>reakcijos gali pasireikšti liemens srityje atsirandančiu židininiu išbėrimu rausvomis dėmelėmis</w:t>
      </w:r>
    </w:p>
    <w:p w:rsidR="008705AA" w:rsidRDefault="008705AA" w:rsidP="008705AA">
      <w:r>
        <w:t>arba apskritais išbėrimų lopais, kurių viduryje dažnai iškyla pūslelė, odos lupimusi, burnos,</w:t>
      </w:r>
    </w:p>
    <w:p w:rsidR="008705AA" w:rsidRDefault="008705AA" w:rsidP="008705AA">
      <w:r>
        <w:t>ryklės, nosies, lyties organų ir akių junginės opelėmis, taip pat prieš atsirandant išbėrimui gali</w:t>
      </w:r>
    </w:p>
    <w:p w:rsidR="008705AA" w:rsidRDefault="008705AA" w:rsidP="008705AA">
      <w:r>
        <w:t>pasireikšti karščiavimas ir į gripą panašūs simptomai. Jei Jums pasireiškia šių simptomų,</w:t>
      </w:r>
    </w:p>
    <w:p w:rsidR="008705AA" w:rsidRDefault="008705AA" w:rsidP="008705AA">
      <w:r>
        <w:t>nutraukite Eporatio vartojimą ir nedelsdami kreipkitės į gydytoją arba į gydymo įstaigą. Taip</w:t>
      </w:r>
    </w:p>
    <w:p w:rsidR="008705AA" w:rsidRDefault="008705AA" w:rsidP="008705AA">
      <w:r>
        <w:t>pat žr. 2 skyrių.</w:t>
      </w:r>
    </w:p>
    <w:p w:rsidR="008705AA" w:rsidRDefault="008705AA" w:rsidP="008705AA">
      <w:r>
        <w:lastRenderedPageBreak/>
        <w:t>Jums gali pasireikšti šis papildomas šalutinis poveikis:</w:t>
      </w:r>
    </w:p>
    <w:p w:rsidR="008705AA" w:rsidRDefault="008705AA" w:rsidP="008705AA">
      <w:r>
        <w:t>Dažnas (gali pasireikšti ne daugiau kaip 1 iš 10 žmonių)</w:t>
      </w:r>
    </w:p>
    <w:p w:rsidR="008705AA" w:rsidRDefault="008705AA" w:rsidP="008705AA">
      <w:r>
        <w:t>- Galvos skausmas;</w:t>
      </w:r>
    </w:p>
    <w:p w:rsidR="008705AA" w:rsidRDefault="008705AA" w:rsidP="008705AA">
      <w:r>
        <w:t>- Didelis kraujospūdis;</w:t>
      </w:r>
    </w:p>
    <w:p w:rsidR="008705AA" w:rsidRDefault="008705AA" w:rsidP="008705AA">
      <w:r>
        <w:t>- Į gripą panašūs simptomai, pvz., karščiavimas, šaltkrėtis, silpnumo jausmas, nuovargis;</w:t>
      </w:r>
    </w:p>
    <w:p w:rsidR="008705AA" w:rsidRDefault="008705AA" w:rsidP="008705AA">
      <w:r>
        <w:t>- Odos reakcijos, pvz., bėrimas, niežulys ar injekcijos vietos reakcijos.</w:t>
      </w:r>
    </w:p>
    <w:p w:rsidR="008705AA" w:rsidRDefault="008705AA" w:rsidP="008705AA">
      <w:r>
        <w:t>Dažnas lėtiniu inkstų nepakankamumu sergantiems pacientams (gali pasireikšti ne daugiau kaip 1 iš</w:t>
      </w:r>
    </w:p>
    <w:p w:rsidR="008705AA" w:rsidRDefault="008705AA" w:rsidP="008705AA">
      <w:r>
        <w:t>10 žmonių)</w:t>
      </w:r>
    </w:p>
    <w:p w:rsidR="008705AA" w:rsidRDefault="008705AA" w:rsidP="008705AA">
      <w:r>
        <w:t>- Kraujo krešulys arterinėje –veninėje fistulėje dializuojamiems pacientams.</w:t>
      </w:r>
    </w:p>
    <w:p w:rsidR="008705AA" w:rsidRDefault="008705AA" w:rsidP="008705AA">
      <w:r>
        <w:t>Dažnas vėžiu sergantiems pacientams (gali pasireikšti ne daugiau kaip 1 iš 10 žmonių)</w:t>
      </w:r>
    </w:p>
    <w:p w:rsidR="008705AA" w:rsidRDefault="008705AA" w:rsidP="008705AA">
      <w:r>
        <w:t>- Sąnarių skausmas.</w:t>
      </w:r>
    </w:p>
    <w:p w:rsidR="008705AA" w:rsidRDefault="008705AA" w:rsidP="008705AA">
      <w:r>
        <w:t>60</w:t>
      </w:r>
    </w:p>
    <w:p w:rsidR="008705AA" w:rsidRDefault="008705AA" w:rsidP="008705AA">
      <w:r>
        <w:t>Dažnis nežinomas lėtiniu inkstų nepakankamumu sergantiems pacientams (dažnis negali būti</w:t>
      </w:r>
    </w:p>
    <w:p w:rsidR="008705AA" w:rsidRDefault="008705AA" w:rsidP="008705AA">
      <w:r>
        <w:t>įvertintas pagal turimus duomenis)</w:t>
      </w:r>
    </w:p>
    <w:p w:rsidR="008705AA" w:rsidRDefault="008705AA" w:rsidP="008705AA">
      <w:r>
        <w:t>- Labai retai buvo gauta pranešimų apie grynos eritropoezės ląstelių aplazijos (GELA) atvejus.</w:t>
      </w:r>
    </w:p>
    <w:p w:rsidR="008705AA" w:rsidRDefault="008705AA" w:rsidP="008705AA">
      <w:r>
        <w:t>GELA reiškia, kad organizme sustojo arba sumažėjo raudonųjų kraujo kūnelių gamyba. Dėl to</w:t>
      </w:r>
    </w:p>
    <w:p w:rsidR="008705AA" w:rsidRDefault="008705AA" w:rsidP="008705AA">
      <w:r>
        <w:t>atsiranda sunki anemija. Jei Jūsų gydytojas įtaria arba patvirtina Jums šią būklę, Eporatio ar</w:t>
      </w:r>
    </w:p>
    <w:p w:rsidR="008705AA" w:rsidRDefault="008705AA" w:rsidP="008705AA">
      <w:r>
        <w:t>kito epoetino Jums vartoti negalima.</w:t>
      </w:r>
    </w:p>
    <w:p w:rsidR="008705AA" w:rsidRDefault="008705AA" w:rsidP="008705AA">
      <w:r>
        <w:t>Dažnis nežinomas pacientams, sergantiems vėžiu (dažnis negali būti įvertintas pagal turimus</w:t>
      </w:r>
    </w:p>
    <w:p w:rsidR="008705AA" w:rsidRDefault="008705AA" w:rsidP="008705AA">
      <w:r>
        <w:t>duomenis)</w:t>
      </w:r>
    </w:p>
    <w:p w:rsidR="008705AA" w:rsidRDefault="008705AA" w:rsidP="008705AA">
      <w:r>
        <w:t>- Tromboemboliniai reiškiniai, t.y. padaugėja kraujo krešulių.</w:t>
      </w:r>
    </w:p>
    <w:p w:rsidR="008705AA" w:rsidRDefault="008705AA" w:rsidP="008705AA">
      <w:r>
        <w:t>Pranešimas apie šalutinį poveikį</w:t>
      </w:r>
    </w:p>
    <w:p w:rsidR="008705AA" w:rsidRDefault="008705AA" w:rsidP="008705AA">
      <w:r>
        <w:t>Jeigu pasireiškė šalutinis poveikis, įskaitant šiame lapelyje nenurodytą, pasakykite gydytojui,</w:t>
      </w:r>
    </w:p>
    <w:p w:rsidR="008705AA" w:rsidRDefault="008705AA" w:rsidP="008705AA">
      <w:r>
        <w:t>vaistininkui arba slaugytojai. Apie šalutinį poveikį taip pat galite pranešti tiesiogiai naudodamiesi</w:t>
      </w:r>
    </w:p>
    <w:p w:rsidR="008705AA" w:rsidRDefault="008705AA" w:rsidP="008705AA">
      <w:r>
        <w:t>V priede nurodyta nacionaline pranešimo sistema. Pranešdami apie šalutinį poveikį galite mums</w:t>
      </w:r>
    </w:p>
    <w:p w:rsidR="008705AA" w:rsidRDefault="008705AA" w:rsidP="008705AA">
      <w:r>
        <w:lastRenderedPageBreak/>
        <w:t>padėti gauti daugiau informacijos apie šio vaisto saugumą.</w:t>
      </w:r>
    </w:p>
    <w:p w:rsidR="008705AA" w:rsidRDefault="008705AA" w:rsidP="008705AA">
      <w:r>
        <w:t>5. Kaip laikyti Eporatio</w:t>
      </w:r>
    </w:p>
    <w:p w:rsidR="008705AA" w:rsidRDefault="008705AA" w:rsidP="008705AA">
      <w:r>
        <w:t>Šį vaistą laikykite vaikams nepastebimoje ir nepasiekiamoje vietoje.</w:t>
      </w:r>
    </w:p>
    <w:p w:rsidR="008705AA" w:rsidRDefault="008705AA" w:rsidP="008705AA">
      <w:r>
        <w:t>Ant išorinės dėžutės ir užpildyto švirkšto po „EXP“ nurodytam tinkamumo laikui pasibaigus, šio</w:t>
      </w:r>
    </w:p>
    <w:p w:rsidR="008705AA" w:rsidRDefault="008705AA" w:rsidP="008705AA">
      <w:r>
        <w:t>vaisto vartoti negalima. Vaistas tinkamas vartoti iki paskutinės nurodyto mėnesio dienos.</w:t>
      </w:r>
    </w:p>
    <w:p w:rsidR="008705AA" w:rsidRDefault="008705AA" w:rsidP="008705AA">
      <w:r>
        <w:t>Laikyti šaldytuve (2 ºC – 8 ºC).</w:t>
      </w:r>
    </w:p>
    <w:p w:rsidR="008705AA" w:rsidRDefault="008705AA" w:rsidP="008705AA">
      <w:r>
        <w:t>Negalima užšaldyti.</w:t>
      </w:r>
    </w:p>
    <w:p w:rsidR="008705AA" w:rsidRDefault="008705AA" w:rsidP="008705AA">
      <w:r>
        <w:t>Užpildytą švirkštą laikyti išorinėje dėžutėje, kad vaistas būtų apsaugotas nuo šviesos.</w:t>
      </w:r>
    </w:p>
    <w:p w:rsidR="008705AA" w:rsidRDefault="008705AA" w:rsidP="008705AA">
      <w:r>
        <w:t>Jūs galite išimti Eporatio iš šaldytuvo ir laikyti jį kambario temperatūroje (ne aukštesnėje kaip 25°C</w:t>
      </w:r>
    </w:p>
    <w:p w:rsidR="008705AA" w:rsidRDefault="008705AA" w:rsidP="008705AA">
      <w:r>
        <w:t>temperatūroje) vieną kartą ne ilgiau kaip 7 parų laikotarpiui. Išėmus iš šaldytuvo, vaistinį preparatą</w:t>
      </w:r>
    </w:p>
    <w:p w:rsidR="008705AA" w:rsidRDefault="008705AA" w:rsidP="008705AA">
      <w:r>
        <w:t>privalote suvartoti per šį laikotarpį arba jį sutvarkyti.</w:t>
      </w:r>
    </w:p>
    <w:p w:rsidR="008705AA" w:rsidRDefault="008705AA" w:rsidP="008705AA">
      <w:r>
        <w:t>Pastebėjus, kad tirpalas yra drumzlinas arba jame plaukiojančias daleles, šio vaisto vartoti negalima.</w:t>
      </w:r>
    </w:p>
    <w:p w:rsidR="008705AA" w:rsidRDefault="008705AA" w:rsidP="008705AA">
      <w:r>
        <w:t>Vaistų negalima išmesti į kanalizaciją arba su buitinėmis atliekomis. Kaip išmesti nereikalingus</w:t>
      </w:r>
    </w:p>
    <w:p w:rsidR="008705AA" w:rsidRDefault="008705AA" w:rsidP="008705AA">
      <w:r>
        <w:t>vaistus, klauskite vaistininko. Šios priemonės padės apsaugoti aplinką.</w:t>
      </w:r>
    </w:p>
    <w:p w:rsidR="008705AA" w:rsidRDefault="008705AA" w:rsidP="008705AA">
      <w:r>
        <w:t>6. Pakuotės turinys ir kita informacija</w:t>
      </w:r>
    </w:p>
    <w:p w:rsidR="008705AA" w:rsidRDefault="008705AA" w:rsidP="008705AA">
      <w:r>
        <w:t>Eporatio sudėtis</w:t>
      </w:r>
    </w:p>
    <w:p w:rsidR="008705AA" w:rsidRDefault="008705AA" w:rsidP="008705AA">
      <w:r>
        <w:t>- Veiklioji medžiaga yra epoetinas teta.</w:t>
      </w:r>
    </w:p>
    <w:p w:rsidR="008705AA" w:rsidRDefault="008705AA" w:rsidP="008705AA">
      <w:r>
        <w:t>Eporatio 1000 TV/0,5 ml: viename 0,5 ml injekcinio tirpalo užpildytame švirkšte yra 1000</w:t>
      </w:r>
    </w:p>
    <w:p w:rsidR="008705AA" w:rsidRDefault="008705AA" w:rsidP="008705AA">
      <w:r>
        <w:t>tarptautinių vienetų (TV) (8,3 mikrogramų) epoetino teta, atitinkančio 2000 TV (16,7</w:t>
      </w:r>
    </w:p>
    <w:p w:rsidR="008705AA" w:rsidRDefault="008705AA" w:rsidP="008705AA">
      <w:r>
        <w:t>mikrogramų) viename ml.</w:t>
      </w:r>
    </w:p>
    <w:p w:rsidR="008705AA" w:rsidRDefault="008705AA" w:rsidP="008705AA">
      <w:r>
        <w:t>Eporatio 2000 TV/0,5 ml: viename 0,5 ml injekcinio tirpalo užpildytame švirkšte yra 2000</w:t>
      </w:r>
    </w:p>
    <w:p w:rsidR="008705AA" w:rsidRDefault="008705AA" w:rsidP="008705AA">
      <w:r>
        <w:t>tarptautinių vienetų (TV) (16,7 mikrogramų) epoetino teta, atitinkančio 4000 TV (33,3</w:t>
      </w:r>
    </w:p>
    <w:p w:rsidR="008705AA" w:rsidRDefault="008705AA" w:rsidP="008705AA">
      <w:r>
        <w:t>mikrogramų) viename ml.</w:t>
      </w:r>
    </w:p>
    <w:p w:rsidR="008705AA" w:rsidRDefault="008705AA" w:rsidP="008705AA">
      <w:r>
        <w:t>Eporatio 3000 TV/0,5 ml: viename 0,5 ml injekcinio tirpalo užpildytame švirkšte yra 3000</w:t>
      </w:r>
    </w:p>
    <w:p w:rsidR="008705AA" w:rsidRDefault="008705AA" w:rsidP="008705AA">
      <w:r>
        <w:t>tarptautinių vienetų (TV) (25 mikrogramai) epoetino teta, atitinkančio 6000 TV (50</w:t>
      </w:r>
    </w:p>
    <w:p w:rsidR="008705AA" w:rsidRDefault="008705AA" w:rsidP="008705AA">
      <w:r>
        <w:lastRenderedPageBreak/>
        <w:t>mikrogramų) viename ml.</w:t>
      </w:r>
    </w:p>
    <w:p w:rsidR="008705AA" w:rsidRDefault="008705AA" w:rsidP="008705AA">
      <w:r>
        <w:t>61</w:t>
      </w:r>
    </w:p>
    <w:p w:rsidR="008705AA" w:rsidRDefault="008705AA" w:rsidP="008705AA">
      <w:r>
        <w:t>Eporatio 4000 TV/0,5 ml: viename 0,5 ml injekcinio tirpalo užpildytame švirkšte yra 4000</w:t>
      </w:r>
    </w:p>
    <w:p w:rsidR="008705AA" w:rsidRDefault="008705AA" w:rsidP="008705AA">
      <w:r>
        <w:t>tarptautinių vienetų (TV) (33,3 mikrogramų) epoetino teta, atitinkančio 8000 TV (66,7</w:t>
      </w:r>
    </w:p>
    <w:p w:rsidR="008705AA" w:rsidRDefault="008705AA" w:rsidP="008705AA">
      <w:r>
        <w:t>mikrogramų) viename ml.</w:t>
      </w:r>
    </w:p>
    <w:p w:rsidR="008705AA" w:rsidRDefault="008705AA" w:rsidP="008705AA">
      <w:r>
        <w:t>Eporatio 5000 TV/0,5 ml: viename 0,5 ml injekcinio tirpalo užpildytame švirkšte yra 5000</w:t>
      </w:r>
    </w:p>
    <w:p w:rsidR="008705AA" w:rsidRDefault="008705AA" w:rsidP="008705AA">
      <w:r>
        <w:t>tarptautinių vienetų (TV) (41,7 mikrogramų) epoetino teta, atitinkančio 10 000 TV (83,3</w:t>
      </w:r>
    </w:p>
    <w:p w:rsidR="008705AA" w:rsidRDefault="008705AA" w:rsidP="008705AA">
      <w:r>
        <w:t>mikrogramų) viename ml.</w:t>
      </w:r>
    </w:p>
    <w:p w:rsidR="008705AA" w:rsidRDefault="008705AA" w:rsidP="008705AA">
      <w:r>
        <w:t>Eporatio 10 000 TV/1 ml: viename 1 ml injekcinio tirpalo užpildytame švirkšte yra 10 000</w:t>
      </w:r>
    </w:p>
    <w:p w:rsidR="008705AA" w:rsidRDefault="008705AA" w:rsidP="008705AA">
      <w:r>
        <w:t>tarptautinių vienetų (TV) (83,3 mikrogramų) epoetino teta, atitinkančio 10 000 TV (83,3</w:t>
      </w:r>
    </w:p>
    <w:p w:rsidR="008705AA" w:rsidRDefault="008705AA" w:rsidP="008705AA">
      <w:r>
        <w:t>mikrogramų) viename ml.</w:t>
      </w:r>
    </w:p>
    <w:p w:rsidR="008705AA" w:rsidRDefault="008705AA" w:rsidP="008705AA">
      <w:r>
        <w:t>Eporatio 20 000 TV/1 ml: viename 1 ml injekcinio tirpalo užpildytame švirkšte yra 20 000</w:t>
      </w:r>
    </w:p>
    <w:p w:rsidR="008705AA" w:rsidRDefault="008705AA" w:rsidP="008705AA">
      <w:r>
        <w:t>tarptautinių vienetų (TV) (166,7 mikrogramų) epoetino teta, atitinkančio 20 000 TV (166,7</w:t>
      </w:r>
    </w:p>
    <w:p w:rsidR="008705AA" w:rsidRDefault="008705AA" w:rsidP="008705AA">
      <w:r>
        <w:t>mikrogramų) viename ml.</w:t>
      </w:r>
    </w:p>
    <w:p w:rsidR="008705AA" w:rsidRDefault="008705AA" w:rsidP="008705AA">
      <w:r>
        <w:t>Eporatio 30 000 TV/1 ml: viename 1 ml injekcinio tirpalo užpildytame švirkšte yra 30 000</w:t>
      </w:r>
    </w:p>
    <w:p w:rsidR="008705AA" w:rsidRDefault="008705AA" w:rsidP="008705AA">
      <w:r>
        <w:t>tarptautinių vienetų (TV) (250 mikrogramų) epoetino teta, atitinkančio 30 000 TV (250</w:t>
      </w:r>
    </w:p>
    <w:p w:rsidR="008705AA" w:rsidRDefault="008705AA" w:rsidP="008705AA">
      <w:r>
        <w:t>mikrogramų) viename ml.</w:t>
      </w:r>
    </w:p>
    <w:p w:rsidR="008705AA" w:rsidRDefault="008705AA" w:rsidP="008705AA">
      <w:r>
        <w:t>- Pagalbinės medžiagos yra natrio-divandenilio fosfatas dihidratas, natrio chloridas, polisorbatas</w:t>
      </w:r>
    </w:p>
    <w:p w:rsidR="008705AA" w:rsidRDefault="008705AA" w:rsidP="008705AA">
      <w:r>
        <w:t>20, trometamolis, vandenilio chlorido rūgštis (6 M) (pH korekcijai), injekcinis vanduo.</w:t>
      </w:r>
    </w:p>
    <w:p w:rsidR="008705AA" w:rsidRDefault="008705AA" w:rsidP="008705AA">
      <w:r>
        <w:t>Eporatio išvaizda ir kiekis pakuotėje</w:t>
      </w:r>
    </w:p>
    <w:p w:rsidR="008705AA" w:rsidRDefault="008705AA" w:rsidP="008705AA">
      <w:r>
        <w:t>Eporatio yra skaidrus ir bespalvis injekcinis tirpalas užpildytame švirkšte kartu su injekcine adata.</w:t>
      </w:r>
    </w:p>
    <w:p w:rsidR="008705AA" w:rsidRDefault="008705AA" w:rsidP="008705AA">
      <w:r>
        <w:t>Eporatio 1000 TV/0,5 ml, Eporatio 2000 TV/0,5 ml, Eporatio 3000 TV/0,5 ml, Eporatio 4000 TV/0,5</w:t>
      </w:r>
    </w:p>
    <w:p w:rsidR="008705AA" w:rsidRDefault="008705AA" w:rsidP="008705AA">
      <w:r>
        <w:t>ml, Eporatio 5000 TV/0,5 ml: kiekviename užpildytame švirkšte yra 0,5 ml tirpalo. Pakuotėse yra po 6</w:t>
      </w:r>
    </w:p>
    <w:p w:rsidR="008705AA" w:rsidRDefault="008705AA" w:rsidP="008705AA">
      <w:r>
        <w:t>užpildytus švirkštus; 6 užpildytus švirkštus su apsaugota adata arba 6 užpildyti švirkštai su saugos</w:t>
      </w:r>
    </w:p>
    <w:p w:rsidR="008705AA" w:rsidRDefault="008705AA" w:rsidP="008705AA">
      <w:r>
        <w:t>prietaisu.</w:t>
      </w:r>
    </w:p>
    <w:p w:rsidR="008705AA" w:rsidRDefault="008705AA" w:rsidP="008705AA">
      <w:r>
        <w:lastRenderedPageBreak/>
        <w:t>Eporatio 10 000 TV/1 ml, Eporatio 20 000 TV/1 ml, Eporatio 30 000 TV/1 ml: kiekviename</w:t>
      </w:r>
    </w:p>
    <w:p w:rsidR="008705AA" w:rsidRDefault="008705AA" w:rsidP="008705AA">
      <w:r>
        <w:t>užpildytame švirkšte yra 1 ml tirpalo. Pakuotėse yra po 1, 4 ir 6 užpildytus švirkštus; 1, 4 ir</w:t>
      </w:r>
    </w:p>
    <w:p w:rsidR="008705AA" w:rsidRDefault="008705AA" w:rsidP="008705AA">
      <w:r>
        <w:t>6 užpildytus švirkštus su apsaugota adata arba 1, 4 ir 6 užpildytus švirkštus su saugos prietaisu.</w:t>
      </w:r>
    </w:p>
    <w:p w:rsidR="008705AA" w:rsidRDefault="008705AA" w:rsidP="008705AA">
      <w:r>
        <w:t>Gali būti tiekiamos ne visų dydžių pakuotės.</w:t>
      </w:r>
    </w:p>
    <w:p w:rsidR="008705AA" w:rsidRDefault="008705AA" w:rsidP="008705AA">
      <w:r>
        <w:t>Registruotojas</w:t>
      </w:r>
    </w:p>
    <w:p w:rsidR="008705AA" w:rsidRDefault="008705AA" w:rsidP="008705AA">
      <w:r>
        <w:t>ratiopharm GmbH</w:t>
      </w:r>
    </w:p>
    <w:p w:rsidR="008705AA" w:rsidRDefault="008705AA" w:rsidP="008705AA">
      <w:r>
        <w:t>Graf-Arco-Straße 3</w:t>
      </w:r>
    </w:p>
    <w:p w:rsidR="008705AA" w:rsidRDefault="008705AA" w:rsidP="008705AA">
      <w:r>
        <w:t>89079 Ulm</w:t>
      </w:r>
    </w:p>
    <w:p w:rsidR="008705AA" w:rsidRDefault="008705AA" w:rsidP="008705AA">
      <w:r>
        <w:t>Vokietija</w:t>
      </w:r>
    </w:p>
    <w:p w:rsidR="008705AA" w:rsidRDefault="008705AA" w:rsidP="008705AA">
      <w:r>
        <w:t>Gamintojas</w:t>
      </w:r>
    </w:p>
    <w:p w:rsidR="008705AA" w:rsidRDefault="008705AA" w:rsidP="008705AA">
      <w:r>
        <w:t>Teva Biotech GmbH</w:t>
      </w:r>
    </w:p>
    <w:p w:rsidR="008705AA" w:rsidRDefault="008705AA" w:rsidP="008705AA">
      <w:r>
        <w:t>Dornierstraße 10</w:t>
      </w:r>
    </w:p>
    <w:p w:rsidR="008705AA" w:rsidRDefault="008705AA" w:rsidP="008705AA">
      <w:r>
        <w:t>89079 Ulm</w:t>
      </w:r>
    </w:p>
    <w:p w:rsidR="008705AA" w:rsidRDefault="008705AA" w:rsidP="008705AA">
      <w:r>
        <w:t>Vokietija</w:t>
      </w:r>
    </w:p>
    <w:p w:rsidR="008705AA" w:rsidRDefault="008705AA" w:rsidP="008705AA">
      <w:r>
        <w:t>Merckle GmbH</w:t>
      </w:r>
    </w:p>
    <w:p w:rsidR="008705AA" w:rsidRDefault="008705AA" w:rsidP="008705AA">
      <w:r>
        <w:t>Graf-Arco-Straße 3</w:t>
      </w:r>
    </w:p>
    <w:p w:rsidR="008705AA" w:rsidRDefault="008705AA" w:rsidP="008705AA">
      <w:r>
        <w:t>89079 Ulm</w:t>
      </w:r>
    </w:p>
    <w:p w:rsidR="008705AA" w:rsidRDefault="008705AA" w:rsidP="008705AA">
      <w:r>
        <w:t>Vokietija</w:t>
      </w:r>
    </w:p>
    <w:p w:rsidR="008705AA" w:rsidRDefault="008705AA" w:rsidP="008705AA">
      <w:r>
        <w:t>Jeigu apie šį vaistą norite sužinoti daugiau, kreipkitės į vietinį registruotojo atstovą.</w:t>
      </w:r>
    </w:p>
    <w:p w:rsidR="008705AA" w:rsidRDefault="008705AA" w:rsidP="008705AA">
      <w:r>
        <w:t>België/Belgique/Belgien</w:t>
      </w:r>
    </w:p>
    <w:p w:rsidR="008705AA" w:rsidRDefault="008705AA" w:rsidP="008705AA">
      <w:r>
        <w:t>Teva Pharma Belgium N.V./S.A./AG</w:t>
      </w:r>
    </w:p>
    <w:p w:rsidR="008705AA" w:rsidRDefault="008705AA" w:rsidP="008705AA">
      <w:r>
        <w:t>Tél/Tel: +32 3 820 73 73</w:t>
      </w:r>
    </w:p>
    <w:p w:rsidR="008705AA" w:rsidRDefault="008705AA" w:rsidP="008705AA">
      <w:r>
        <w:t>Lietuva</w:t>
      </w:r>
    </w:p>
    <w:p w:rsidR="008705AA" w:rsidRDefault="008705AA" w:rsidP="008705AA">
      <w:r>
        <w:t>UAB "Sicor Biotech"</w:t>
      </w:r>
    </w:p>
    <w:p w:rsidR="008705AA" w:rsidRDefault="008705AA" w:rsidP="008705AA">
      <w:r>
        <w:t>Tel: +370 5 266 0203</w:t>
      </w:r>
    </w:p>
    <w:p w:rsidR="008705AA" w:rsidRDefault="008705AA" w:rsidP="008705AA">
      <w:r>
        <w:lastRenderedPageBreak/>
        <w:t>62</w:t>
      </w:r>
    </w:p>
    <w:p w:rsidR="008705AA" w:rsidRDefault="008705AA" w:rsidP="008705AA">
      <w:r>
        <w:t>България</w:t>
      </w:r>
    </w:p>
    <w:p w:rsidR="008705AA" w:rsidRDefault="008705AA" w:rsidP="008705AA">
      <w:r>
        <w:t>Актавис ЕАД</w:t>
      </w:r>
    </w:p>
    <w:p w:rsidR="008705AA" w:rsidRDefault="008705AA" w:rsidP="008705AA">
      <w:r>
        <w:t>Teл: +359 2 489 95 85</w:t>
      </w:r>
    </w:p>
    <w:p w:rsidR="008705AA" w:rsidRDefault="008705AA" w:rsidP="008705AA">
      <w:r>
        <w:t>Luxembourg/Luxemburg</w:t>
      </w:r>
    </w:p>
    <w:p w:rsidR="008705AA" w:rsidRDefault="008705AA" w:rsidP="008705AA">
      <w:r>
        <w:t>ratiopharm GmbH, Allemagne/Deutschland</w:t>
      </w:r>
    </w:p>
    <w:p w:rsidR="008705AA" w:rsidRDefault="008705AA" w:rsidP="008705AA">
      <w:r>
        <w:t>Tél/Tel: +49 731 402 02</w:t>
      </w:r>
    </w:p>
    <w:p w:rsidR="008705AA" w:rsidRDefault="008705AA" w:rsidP="008705AA">
      <w:r>
        <w:t>Česká republika</w:t>
      </w:r>
    </w:p>
    <w:p w:rsidR="008705AA" w:rsidRDefault="008705AA" w:rsidP="008705AA">
      <w:r>
        <w:t>Teva Pharmaceuticals CR, s.r.o.</w:t>
      </w:r>
    </w:p>
    <w:p w:rsidR="008705AA" w:rsidRDefault="008705AA" w:rsidP="008705AA">
      <w:r>
        <w:t>Tel: +420 251 007 111</w:t>
      </w:r>
    </w:p>
    <w:p w:rsidR="008705AA" w:rsidRDefault="008705AA" w:rsidP="008705AA">
      <w:r>
        <w:t>Magyarország</w:t>
      </w:r>
    </w:p>
    <w:p w:rsidR="008705AA" w:rsidRDefault="008705AA" w:rsidP="008705AA">
      <w:r>
        <w:t>Teva Gyógyszergyár Zrt.</w:t>
      </w:r>
    </w:p>
    <w:p w:rsidR="008705AA" w:rsidRDefault="008705AA" w:rsidP="008705AA">
      <w:r>
        <w:t>Tel.: +36 1 288 64 00</w:t>
      </w:r>
    </w:p>
    <w:p w:rsidR="008705AA" w:rsidRDefault="008705AA" w:rsidP="008705AA">
      <w:r>
        <w:t>Danmark</w:t>
      </w:r>
    </w:p>
    <w:p w:rsidR="008705AA" w:rsidRDefault="008705AA" w:rsidP="008705AA">
      <w:r>
        <w:t>Teva Denmark A/S</w:t>
      </w:r>
    </w:p>
    <w:p w:rsidR="008705AA" w:rsidRDefault="008705AA" w:rsidP="008705AA">
      <w:r>
        <w:t>Tlf: +45 44 98 55 11</w:t>
      </w:r>
    </w:p>
    <w:p w:rsidR="008705AA" w:rsidRDefault="008705AA" w:rsidP="008705AA">
      <w:r>
        <w:t>Malta</w:t>
      </w:r>
    </w:p>
    <w:p w:rsidR="008705AA" w:rsidRDefault="008705AA" w:rsidP="008705AA">
      <w:r>
        <w:t>Teva Pharmaceuticals Ireland, L-Irlanda</w:t>
      </w:r>
    </w:p>
    <w:p w:rsidR="008705AA" w:rsidRDefault="008705AA" w:rsidP="008705AA">
      <w:r>
        <w:t>Tel: +353 51 321740</w:t>
      </w:r>
    </w:p>
    <w:p w:rsidR="008705AA" w:rsidRDefault="008705AA" w:rsidP="008705AA">
      <w:r>
        <w:t>Deutschland</w:t>
      </w:r>
    </w:p>
    <w:p w:rsidR="008705AA" w:rsidRDefault="008705AA" w:rsidP="008705AA">
      <w:r>
        <w:t>ratiopharm GmbH</w:t>
      </w:r>
    </w:p>
    <w:p w:rsidR="008705AA" w:rsidRDefault="008705AA" w:rsidP="008705AA">
      <w:r>
        <w:t>Tel: +49 731 402 02</w:t>
      </w:r>
    </w:p>
    <w:p w:rsidR="008705AA" w:rsidRDefault="008705AA" w:rsidP="008705AA">
      <w:r>
        <w:t>Nederland</w:t>
      </w:r>
    </w:p>
    <w:p w:rsidR="008705AA" w:rsidRDefault="008705AA" w:rsidP="008705AA">
      <w:r>
        <w:t>Teva Nederland B.V.</w:t>
      </w:r>
    </w:p>
    <w:p w:rsidR="008705AA" w:rsidRDefault="008705AA" w:rsidP="008705AA">
      <w:r>
        <w:t>Tel: +31 800 0228 400</w:t>
      </w:r>
    </w:p>
    <w:p w:rsidR="008705AA" w:rsidRDefault="008705AA" w:rsidP="008705AA">
      <w:r>
        <w:lastRenderedPageBreak/>
        <w:t>Eesti</w:t>
      </w:r>
    </w:p>
    <w:p w:rsidR="008705AA" w:rsidRDefault="008705AA" w:rsidP="008705AA">
      <w:r>
        <w:t>UAB "Sicor Biotech" Eesti filiaal</w:t>
      </w:r>
    </w:p>
    <w:p w:rsidR="008705AA" w:rsidRDefault="008705AA" w:rsidP="008705AA">
      <w:r>
        <w:t>Tel: +372 661 0801</w:t>
      </w:r>
    </w:p>
    <w:p w:rsidR="008705AA" w:rsidRDefault="008705AA" w:rsidP="008705AA">
      <w:r>
        <w:t>Norge</w:t>
      </w:r>
    </w:p>
    <w:p w:rsidR="008705AA" w:rsidRDefault="008705AA" w:rsidP="008705AA">
      <w:r>
        <w:t>Teva Norway AS</w:t>
      </w:r>
    </w:p>
    <w:p w:rsidR="008705AA" w:rsidRDefault="008705AA" w:rsidP="008705AA">
      <w:r>
        <w:t>Tlf: +47 66 77 55 90</w:t>
      </w:r>
    </w:p>
    <w:p w:rsidR="008705AA" w:rsidRDefault="008705AA" w:rsidP="008705AA">
      <w:r>
        <w:t>Ελλάδα</w:t>
      </w:r>
    </w:p>
    <w:p w:rsidR="008705AA" w:rsidRDefault="008705AA" w:rsidP="008705AA">
      <w:r>
        <w:t>Teva Ελλάς Α.Ε.</w:t>
      </w:r>
    </w:p>
    <w:p w:rsidR="008705AA" w:rsidRDefault="008705AA" w:rsidP="008705AA">
      <w:r>
        <w:t>Τηλ: +30 210 72 79 099</w:t>
      </w:r>
    </w:p>
    <w:p w:rsidR="008705AA" w:rsidRDefault="008705AA" w:rsidP="008705AA">
      <w:r>
        <w:t>Österreich</w:t>
      </w:r>
    </w:p>
    <w:p w:rsidR="008705AA" w:rsidRDefault="008705AA" w:rsidP="008705AA">
      <w:r>
        <w:t>ratiopharm Arzneimittel Vertriebs-GmbH</w:t>
      </w:r>
    </w:p>
    <w:p w:rsidR="008705AA" w:rsidRDefault="008705AA" w:rsidP="008705AA">
      <w:r>
        <w:t>Tel: +43 1 97 007</w:t>
      </w:r>
    </w:p>
    <w:p w:rsidR="008705AA" w:rsidRDefault="008705AA" w:rsidP="008705AA">
      <w:r>
        <w:t>España</w:t>
      </w:r>
    </w:p>
    <w:p w:rsidR="008705AA" w:rsidRDefault="008705AA" w:rsidP="008705AA">
      <w:r>
        <w:t>Teva Pharma, S.L.U.</w:t>
      </w:r>
    </w:p>
    <w:p w:rsidR="008705AA" w:rsidRDefault="008705AA" w:rsidP="008705AA">
      <w:r>
        <w:t>Tel: +34 91 387 32 80</w:t>
      </w:r>
    </w:p>
    <w:p w:rsidR="008705AA" w:rsidRDefault="008705AA" w:rsidP="008705AA">
      <w:r>
        <w:t>Polska</w:t>
      </w:r>
    </w:p>
    <w:p w:rsidR="008705AA" w:rsidRDefault="008705AA" w:rsidP="008705AA">
      <w:r>
        <w:t>Teva Pharmaceuticals Polska Sp. z o.o.</w:t>
      </w:r>
    </w:p>
    <w:p w:rsidR="008705AA" w:rsidRDefault="008705AA" w:rsidP="008705AA">
      <w:r>
        <w:t>Tel.: +48 22 345 93 00</w:t>
      </w:r>
    </w:p>
    <w:p w:rsidR="008705AA" w:rsidRDefault="008705AA" w:rsidP="008705AA">
      <w:r>
        <w:t>France</w:t>
      </w:r>
    </w:p>
    <w:p w:rsidR="008705AA" w:rsidRDefault="008705AA" w:rsidP="008705AA">
      <w:r>
        <w:t>Teva Santé</w:t>
      </w:r>
    </w:p>
    <w:p w:rsidR="008705AA" w:rsidRDefault="008705AA" w:rsidP="008705AA">
      <w:r>
        <w:t>Tél: +33 1 55 91 78 00</w:t>
      </w:r>
    </w:p>
    <w:p w:rsidR="008705AA" w:rsidRDefault="008705AA" w:rsidP="008705AA">
      <w:r>
        <w:t>Portugal</w:t>
      </w:r>
    </w:p>
    <w:p w:rsidR="008705AA" w:rsidRDefault="008705AA" w:rsidP="008705AA">
      <w:r>
        <w:t>ratiopharm, Comércio e Indústria de Produtos</w:t>
      </w:r>
    </w:p>
    <w:p w:rsidR="008705AA" w:rsidRDefault="008705AA" w:rsidP="008705AA">
      <w:r>
        <w:t>Farmacêuticos, Lda</w:t>
      </w:r>
    </w:p>
    <w:p w:rsidR="008705AA" w:rsidRDefault="008705AA" w:rsidP="008705AA">
      <w:r>
        <w:t>Tel: +351 21 424 80 00</w:t>
      </w:r>
    </w:p>
    <w:p w:rsidR="008705AA" w:rsidRDefault="008705AA" w:rsidP="008705AA">
      <w:r>
        <w:lastRenderedPageBreak/>
        <w:t>Hrvatska</w:t>
      </w:r>
    </w:p>
    <w:p w:rsidR="008705AA" w:rsidRDefault="008705AA" w:rsidP="008705AA">
      <w:r>
        <w:t>Pliva Hrvatska d.o.o.</w:t>
      </w:r>
    </w:p>
    <w:p w:rsidR="008705AA" w:rsidRDefault="008705AA" w:rsidP="008705AA">
      <w:r>
        <w:t>Tel: +385 1 37 20 000</w:t>
      </w:r>
    </w:p>
    <w:p w:rsidR="008705AA" w:rsidRDefault="008705AA" w:rsidP="008705AA">
      <w:r>
        <w:t>România</w:t>
      </w:r>
    </w:p>
    <w:p w:rsidR="008705AA" w:rsidRDefault="008705AA" w:rsidP="008705AA">
      <w:r>
        <w:t>Teva Pharmaceuticals S.R.L</w:t>
      </w:r>
    </w:p>
    <w:p w:rsidR="008705AA" w:rsidRDefault="008705AA" w:rsidP="008705AA">
      <w:r>
        <w:t>Tel: +40 21 230 65 24</w:t>
      </w:r>
    </w:p>
    <w:p w:rsidR="008705AA" w:rsidRDefault="008705AA" w:rsidP="008705AA">
      <w:r>
        <w:t>Ireland</w:t>
      </w:r>
    </w:p>
    <w:p w:rsidR="008705AA" w:rsidRDefault="008705AA" w:rsidP="008705AA">
      <w:r>
        <w:t>Teva Pharmaceuticals Ireland</w:t>
      </w:r>
    </w:p>
    <w:p w:rsidR="008705AA" w:rsidRDefault="008705AA" w:rsidP="008705AA">
      <w:r>
        <w:t>Tel: +353 51 321740</w:t>
      </w:r>
    </w:p>
    <w:p w:rsidR="008705AA" w:rsidRDefault="008705AA" w:rsidP="008705AA">
      <w:r>
        <w:t>Slovenija</w:t>
      </w:r>
    </w:p>
    <w:p w:rsidR="008705AA" w:rsidRDefault="008705AA" w:rsidP="008705AA">
      <w:r>
        <w:t>Pliva Ljubljana d.o.o.</w:t>
      </w:r>
    </w:p>
    <w:p w:rsidR="008705AA" w:rsidRDefault="008705AA" w:rsidP="008705AA">
      <w:r>
        <w:t>Tel: +386 1 58 90 390</w:t>
      </w:r>
    </w:p>
    <w:p w:rsidR="008705AA" w:rsidRDefault="008705AA" w:rsidP="008705AA">
      <w:r>
        <w:t>Ísland</w:t>
      </w:r>
    </w:p>
    <w:p w:rsidR="008705AA" w:rsidRDefault="008705AA" w:rsidP="008705AA">
      <w:r>
        <w:t>ratiopharm Oy, Finnland</w:t>
      </w:r>
    </w:p>
    <w:p w:rsidR="008705AA" w:rsidRDefault="008705AA" w:rsidP="008705AA">
      <w:r>
        <w:t>Sími: +358 20 180 5900</w:t>
      </w:r>
    </w:p>
    <w:p w:rsidR="008705AA" w:rsidRDefault="008705AA" w:rsidP="008705AA">
      <w:r>
        <w:t>Slovenská republika</w:t>
      </w:r>
    </w:p>
    <w:p w:rsidR="008705AA" w:rsidRDefault="008705AA" w:rsidP="008705AA">
      <w:r>
        <w:t>TEVA Pharmaceuticals Slovakia s.r.o.</w:t>
      </w:r>
    </w:p>
    <w:p w:rsidR="008705AA" w:rsidRDefault="008705AA" w:rsidP="008705AA">
      <w:r>
        <w:t>Tel: +421 2 57 26 79 11</w:t>
      </w:r>
    </w:p>
    <w:p w:rsidR="008705AA" w:rsidRDefault="008705AA" w:rsidP="008705AA">
      <w:r>
        <w:t>Italia</w:t>
      </w:r>
    </w:p>
    <w:p w:rsidR="008705AA" w:rsidRDefault="008705AA" w:rsidP="008705AA">
      <w:r>
        <w:t>Teva Italia S.r.l.</w:t>
      </w:r>
    </w:p>
    <w:p w:rsidR="008705AA" w:rsidRDefault="008705AA" w:rsidP="008705AA">
      <w:r>
        <w:t>Tel: +39 02 89 17 98 1</w:t>
      </w:r>
    </w:p>
    <w:p w:rsidR="008705AA" w:rsidRDefault="008705AA" w:rsidP="008705AA">
      <w:r>
        <w:t>Suomi/Finland</w:t>
      </w:r>
    </w:p>
    <w:p w:rsidR="008705AA" w:rsidRDefault="008705AA" w:rsidP="008705AA">
      <w:r>
        <w:t>ratiopharm Oy</w:t>
      </w:r>
    </w:p>
    <w:p w:rsidR="008705AA" w:rsidRDefault="008705AA" w:rsidP="008705AA">
      <w:r>
        <w:t>Puh/Tel: +358 20 180 5900</w:t>
      </w:r>
    </w:p>
    <w:p w:rsidR="008705AA" w:rsidRDefault="008705AA" w:rsidP="008705AA">
      <w:r>
        <w:t>Κύπρος</w:t>
      </w:r>
    </w:p>
    <w:p w:rsidR="008705AA" w:rsidRDefault="008705AA" w:rsidP="008705AA">
      <w:r>
        <w:lastRenderedPageBreak/>
        <w:t>Teva Ελλάς Α.Ε., Ελλάδα</w:t>
      </w:r>
    </w:p>
    <w:p w:rsidR="008705AA" w:rsidRDefault="008705AA" w:rsidP="008705AA">
      <w:r>
        <w:t>Τηλ: +30 210 72 79 099</w:t>
      </w:r>
    </w:p>
    <w:p w:rsidR="008705AA" w:rsidRDefault="008705AA" w:rsidP="008705AA">
      <w:r>
        <w:t>Sverige</w:t>
      </w:r>
    </w:p>
    <w:p w:rsidR="008705AA" w:rsidRDefault="008705AA" w:rsidP="008705AA">
      <w:r>
        <w:t>Teva Sweden AB</w:t>
      </w:r>
    </w:p>
    <w:p w:rsidR="008705AA" w:rsidRDefault="008705AA" w:rsidP="008705AA">
      <w:r>
        <w:t>Tel: +46 42 12 11 00</w:t>
      </w:r>
    </w:p>
    <w:p w:rsidR="008705AA" w:rsidRDefault="008705AA" w:rsidP="008705AA">
      <w:r>
        <w:t>Latvija</w:t>
      </w:r>
    </w:p>
    <w:p w:rsidR="008705AA" w:rsidRDefault="008705AA" w:rsidP="008705AA">
      <w:r>
        <w:t>UAB "Sicor Biotech" filiāle Latvijā</w:t>
      </w:r>
    </w:p>
    <w:p w:rsidR="008705AA" w:rsidRDefault="008705AA" w:rsidP="008705AA">
      <w:r>
        <w:t>Tel: +371 673 23 666</w:t>
      </w:r>
    </w:p>
    <w:p w:rsidR="008705AA" w:rsidRDefault="008705AA" w:rsidP="008705AA">
      <w:r>
        <w:t>United Kingdom</w:t>
      </w:r>
    </w:p>
    <w:p w:rsidR="008705AA" w:rsidRDefault="008705AA" w:rsidP="008705AA">
      <w:r>
        <w:t>Teva UK Limited</w:t>
      </w:r>
    </w:p>
    <w:p w:rsidR="008705AA" w:rsidRDefault="008705AA" w:rsidP="008705AA">
      <w:r>
        <w:t>Tel: +44 1977 628500</w:t>
      </w:r>
    </w:p>
    <w:p w:rsidR="008705AA" w:rsidRDefault="008705AA" w:rsidP="008705AA">
      <w:r>
        <w:t>63</w:t>
      </w:r>
    </w:p>
    <w:p w:rsidR="008705AA" w:rsidRDefault="008705AA" w:rsidP="008705AA">
      <w:r>
        <w:t>Šis pakuotės lapelis paskutinį kartą patvirtintas.</w:t>
      </w:r>
    </w:p>
    <w:p w:rsidR="008705AA" w:rsidRDefault="008705AA" w:rsidP="008705AA">
      <w:r>
        <w:t>Išsami informacija apie šį vaistą pateikiama Europos vaistų agentūros tinklalapyje</w:t>
      </w:r>
    </w:p>
    <w:p w:rsidR="008705AA" w:rsidRDefault="008705AA" w:rsidP="008705AA">
      <w:r>
        <w:t>http://www.ema.europa.eu.</w:t>
      </w:r>
    </w:p>
    <w:p w:rsidR="008705AA" w:rsidRDefault="008705AA" w:rsidP="008705AA">
      <w:r>
        <w:t>7. Informacija, kaip įsišvirkšti pačiam</w:t>
      </w:r>
    </w:p>
    <w:p w:rsidR="008705AA" w:rsidRDefault="008705AA" w:rsidP="008705AA">
      <w:r>
        <w:t>Šiame skyriuje yra informacijos kaip Eporatio įsišvirkšti pačiam po oda. Svarbu, kad nebandytumėte</w:t>
      </w:r>
    </w:p>
    <w:p w:rsidR="008705AA" w:rsidRDefault="008705AA" w:rsidP="008705AA">
      <w:r>
        <w:t>patys įsišvirkšti, kol Jūsų gydytojas ar medicinos slaugytoja tinkamai Jus apmokys. Jeigu Jūs</w:t>
      </w:r>
    </w:p>
    <w:p w:rsidR="008705AA" w:rsidRDefault="008705AA" w:rsidP="008705AA">
      <w:r>
        <w:t>abejojate dėl įsišvirkštimo pačiam arba turite kitų klausimų, kreipkitės pagalbos į gydytoją arba</w:t>
      </w:r>
    </w:p>
    <w:p w:rsidR="008705AA" w:rsidRDefault="008705AA" w:rsidP="008705AA">
      <w:r>
        <w:t>slaugytoją.</w:t>
      </w:r>
    </w:p>
    <w:p w:rsidR="008705AA" w:rsidRDefault="008705AA" w:rsidP="008705AA">
      <w:r>
        <w:t>Kaip vartojamas Eporatio</w:t>
      </w:r>
    </w:p>
    <w:p w:rsidR="008705AA" w:rsidRDefault="008705AA" w:rsidP="008705AA">
      <w:r>
        <w:t>Jums reikės pačiam įsišvirkšti į audinį po oda. Tai dar vadinama injekcija po oda.</w:t>
      </w:r>
    </w:p>
    <w:p w:rsidR="008705AA" w:rsidRDefault="008705AA" w:rsidP="008705AA">
      <w:r>
        <w:t>Jums reikalingos priemonės</w:t>
      </w:r>
    </w:p>
    <w:p w:rsidR="008705AA" w:rsidRDefault="008705AA" w:rsidP="008705AA">
      <w:r>
        <w:t>Įsišvirkštimui pačiam į audinį po oda Jums reikės:</w:t>
      </w:r>
    </w:p>
    <w:p w:rsidR="008705AA" w:rsidRDefault="008705AA" w:rsidP="008705AA">
      <w:r>
        <w:t>- Eporatio užpildyto švirkšto,</w:t>
      </w:r>
    </w:p>
    <w:p w:rsidR="008705AA" w:rsidRDefault="008705AA" w:rsidP="008705AA">
      <w:r>
        <w:lastRenderedPageBreak/>
        <w:t>- spiritu suvilgytos servetėlės,</w:t>
      </w:r>
    </w:p>
    <w:p w:rsidR="008705AA" w:rsidRDefault="008705AA" w:rsidP="008705AA">
      <w:r>
        <w:t>- marlės skiautės arba sterilaus tampono,</w:t>
      </w:r>
    </w:p>
    <w:p w:rsidR="008705AA" w:rsidRDefault="008705AA" w:rsidP="008705AA">
      <w:r>
        <w:t>- dūriui atsparios talpyklės (plastmasinės talpyklės, kurią pateikia ligoninė arba vaistinė), kad Jūs</w:t>
      </w:r>
    </w:p>
    <w:p w:rsidR="008705AA" w:rsidRDefault="008705AA" w:rsidP="008705AA">
      <w:r>
        <w:t>galėtumėte saugiai sutvarkyti panaudotus švirkštus.</w:t>
      </w:r>
    </w:p>
    <w:p w:rsidR="008705AA" w:rsidRDefault="008705AA" w:rsidP="008705AA">
      <w:r>
        <w:t>Ką turite daryti prieš įšvirkščiant</w:t>
      </w:r>
    </w:p>
    <w:p w:rsidR="008705AA" w:rsidRDefault="008705AA" w:rsidP="008705AA">
      <w:r>
        <w:t>1. Išimkite iš šaldytuvo vieną lizdinę plokštelę su užpildytu švirkštu.</w:t>
      </w:r>
    </w:p>
    <w:p w:rsidR="008705AA" w:rsidRDefault="008705AA" w:rsidP="008705AA">
      <w:r>
        <w:t>2. Atidarykite lizdinę plokštelę ir išimkite iš lizdinės plokštelės užpildytą švirkštą ir adatos</w:t>
      </w:r>
    </w:p>
    <w:p w:rsidR="008705AA" w:rsidRDefault="008705AA" w:rsidP="008705AA">
      <w:r>
        <w:t>talpyklę. Neimkite užpildyto švirkšto už stūmoklio arba antgalio dangtelio.</w:t>
      </w:r>
    </w:p>
    <w:p w:rsidR="008705AA" w:rsidRDefault="008705AA" w:rsidP="008705AA">
      <w:r>
        <w:t>3. Patikrinkite tinkamumo laiką ant užpildyto švirkšto etiketės (EXP). Vartoti negalima, jei praėjo</w:t>
      </w:r>
    </w:p>
    <w:p w:rsidR="008705AA" w:rsidRDefault="008705AA" w:rsidP="008705AA">
      <w:r>
        <w:t>paskutinė nurodyto mėnesio diena.</w:t>
      </w:r>
    </w:p>
    <w:p w:rsidR="008705AA" w:rsidRDefault="008705AA" w:rsidP="008705AA">
      <w:r>
        <w:t>4. Patikrinkite Eporatio išvaizdą. Skystis turi būti skaidrus ir bespalvis. Pastebėjus, kad jis yra</w:t>
      </w:r>
    </w:p>
    <w:p w:rsidR="008705AA" w:rsidRDefault="008705AA" w:rsidP="008705AA">
      <w:r>
        <w:t>drumzlinas arba jame plaukioja dalelės, vartoti negalima.</w:t>
      </w:r>
    </w:p>
    <w:p w:rsidR="008705AA" w:rsidRDefault="008705AA" w:rsidP="008705AA">
      <w:r>
        <w:t>5. Adatų talpyklės gale yra dangtelis. Nuplėškite paženklintą plombą ir nuimkite dangtelį (žr.</w:t>
      </w:r>
    </w:p>
    <w:p w:rsidR="008705AA" w:rsidRDefault="008705AA" w:rsidP="008705AA">
      <w:r>
        <w:t>1 paveikslą).</w:t>
      </w:r>
    </w:p>
    <w:p w:rsidR="008705AA" w:rsidRDefault="008705AA" w:rsidP="008705AA">
      <w:r>
        <w:t>6. Nuimkite antgalio dangtelį nuo užpildyto švirkšto (žr. 2 paveikslą).</w:t>
      </w:r>
    </w:p>
    <w:p w:rsidR="008705AA" w:rsidRDefault="008705AA" w:rsidP="008705AA">
      <w:r>
        <w:t>7. Pritvirtinkite adatą prie švirkšto (žr. 3 paveikslą). Dar nenuimkite adatos dangtelio.</w:t>
      </w:r>
    </w:p>
    <w:p w:rsidR="008705AA" w:rsidRDefault="008705AA" w:rsidP="008705AA">
      <w:r>
        <w:t>8. Padėkite užpildytą švirkštą 30 minučių, kol atšils iki kambario temperatūros (ne aukštesnės nei</w:t>
      </w:r>
    </w:p>
    <w:p w:rsidR="008705AA" w:rsidRDefault="008705AA" w:rsidP="008705AA">
      <w:r>
        <w:t>25 °C) arba kelias minutes švelniai laikykite rankose, kad injekcija būtų patogesnė. Nešildykite</w:t>
      </w:r>
    </w:p>
    <w:p w:rsidR="008705AA" w:rsidRDefault="008705AA" w:rsidP="008705AA">
      <w:r>
        <w:t>Eporatio jokiu kitu būdu (pavyzdžiui, negalima šildyti mikrobangų krosnelėje arba karštame</w:t>
      </w:r>
    </w:p>
    <w:p w:rsidR="008705AA" w:rsidRDefault="008705AA" w:rsidP="008705AA">
      <w:r>
        <w:t>vandenyje).</w:t>
      </w:r>
    </w:p>
    <w:p w:rsidR="008705AA" w:rsidRDefault="008705AA" w:rsidP="008705AA">
      <w:r>
        <w:t>9. Negalima nuimti adatos dangtelio nuo švirkšto, kol nepasiruošite švirkšti.</w:t>
      </w:r>
    </w:p>
    <w:p w:rsidR="008705AA" w:rsidRDefault="008705AA" w:rsidP="008705AA">
      <w:r>
        <w:t>10. Raskite patogią, gerai apšviestą vietą. Visas reikalingas priemones padėkite lengvai</w:t>
      </w:r>
    </w:p>
    <w:p w:rsidR="008705AA" w:rsidRDefault="008705AA" w:rsidP="008705AA">
      <w:r>
        <w:t>pasiekiamoje vietoje (Eporatio užpildytą švirkštą, spiritu suvilgytą servetėlę, marlės skiautę</w:t>
      </w:r>
    </w:p>
    <w:p w:rsidR="008705AA" w:rsidRDefault="008705AA" w:rsidP="008705AA">
      <w:r>
        <w:t>arba sterilų tamponą, dūriui atsparią talpyklę).</w:t>
      </w:r>
    </w:p>
    <w:p w:rsidR="008705AA" w:rsidRDefault="008705AA" w:rsidP="008705AA">
      <w:r>
        <w:t>11. Kruopščiai nusiplaukite rankas.</w:t>
      </w:r>
    </w:p>
    <w:p w:rsidR="008705AA" w:rsidRDefault="008705AA" w:rsidP="008705AA">
      <w:r>
        <w:lastRenderedPageBreak/>
        <w:t>64</w:t>
      </w:r>
    </w:p>
    <w:p w:rsidR="008705AA" w:rsidRDefault="008705AA" w:rsidP="008705AA">
      <w:r>
        <w:t>1</w:t>
      </w:r>
    </w:p>
    <w:p w:rsidR="008705AA" w:rsidRDefault="008705AA" w:rsidP="008705AA">
      <w:r>
        <w:t>2 3</w:t>
      </w:r>
    </w:p>
    <w:p w:rsidR="008705AA" w:rsidRDefault="008705AA" w:rsidP="008705AA">
      <w:r>
        <w:t>Kaip pasiruošti įšvirkštimui</w:t>
      </w:r>
    </w:p>
    <w:p w:rsidR="008705AA" w:rsidRDefault="008705AA" w:rsidP="008705AA">
      <w:r>
        <w:t>Prieš Eporatio įsišvirkščiant, Jūs turite tai padaryti:</w:t>
      </w:r>
    </w:p>
    <w:p w:rsidR="008705AA" w:rsidRDefault="008705AA" w:rsidP="008705AA">
      <w:r>
        <w:t>1. Laikykite švirkštą ir švelniai nuimkite dangtelį nuo adatos jo nesukdami. Patraukite tiesiai, kaip</w:t>
      </w:r>
    </w:p>
    <w:p w:rsidR="008705AA" w:rsidRDefault="008705AA" w:rsidP="008705AA">
      <w:r>
        <w:t>parodyta 4 paveiksle. Nelieskite adatos ir nestumkite stūmoklio.</w:t>
      </w:r>
    </w:p>
    <w:p w:rsidR="008705AA" w:rsidRDefault="008705AA" w:rsidP="008705AA">
      <w:r>
        <w:t>2. Užpildytame švirkšte Jūs galite pastebėti mažus oro burbuliukus. Jei yra oro burbuliukų,</w:t>
      </w:r>
    </w:p>
    <w:p w:rsidR="008705AA" w:rsidRDefault="008705AA" w:rsidP="008705AA">
      <w:r>
        <w:t>švelniai pabaksnokite pirštais švirkštą, kol oro burbuliukai pakils į švirkšto viršų. Laikant į</w:t>
      </w:r>
    </w:p>
    <w:p w:rsidR="008705AA" w:rsidRDefault="008705AA" w:rsidP="008705AA">
      <w:r>
        <w:t>viršų nukreiptą švirkštą, lėtai stumiant į viršų stūmoklį, išstumkite visą orą iš švirkšto.</w:t>
      </w:r>
    </w:p>
    <w:p w:rsidR="008705AA" w:rsidRDefault="008705AA" w:rsidP="008705AA">
      <w:r>
        <w:t>3. Ant švirkšto korpuso yra skalė. Stumkite stūmoklį iki ant švirkšto nurodyto skaičiaus (TV),</w:t>
      </w:r>
    </w:p>
    <w:p w:rsidR="008705AA" w:rsidRDefault="008705AA" w:rsidP="008705AA">
      <w:r>
        <w:t>kuris atitinka Jūsų gydytojo paskirtą Eporatio dozę.</w:t>
      </w:r>
    </w:p>
    <w:p w:rsidR="008705AA" w:rsidRDefault="008705AA" w:rsidP="008705AA">
      <w:r>
        <w:t>4. Dar kartą patikrinkite, kad įsitikintumėte ar teisinga Eporatio dozė yra švirkšte.</w:t>
      </w:r>
    </w:p>
    <w:p w:rsidR="008705AA" w:rsidRDefault="008705AA" w:rsidP="008705AA">
      <w:r>
        <w:t>5. Dabar Jūs galite naudoti užpildytą švirkštą.</w:t>
      </w:r>
    </w:p>
    <w:p w:rsidR="008705AA" w:rsidRDefault="008705AA" w:rsidP="008705AA">
      <w:r>
        <w:t>4</w:t>
      </w:r>
    </w:p>
    <w:p w:rsidR="008705AA" w:rsidRDefault="008705AA" w:rsidP="008705AA">
      <w:r>
        <w:t>Kur reikia atlikti įšvirkštimą</w:t>
      </w:r>
    </w:p>
    <w:p w:rsidR="008705AA" w:rsidRDefault="008705AA" w:rsidP="008705AA">
      <w:r>
        <w:t>Tinkamiausios vietos įsišvirkšti pačiam yra:</w:t>
      </w:r>
    </w:p>
    <w:p w:rsidR="008705AA" w:rsidRDefault="008705AA" w:rsidP="008705AA">
      <w:r>
        <w:t>- šlaunų viršutinė dalis</w:t>
      </w:r>
    </w:p>
    <w:p w:rsidR="008705AA" w:rsidRDefault="008705AA" w:rsidP="008705AA">
      <w:r>
        <w:t>- pilvas, išskyrus plotą apie bambą ( žr. pilkus plotus 5 paveiksle).</w:t>
      </w:r>
    </w:p>
    <w:p w:rsidR="008705AA" w:rsidRDefault="008705AA" w:rsidP="008705AA">
      <w:r>
        <w:t>Jei kas nors kitas Jums švirkščia, tai galima taip pat švirkšti į viršutinės rankų srities išorinę dalį (žr.</w:t>
      </w:r>
    </w:p>
    <w:p w:rsidR="008705AA" w:rsidRDefault="008705AA" w:rsidP="008705AA">
      <w:r>
        <w:t>pilkus plotus 6 paveiksle).</w:t>
      </w:r>
    </w:p>
    <w:p w:rsidR="008705AA" w:rsidRDefault="008705AA" w:rsidP="008705AA">
      <w:r>
        <w:t>65</w:t>
      </w:r>
    </w:p>
    <w:p w:rsidR="008705AA" w:rsidRDefault="008705AA" w:rsidP="008705AA">
      <w:r>
        <w:t>Injekcijos vietą geriau kaitalioti kiekvieną dieną, norint išvengti skausmingumo rizikos šiose vietose.</w:t>
      </w:r>
    </w:p>
    <w:p w:rsidR="008705AA" w:rsidRDefault="008705AA" w:rsidP="008705AA">
      <w:r>
        <w:t>5 6</w:t>
      </w:r>
    </w:p>
    <w:p w:rsidR="008705AA" w:rsidRDefault="008705AA" w:rsidP="008705AA">
      <w:r>
        <w:t>Kaip turite įsišvirkšti patys</w:t>
      </w:r>
    </w:p>
    <w:p w:rsidR="008705AA" w:rsidRDefault="008705AA" w:rsidP="008705AA">
      <w:r>
        <w:lastRenderedPageBreak/>
        <w:t>1. Dezinfekuokite odą injekcijos vietoje su spiritu suvilgyta servetėle ir suimkite odą tarp nykščio</w:t>
      </w:r>
    </w:p>
    <w:p w:rsidR="008705AA" w:rsidRDefault="008705AA" w:rsidP="008705AA">
      <w:r>
        <w:t>ir smiliaus, jos nesuspaudžiant (žr. 7 paveikslą).</w:t>
      </w:r>
    </w:p>
    <w:p w:rsidR="008705AA" w:rsidRDefault="008705AA" w:rsidP="008705AA">
      <w:r>
        <w:t>2. Įdurkite adatą pilnai į odą, kaip Jums parodo Jūsų gydytojas arba slaugytoja. Kampas tarp</w:t>
      </w:r>
    </w:p>
    <w:p w:rsidR="008705AA" w:rsidRDefault="008705AA" w:rsidP="008705AA">
      <w:r>
        <w:t>švirkšto ir odos neturi būti per mažas (ne mažiau nei 45°, žr. 8 paveikslą).</w:t>
      </w:r>
    </w:p>
    <w:p w:rsidR="008705AA" w:rsidRDefault="008705AA" w:rsidP="008705AA">
      <w:r>
        <w:t>3. Švirkškite skystį lėtai ir tolygiai į audinius, visada į suimtą Jūsų odą.</w:t>
      </w:r>
    </w:p>
    <w:p w:rsidR="008705AA" w:rsidRDefault="008705AA" w:rsidP="008705AA">
      <w:r>
        <w:t>4. Sušvirškus skystį, ištraukite adatą ir atleiskite odą.</w:t>
      </w:r>
    </w:p>
    <w:p w:rsidR="008705AA" w:rsidRDefault="008705AA" w:rsidP="008705AA">
      <w:r>
        <w:t>5. Kelioms sekundėms prispauskite injekcijos vietą su marlės skiaute ar steriliu tamponu.</w:t>
      </w:r>
    </w:p>
    <w:p w:rsidR="008705AA" w:rsidRDefault="008705AA" w:rsidP="008705AA">
      <w:r>
        <w:t>6. Kiekvieną švirkštą naudokite tik vienai injekcijai. Nenaudokite švirkšte likusio Eporatio.</w:t>
      </w:r>
    </w:p>
    <w:p w:rsidR="008705AA" w:rsidRDefault="008705AA" w:rsidP="008705AA">
      <w:r>
        <w:t>7 8</w:t>
      </w:r>
    </w:p>
    <w:p w:rsidR="008705AA" w:rsidRDefault="008705AA" w:rsidP="008705AA">
      <w:r>
        <w:t>Atsiminkite</w:t>
      </w:r>
    </w:p>
    <w:p w:rsidR="008705AA" w:rsidRDefault="008705AA" w:rsidP="008705AA">
      <w:r>
        <w:t>Jeigu turite kokių nors problemų, klauskite Jūsų gydytojo ar slaugytojos pagalbos ar patarimo.</w:t>
      </w:r>
    </w:p>
    <w:p w:rsidR="008705AA" w:rsidRDefault="008705AA" w:rsidP="008705AA">
      <w:r>
        <w:t>Panaudotų švirkštų tvarkymas</w:t>
      </w:r>
    </w:p>
    <w:p w:rsidR="008705AA" w:rsidRDefault="008705AA" w:rsidP="008705AA">
      <w:r>
        <w:t>- Nemaukite dangtelių ant panaudotų adatų.</w:t>
      </w:r>
    </w:p>
    <w:p w:rsidR="008705AA" w:rsidRDefault="008705AA" w:rsidP="008705AA">
      <w:r>
        <w:t>- Įdėkite panaudotus švirkštus į dūriui atsparią talpyklę ir ją laikykite vaikams nepastebimoje ir</w:t>
      </w:r>
    </w:p>
    <w:p w:rsidR="008705AA" w:rsidRDefault="008705AA" w:rsidP="008705AA">
      <w:r>
        <w:t>nepasiekiamoje vietoje.</w:t>
      </w:r>
    </w:p>
    <w:p w:rsidR="008705AA" w:rsidRDefault="008705AA" w:rsidP="008705AA">
      <w:r>
        <w:t>- Pilnas dūriui atsparias talpykles tvarkykite kaip nurodo Jūsų gydytojas, vaistininkas arba</w:t>
      </w:r>
    </w:p>
    <w:p w:rsidR="008705AA" w:rsidRDefault="008705AA" w:rsidP="008705AA">
      <w:r>
        <w:t>slaugytoja.</w:t>
      </w:r>
    </w:p>
    <w:p w:rsidR="008705AA" w:rsidRDefault="008705AA" w:rsidP="008705AA">
      <w:r>
        <w:t>- Niekada nedėkite panaudotų švirkštų į namuose esančią įprastą šiukšlių dėžę.</w:t>
      </w:r>
    </w:p>
    <w:p w:rsidR="008705AA" w:rsidRDefault="008705AA" w:rsidP="008705AA">
      <w:r>
        <w:t>7. Informacija, kaip įsišvirkšti pačiam</w:t>
      </w:r>
    </w:p>
    <w:p w:rsidR="008705AA" w:rsidRDefault="008705AA" w:rsidP="008705AA">
      <w:r>
        <w:t>Šiame skyriuje yra informacijos kaip Eporatio įsišvirkšti pačiam po oda. Svarbu, kad nebandytumėte</w:t>
      </w:r>
    </w:p>
    <w:p w:rsidR="008705AA" w:rsidRDefault="008705AA" w:rsidP="008705AA">
      <w:r>
        <w:t>patys įsišvirkšti, kol Jūsų gydytojas ar medicinos slaugytoja tinkamai Jus apmokys. Jeigu Jūs</w:t>
      </w:r>
    </w:p>
    <w:p w:rsidR="008705AA" w:rsidRDefault="008705AA" w:rsidP="008705AA">
      <w:r>
        <w:t>abejojate dėl įsišvirkštimo pačiam arba turite kitų klausimų, kreipkitės pagalbos į gydytoją arba</w:t>
      </w:r>
    </w:p>
    <w:p w:rsidR="008705AA" w:rsidRDefault="008705AA" w:rsidP="008705AA">
      <w:r>
        <w:t>slaugytoją.</w:t>
      </w:r>
    </w:p>
    <w:p w:rsidR="008705AA" w:rsidRDefault="008705AA" w:rsidP="008705AA">
      <w:r>
        <w:t>Kaip vartojamas Eporatio</w:t>
      </w:r>
    </w:p>
    <w:p w:rsidR="008705AA" w:rsidRDefault="008705AA" w:rsidP="008705AA">
      <w:r>
        <w:t>66</w:t>
      </w:r>
    </w:p>
    <w:p w:rsidR="008705AA" w:rsidRDefault="008705AA" w:rsidP="008705AA">
      <w:r>
        <w:lastRenderedPageBreak/>
        <w:t>Jums reikės pačiam įsišvirkšti į audinį po oda. Tai dar vadinama injekcija po oda.</w:t>
      </w:r>
    </w:p>
    <w:p w:rsidR="008705AA" w:rsidRDefault="008705AA" w:rsidP="008705AA">
      <w:r>
        <w:t>Jums reikalingos priemonės</w:t>
      </w:r>
    </w:p>
    <w:p w:rsidR="008705AA" w:rsidRDefault="008705AA" w:rsidP="008705AA">
      <w:r>
        <w:t>Įsišvirkštimui pačiam į audinį po oda Jums reikės:</w:t>
      </w:r>
    </w:p>
    <w:p w:rsidR="008705AA" w:rsidRDefault="008705AA" w:rsidP="008705AA">
      <w:r>
        <w:t>- Eporatio užpildyto švirkšto,</w:t>
      </w:r>
    </w:p>
    <w:p w:rsidR="008705AA" w:rsidRDefault="008705AA" w:rsidP="008705AA">
      <w:r>
        <w:t>- spiritu suvilgytos servetėlės,</w:t>
      </w:r>
    </w:p>
    <w:p w:rsidR="008705AA" w:rsidRDefault="008705AA" w:rsidP="008705AA">
      <w:r>
        <w:t>- marlės skiautės arba sterilaus tampono,</w:t>
      </w:r>
    </w:p>
    <w:p w:rsidR="008705AA" w:rsidRDefault="008705AA" w:rsidP="008705AA">
      <w:r>
        <w:t>- dūriui atsparios talpyklės (plastmasinės talpyklės, kurią pateikia ligoninė arba vaistinė), kad Jūs</w:t>
      </w:r>
    </w:p>
    <w:p w:rsidR="008705AA" w:rsidRDefault="008705AA" w:rsidP="008705AA">
      <w:r>
        <w:t>galėtumėte saugiai sutvarkyti panaudotus švirkštus.</w:t>
      </w:r>
    </w:p>
    <w:p w:rsidR="008705AA" w:rsidRDefault="008705AA" w:rsidP="008705AA">
      <w:r>
        <w:t>Ką turite daryti prieš įšvirkščiant</w:t>
      </w:r>
    </w:p>
    <w:p w:rsidR="008705AA" w:rsidRDefault="008705AA" w:rsidP="008705AA">
      <w:r>
        <w:t>1. Išimkite iš šaldytuvo vieną lizdinę plokštelę su užpildytu švirkštu.</w:t>
      </w:r>
    </w:p>
    <w:p w:rsidR="008705AA" w:rsidRDefault="008705AA" w:rsidP="008705AA">
      <w:r>
        <w:t>2. Atidarykite lizdinę plokštelę ir išimkite iš lizdinės plokštelės užpildytą švirkštą ir adatos</w:t>
      </w:r>
    </w:p>
    <w:p w:rsidR="008705AA" w:rsidRDefault="008705AA" w:rsidP="008705AA">
      <w:r>
        <w:t>maišelį. Neimkite užpildyto švirkšto už stūmoklio arba antgalio dangtelio.</w:t>
      </w:r>
    </w:p>
    <w:p w:rsidR="008705AA" w:rsidRDefault="008705AA" w:rsidP="008705AA">
      <w:r>
        <w:t>3. Patikrinkite tinkamumo laiką ant užpildyto švirkšto etiketės (EXP). Vartoti negalima, jei praėjo</w:t>
      </w:r>
    </w:p>
    <w:p w:rsidR="008705AA" w:rsidRDefault="008705AA" w:rsidP="008705AA">
      <w:r>
        <w:t>paskutinė nurodyto mėnesio diena.</w:t>
      </w:r>
    </w:p>
    <w:p w:rsidR="008705AA" w:rsidRDefault="008705AA" w:rsidP="008705AA">
      <w:r>
        <w:t>4. Patikrinkite Eporatio išvaizdą. Skystis turi būti skaidrus ir bespalvis. Pastebėjus, kad jis yra</w:t>
      </w:r>
    </w:p>
    <w:p w:rsidR="008705AA" w:rsidRDefault="008705AA" w:rsidP="008705AA">
      <w:r>
        <w:t>drumzlinas arba jame plaukioja dalelės, vartoti negalima.</w:t>
      </w:r>
    </w:p>
    <w:p w:rsidR="008705AA" w:rsidRDefault="008705AA" w:rsidP="008705AA">
      <w:r>
        <w:t>5. Adatų maišelio gale yra sparneliai. Atplėškite maišelį ties sparneliais (žr. 1 paveikslą).</w:t>
      </w:r>
    </w:p>
    <w:p w:rsidR="008705AA" w:rsidRDefault="008705AA" w:rsidP="008705AA">
      <w:r>
        <w:t>6. Nuimkite antgalio dangtelį nuo užpildyto švirkšto (žr. 2 paveikslą).</w:t>
      </w:r>
    </w:p>
    <w:p w:rsidR="008705AA" w:rsidRDefault="008705AA" w:rsidP="008705AA">
      <w:r>
        <w:t>7. Pritvirtinkite adatą prie švirkšto (žr. 3 paveikslą). Dar nenuimkite adatos dangtelio.</w:t>
      </w:r>
    </w:p>
    <w:p w:rsidR="008705AA" w:rsidRDefault="008705AA" w:rsidP="008705AA">
      <w:r>
        <w:t>8. Stumkite apsaugą nuo adatos link švirkšto stūmoklio. Apsauga liks Jūsų nustatytoje padėtyje</w:t>
      </w:r>
    </w:p>
    <w:p w:rsidR="008705AA" w:rsidRDefault="008705AA" w:rsidP="008705AA">
      <w:r>
        <w:t>(žr. 4 pav.).</w:t>
      </w:r>
    </w:p>
    <w:p w:rsidR="008705AA" w:rsidRDefault="008705AA" w:rsidP="008705AA">
      <w:r>
        <w:t>9. Padėkite užpildytą švirkštą 30 minučių, kol atšils iki kambario temperatūros (ne aukštesnės nei</w:t>
      </w:r>
    </w:p>
    <w:p w:rsidR="008705AA" w:rsidRDefault="008705AA" w:rsidP="008705AA">
      <w:r>
        <w:t>25 °C) arba kelias minutes švelniai laikykite rankose, kad injekcija būtų patogesnė. Nešildykite</w:t>
      </w:r>
    </w:p>
    <w:p w:rsidR="008705AA" w:rsidRDefault="008705AA" w:rsidP="008705AA">
      <w:r>
        <w:t>Eporatio jokiu kitu būdu (pavyzdžiui, negalima šildyti mikrobangų krosnelėje arba karštame</w:t>
      </w:r>
    </w:p>
    <w:p w:rsidR="008705AA" w:rsidRDefault="008705AA" w:rsidP="008705AA">
      <w:r>
        <w:t>vandenyje).</w:t>
      </w:r>
    </w:p>
    <w:p w:rsidR="008705AA" w:rsidRDefault="008705AA" w:rsidP="008705AA">
      <w:r>
        <w:lastRenderedPageBreak/>
        <w:t>10. Negalima nuimti adatos dangtelio nuo švirkšto, kol nepasiruošite švirkšti.</w:t>
      </w:r>
    </w:p>
    <w:p w:rsidR="008705AA" w:rsidRDefault="008705AA" w:rsidP="008705AA">
      <w:r>
        <w:t>11. Raskite patogią, gerai apšviestą vietą. Visas reikalingas priemones padėkite lengvai</w:t>
      </w:r>
    </w:p>
    <w:p w:rsidR="008705AA" w:rsidRDefault="008705AA" w:rsidP="008705AA">
      <w:r>
        <w:t>pasiekiamoje vietoje (Eporatio užpildytą švirkštą, spiritu suvilgytą servetėlę, marlės skiautę</w:t>
      </w:r>
    </w:p>
    <w:p w:rsidR="008705AA" w:rsidRDefault="008705AA" w:rsidP="008705AA">
      <w:r>
        <w:t>arba sterilų tamponą, dūriui atsparią talpyklę).</w:t>
      </w:r>
    </w:p>
    <w:p w:rsidR="008705AA" w:rsidRDefault="008705AA" w:rsidP="008705AA">
      <w:r>
        <w:t>12. Kruopščiai nusiplaukite rankas.</w:t>
      </w:r>
    </w:p>
    <w:p w:rsidR="008705AA" w:rsidRDefault="008705AA" w:rsidP="008705AA">
      <w:r>
        <w:t>1 2</w:t>
      </w:r>
    </w:p>
    <w:p w:rsidR="008705AA" w:rsidRDefault="008705AA" w:rsidP="008705AA">
      <w:r>
        <w:t>67</w:t>
      </w:r>
    </w:p>
    <w:p w:rsidR="008705AA" w:rsidRDefault="008705AA" w:rsidP="008705AA">
      <w:r>
        <w:t>3 4</w:t>
      </w:r>
    </w:p>
    <w:p w:rsidR="008705AA" w:rsidRDefault="008705AA" w:rsidP="008705AA">
      <w:r>
        <w:t>Kaip pasiruošti įšvirkštimui</w:t>
      </w:r>
    </w:p>
    <w:p w:rsidR="008705AA" w:rsidRDefault="008705AA" w:rsidP="008705AA">
      <w:r>
        <w:t>Prieš Eporatio įsišvirkščiant, Jūs turite tai padaryti:</w:t>
      </w:r>
    </w:p>
    <w:p w:rsidR="008705AA" w:rsidRDefault="008705AA" w:rsidP="008705AA">
      <w:r>
        <w:t>1. Laikykite švirkštą ir švelniai nuimkite dangtelį nuo adatos jo nesukdami. Patraukite tiesiai, kaip</w:t>
      </w:r>
    </w:p>
    <w:p w:rsidR="008705AA" w:rsidRDefault="008705AA" w:rsidP="008705AA">
      <w:r>
        <w:t>parodyta 5 paveiksle. Nelieskite adatos ir nestumkite stūmoklio.</w:t>
      </w:r>
    </w:p>
    <w:p w:rsidR="008705AA" w:rsidRDefault="008705AA" w:rsidP="008705AA">
      <w:r>
        <w:t>2. Užpildytame švirkšte Jūs galite pastebėti mažus oro burbuliukus. Jei yra oro burbuliukų,</w:t>
      </w:r>
    </w:p>
    <w:p w:rsidR="008705AA" w:rsidRDefault="008705AA" w:rsidP="008705AA">
      <w:r>
        <w:t>švelniai pabaksnokite pirštais švirkštą, kol oro burbuliukai pakils į švirkšto viršų. Laikant į</w:t>
      </w:r>
    </w:p>
    <w:p w:rsidR="008705AA" w:rsidRDefault="008705AA" w:rsidP="008705AA">
      <w:r>
        <w:t>viršų nukreiptą švirkštą, lėtai stumiant į viršų stūmoklį, išstumkite visą orą iš švirkšto.</w:t>
      </w:r>
    </w:p>
    <w:p w:rsidR="008705AA" w:rsidRDefault="008705AA" w:rsidP="008705AA">
      <w:r>
        <w:t>3. Ant švirkšto korpuso yra skalė. Stumkite stūmoklį iki ant švirkšto nurodyto skaičiaus (TV),</w:t>
      </w:r>
    </w:p>
    <w:p w:rsidR="008705AA" w:rsidRDefault="008705AA" w:rsidP="008705AA">
      <w:r>
        <w:t>kuris atitinka Jūsų gydytojo paskirtą Eporatio dozę.</w:t>
      </w:r>
    </w:p>
    <w:p w:rsidR="008705AA" w:rsidRDefault="008705AA" w:rsidP="008705AA">
      <w:r>
        <w:t>4. Dar kartą patikrinkite, kad įsitikintumėte ar teisinga Eporatio dozė yra švirkšte.</w:t>
      </w:r>
    </w:p>
    <w:p w:rsidR="008705AA" w:rsidRDefault="008705AA" w:rsidP="008705AA">
      <w:r>
        <w:t>5. Dabar Jūs galite naudoti užpildytą švirkštą.</w:t>
      </w:r>
    </w:p>
    <w:p w:rsidR="008705AA" w:rsidRDefault="008705AA" w:rsidP="008705AA">
      <w:r>
        <w:t>5</w:t>
      </w:r>
    </w:p>
    <w:p w:rsidR="008705AA" w:rsidRDefault="008705AA" w:rsidP="008705AA">
      <w:r>
        <w:t>Kur reikia atlikti įšvirkštimą</w:t>
      </w:r>
    </w:p>
    <w:p w:rsidR="008705AA" w:rsidRDefault="008705AA" w:rsidP="008705AA">
      <w:r>
        <w:t>Tinkamiausios vietos įsišvirkšti pačiam yra:</w:t>
      </w:r>
    </w:p>
    <w:p w:rsidR="008705AA" w:rsidRDefault="008705AA" w:rsidP="008705AA">
      <w:r>
        <w:t>- šlaunų viršutinė dalis</w:t>
      </w:r>
    </w:p>
    <w:p w:rsidR="008705AA" w:rsidRDefault="008705AA" w:rsidP="008705AA">
      <w:r>
        <w:t>- pilvas, išskyrus plotą apie bambą ( žr. pilkus plotus 6 paveiksle).</w:t>
      </w:r>
    </w:p>
    <w:p w:rsidR="008705AA" w:rsidRDefault="008705AA" w:rsidP="008705AA">
      <w:r>
        <w:t>Jei kas nors kitas Jums švirkščia, tai galima taip pat švirkšti į viršutinės rankų srities išorinę dalį (žr.</w:t>
      </w:r>
    </w:p>
    <w:p w:rsidR="008705AA" w:rsidRDefault="008705AA" w:rsidP="008705AA">
      <w:r>
        <w:lastRenderedPageBreak/>
        <w:t>pilkus plotus 7 paveiksle).</w:t>
      </w:r>
    </w:p>
    <w:p w:rsidR="008705AA" w:rsidRDefault="008705AA" w:rsidP="008705AA">
      <w:r>
        <w:t>Injekcijos vietą geriau kaitalioti kiekvieną dieną, norint išvengti skausmingumo rizikos šiose vietose.</w:t>
      </w:r>
    </w:p>
    <w:p w:rsidR="008705AA" w:rsidRDefault="008705AA" w:rsidP="008705AA">
      <w:r>
        <w:t>68</w:t>
      </w:r>
    </w:p>
    <w:p w:rsidR="008705AA" w:rsidRDefault="008705AA" w:rsidP="008705AA">
      <w:r>
        <w:t>6 7</w:t>
      </w:r>
    </w:p>
    <w:p w:rsidR="008705AA" w:rsidRDefault="008705AA" w:rsidP="008705AA">
      <w:r>
        <w:t>Kaip turite įsišvirkšti patys</w:t>
      </w:r>
    </w:p>
    <w:p w:rsidR="008705AA" w:rsidRDefault="008705AA" w:rsidP="008705AA">
      <w:r>
        <w:t>1. Dezinfekuokite odą injekcijos vietoje su spiritu suvilgyta servetėle ir suimkite odą tarp nykščio</w:t>
      </w:r>
    </w:p>
    <w:p w:rsidR="008705AA" w:rsidRDefault="008705AA" w:rsidP="008705AA">
      <w:r>
        <w:t>ir smiliaus, jos nesuspaudžiant (žr. 8 paveikslą).</w:t>
      </w:r>
    </w:p>
    <w:p w:rsidR="008705AA" w:rsidRDefault="008705AA" w:rsidP="008705AA">
      <w:r>
        <w:t>2. Įdurkite adatą pilnai į odą, kaip Jums parodo Jūsų gydytojas arba slaugytoja. Kampas tarp</w:t>
      </w:r>
    </w:p>
    <w:p w:rsidR="008705AA" w:rsidRDefault="008705AA" w:rsidP="008705AA">
      <w:r>
        <w:t>švirkšto ir odos neturi būti per mažas (ne mažiau nei 45°, žr. 9 ir 10 paveikslus).</w:t>
      </w:r>
    </w:p>
    <w:p w:rsidR="008705AA" w:rsidRDefault="008705AA" w:rsidP="008705AA">
      <w:r>
        <w:t>3. Švirkškite skystį lėtai ir tolygiai į audinius, visada į suimtą Jūsų odą (žr. 11 paveikslą).</w:t>
      </w:r>
    </w:p>
    <w:p w:rsidR="008705AA" w:rsidRDefault="008705AA" w:rsidP="008705AA">
      <w:r>
        <w:t>4. Sušvirškus skystį, ištraukite adatą ir atleiskite odą.</w:t>
      </w:r>
    </w:p>
    <w:p w:rsidR="008705AA" w:rsidRDefault="008705AA" w:rsidP="008705AA">
      <w:r>
        <w:t>5. Kelioms sekundėms prispauskite injekcijos vietą su marlės skiaute ar steriliu tamponu.</w:t>
      </w:r>
    </w:p>
    <w:p w:rsidR="008705AA" w:rsidRDefault="008705AA" w:rsidP="008705AA">
      <w:r>
        <w:t>6. Stumkite apsaugą link adatos (žr. 12 pav.).</w:t>
      </w:r>
    </w:p>
    <w:p w:rsidR="008705AA" w:rsidRDefault="008705AA" w:rsidP="008705AA">
      <w:r>
        <w:t>7. Nustatykite apsaugą maždaug 45 °kampu plokščio paviršiaus atžvilgiu (žr. 13 pav.).</w:t>
      </w:r>
    </w:p>
    <w:p w:rsidR="008705AA" w:rsidRDefault="008705AA" w:rsidP="008705AA">
      <w:r>
        <w:t>8. Tvirtu, greitu judesiu spauskite adatą, kol išgirsite aiškiai girdimą spragtelėjimą (žr. 14 pav.).</w:t>
      </w:r>
    </w:p>
    <w:p w:rsidR="008705AA" w:rsidRDefault="008705AA" w:rsidP="008705AA">
      <w:r>
        <w:t>9. Apžiūrėdami įsitikinkite, kad adata visiškai įsitvirtino apsaugoje po užraktu (žr. 15 pav.).</w:t>
      </w:r>
    </w:p>
    <w:p w:rsidR="008705AA" w:rsidRDefault="008705AA" w:rsidP="008705AA">
      <w:r>
        <w:t>10. Kiekvieną švirkštą naudokite tik vienai injekcijai. Nenaudokite švirkšte likusio Eporatio.</w:t>
      </w:r>
    </w:p>
    <w:p w:rsidR="008705AA" w:rsidRDefault="008705AA" w:rsidP="008705AA">
      <w:r>
        <w:t>8 9</w:t>
      </w:r>
    </w:p>
    <w:p w:rsidR="008705AA" w:rsidRDefault="008705AA" w:rsidP="008705AA">
      <w:r>
        <w:t>10 11</w:t>
      </w:r>
    </w:p>
    <w:p w:rsidR="008705AA" w:rsidRDefault="008705AA" w:rsidP="008705AA">
      <w:r>
        <w:t>69</w:t>
      </w:r>
    </w:p>
    <w:p w:rsidR="008705AA" w:rsidRDefault="008705AA" w:rsidP="008705AA">
      <w:r>
        <w:t>12 13</w:t>
      </w:r>
    </w:p>
    <w:p w:rsidR="008705AA" w:rsidRDefault="008705AA" w:rsidP="008705AA">
      <w:r>
        <w:t>14 15</w:t>
      </w:r>
    </w:p>
    <w:p w:rsidR="008705AA" w:rsidRDefault="008705AA" w:rsidP="008705AA">
      <w:r>
        <w:t>Atsiminkite</w:t>
      </w:r>
    </w:p>
    <w:p w:rsidR="008705AA" w:rsidRDefault="008705AA" w:rsidP="008705AA">
      <w:r>
        <w:t>Jeigu turite kokių nors problemų, klauskite Jūsų gydytojo ar slaugytojos pagalbos ar patarimo.</w:t>
      </w:r>
    </w:p>
    <w:p w:rsidR="008705AA" w:rsidRDefault="008705AA" w:rsidP="008705AA">
      <w:r>
        <w:t>Panaudotų švirkštų tvarkymas</w:t>
      </w:r>
    </w:p>
    <w:p w:rsidR="008705AA" w:rsidRDefault="008705AA" w:rsidP="008705AA">
      <w:r>
        <w:lastRenderedPageBreak/>
        <w:t>- Įdėkite panaudotus švirkštus į dūriui atsparią talpyklę ir ją laikykite vaikams nepastebimoje ir</w:t>
      </w:r>
    </w:p>
    <w:p w:rsidR="008705AA" w:rsidRDefault="008705AA" w:rsidP="008705AA">
      <w:r>
        <w:t>nepasiekiamoje vietoje.</w:t>
      </w:r>
    </w:p>
    <w:p w:rsidR="008705AA" w:rsidRDefault="008705AA" w:rsidP="008705AA">
      <w:r>
        <w:t>- Pilnas dūriui atsparias talpykles tvarkykite kaip nurodo Jūsų gydytojas, vaistininkas arba</w:t>
      </w:r>
    </w:p>
    <w:p w:rsidR="008705AA" w:rsidRDefault="008705AA" w:rsidP="008705AA">
      <w:r>
        <w:t>slaugytoja.</w:t>
      </w:r>
    </w:p>
    <w:p w:rsidR="008705AA" w:rsidRDefault="008705AA" w:rsidP="008705AA">
      <w:r>
        <w:t>- Niekada nedėkite panaudotų švirkštų į namuose esančią įprastą šiukšlių dėžę.</w:t>
      </w:r>
    </w:p>
    <w:p w:rsidR="008705AA" w:rsidRDefault="008705AA" w:rsidP="008705AA">
      <w:r>
        <w:t>7. Informacija, kaip įsišvirkšti pačiam</w:t>
      </w:r>
    </w:p>
    <w:p w:rsidR="008705AA" w:rsidRDefault="008705AA" w:rsidP="008705AA">
      <w:r>
        <w:t>Šiame skyriuje yra informacijos kaip Eporatio įsišvirkšti pačiam po oda. Svarbu, kad nebandytumėte</w:t>
      </w:r>
    </w:p>
    <w:p w:rsidR="008705AA" w:rsidRDefault="008705AA" w:rsidP="008705AA">
      <w:r>
        <w:t>patys įsišvirkšti, kol Jūsų gydytojas ar medicinos slaugytoja tinkamai Jus apmokys. Jeigu Jūs</w:t>
      </w:r>
    </w:p>
    <w:p w:rsidR="008705AA" w:rsidRDefault="008705AA" w:rsidP="008705AA">
      <w:r>
        <w:t>abejojate dėl įsišvirkštimo pačiam arba turite kitų klausimų, kreipkitės pagalbos į gydytoją arba</w:t>
      </w:r>
    </w:p>
    <w:p w:rsidR="008705AA" w:rsidRDefault="008705AA" w:rsidP="008705AA">
      <w:r>
        <w:t>slaugytoją.</w:t>
      </w:r>
    </w:p>
    <w:p w:rsidR="008705AA" w:rsidRDefault="008705AA" w:rsidP="008705AA">
      <w:r>
        <w:t>Kaip vartojamas Eporatio</w:t>
      </w:r>
    </w:p>
    <w:p w:rsidR="008705AA" w:rsidRDefault="008705AA" w:rsidP="008705AA">
      <w:r>
        <w:t>Jums reikės pačiam įsišvirkšti į audinį po oda. Tai dar vadinama injekcija po oda.</w:t>
      </w:r>
    </w:p>
    <w:p w:rsidR="008705AA" w:rsidRDefault="008705AA" w:rsidP="008705AA">
      <w:r>
        <w:t>Jums reikalingos priemonės</w:t>
      </w:r>
    </w:p>
    <w:p w:rsidR="008705AA" w:rsidRDefault="008705AA" w:rsidP="008705AA">
      <w:r>
        <w:t>Įsišvirkštimui pačiam į audinį po oda Jums reikės:</w:t>
      </w:r>
    </w:p>
    <w:p w:rsidR="008705AA" w:rsidRDefault="008705AA" w:rsidP="008705AA">
      <w:r>
        <w:t>- Eporatio užpildyto švirkšto,</w:t>
      </w:r>
    </w:p>
    <w:p w:rsidR="008705AA" w:rsidRDefault="008705AA" w:rsidP="008705AA">
      <w:r>
        <w:t>- spiritu suvilgytos servetėlės,</w:t>
      </w:r>
    </w:p>
    <w:p w:rsidR="008705AA" w:rsidRDefault="008705AA" w:rsidP="008705AA">
      <w:r>
        <w:t>- marlės skiautės arba sterilaus tampono.</w:t>
      </w:r>
    </w:p>
    <w:p w:rsidR="008705AA" w:rsidRDefault="008705AA" w:rsidP="008705AA">
      <w:r>
        <w:t>Ką turite daryti prieš įšvirkščiant</w:t>
      </w:r>
    </w:p>
    <w:p w:rsidR="008705AA" w:rsidRDefault="008705AA" w:rsidP="008705AA">
      <w:r>
        <w:t>1. Išimkite iš šaldytuvo vieną lizdinę plokštelę su užpildytu švirkštu.</w:t>
      </w:r>
    </w:p>
    <w:p w:rsidR="008705AA" w:rsidRDefault="008705AA" w:rsidP="008705AA">
      <w:r>
        <w:t>2. Atidarykite lizdinę plokštelę ir išimkite iš lizdinės plokštelės užpildytą švirkštą ir adatos</w:t>
      </w:r>
    </w:p>
    <w:p w:rsidR="008705AA" w:rsidRDefault="008705AA" w:rsidP="008705AA">
      <w:r>
        <w:t>talpyklę. Neimkite užpildyto švirkšto už stūmoklio arba antgalio dangtelio.</w:t>
      </w:r>
    </w:p>
    <w:p w:rsidR="008705AA" w:rsidRDefault="008705AA" w:rsidP="008705AA">
      <w:r>
        <w:t>70</w:t>
      </w:r>
    </w:p>
    <w:p w:rsidR="008705AA" w:rsidRDefault="008705AA" w:rsidP="008705AA">
      <w:r>
        <w:t>3. Patikrinkite tinkamumo laiką ant užpildyto švirkšto etiketės (EXP). Vartoti negalima, jei praėjo</w:t>
      </w:r>
    </w:p>
    <w:p w:rsidR="008705AA" w:rsidRDefault="008705AA" w:rsidP="008705AA">
      <w:r>
        <w:t>paskutinė nurodyto mėnesio diena.</w:t>
      </w:r>
    </w:p>
    <w:p w:rsidR="008705AA" w:rsidRDefault="008705AA" w:rsidP="008705AA">
      <w:r>
        <w:t>4. Patikrinkite Eporatio išvaizdą. Skystis turi būti skaidrus ir bespalvis. Pastebėjus, kad jis yra</w:t>
      </w:r>
    </w:p>
    <w:p w:rsidR="008705AA" w:rsidRDefault="008705AA" w:rsidP="008705AA">
      <w:r>
        <w:lastRenderedPageBreak/>
        <w:t>drumzlinas arba jame plaukioja dalelės, vartoti negalima.</w:t>
      </w:r>
    </w:p>
    <w:p w:rsidR="008705AA" w:rsidRDefault="008705AA" w:rsidP="008705AA">
      <w:r>
        <w:t>5. Adatų talpyklės gale yra dangtelis. Nuplėškite paženklintą plombą ir nuimkite dangtelį (žr. 1</w:t>
      </w:r>
    </w:p>
    <w:p w:rsidR="008705AA" w:rsidRDefault="008705AA" w:rsidP="008705AA">
      <w:r>
        <w:t>paveikslą).</w:t>
      </w:r>
    </w:p>
    <w:p w:rsidR="008705AA" w:rsidRDefault="008705AA" w:rsidP="008705AA">
      <w:r>
        <w:t>6. Nuimkite antgalio dangtelį nuo užpildyto švirkšto (žr. 2 paveikslą).</w:t>
      </w:r>
    </w:p>
    <w:p w:rsidR="008705AA" w:rsidRDefault="008705AA" w:rsidP="008705AA">
      <w:r>
        <w:t>7. Pritvirtinkite adatą prie švirkšto (žr. 3 paveikslą). Dar nenuimkite adatos dangtelio.</w:t>
      </w:r>
    </w:p>
    <w:p w:rsidR="008705AA" w:rsidRDefault="008705AA" w:rsidP="008705AA">
      <w:r>
        <w:t>8. Padėkite užpildytą švirkštą 30 minučių, kol atšils iki kambario temperatūros (ne aukštesnės nei</w:t>
      </w:r>
    </w:p>
    <w:p w:rsidR="008705AA" w:rsidRDefault="008705AA" w:rsidP="008705AA">
      <w:r>
        <w:t>25 °C) arba kelias minutes švelniai laikykite rankose, kad injekcija būtų patogesnė. Nešildykite</w:t>
      </w:r>
    </w:p>
    <w:p w:rsidR="008705AA" w:rsidRDefault="008705AA" w:rsidP="008705AA">
      <w:r>
        <w:t>Eporatio jokiu kitu būdu (pavyzdžiui, negalima šildyti mikrobangų krosnelėje arba karštame</w:t>
      </w:r>
    </w:p>
    <w:p w:rsidR="008705AA" w:rsidRDefault="008705AA" w:rsidP="008705AA">
      <w:r>
        <w:t>vandenyje).</w:t>
      </w:r>
    </w:p>
    <w:p w:rsidR="008705AA" w:rsidRDefault="008705AA" w:rsidP="008705AA">
      <w:r>
        <w:t>9. Negalima nuimti adatos dangtelio nuo švirkšto, kol nepasiruošite švirkšti.</w:t>
      </w:r>
    </w:p>
    <w:p w:rsidR="008705AA" w:rsidRDefault="008705AA" w:rsidP="008705AA">
      <w:r>
        <w:t>10. Raskite patogią, gerai apšviestą vietą. Visas reikalingas priemones padėkite lengvai</w:t>
      </w:r>
    </w:p>
    <w:p w:rsidR="008705AA" w:rsidRDefault="008705AA" w:rsidP="008705AA">
      <w:r>
        <w:t>pasiekiamoje vietoje (Eporatio užpildytą švirkštą, spiritu suvilgytą servetėlę ir marlės skiautę</w:t>
      </w:r>
    </w:p>
    <w:p w:rsidR="008705AA" w:rsidRDefault="008705AA" w:rsidP="008705AA">
      <w:r>
        <w:t>arba sterilų tamponą).</w:t>
      </w:r>
    </w:p>
    <w:p w:rsidR="008705AA" w:rsidRDefault="008705AA" w:rsidP="008705AA">
      <w:r>
        <w:t>11. Kruopščiai nusiplaukite rankas.</w:t>
      </w:r>
    </w:p>
    <w:p w:rsidR="008705AA" w:rsidRDefault="008705AA" w:rsidP="008705AA">
      <w:r>
        <w:t>1</w:t>
      </w:r>
    </w:p>
    <w:p w:rsidR="008705AA" w:rsidRDefault="008705AA" w:rsidP="008705AA">
      <w:r>
        <w:t>2 3</w:t>
      </w:r>
    </w:p>
    <w:p w:rsidR="008705AA" w:rsidRDefault="008705AA" w:rsidP="008705AA">
      <w:r>
        <w:t>Kaip pasiruošti įšvirkštimui</w:t>
      </w:r>
    </w:p>
    <w:p w:rsidR="008705AA" w:rsidRDefault="008705AA" w:rsidP="008705AA">
      <w:r>
        <w:t>Prieš Eporatio įsišvirkščiant, Jūs turite tai padaryti:</w:t>
      </w:r>
    </w:p>
    <w:p w:rsidR="008705AA" w:rsidRDefault="008705AA" w:rsidP="008705AA">
      <w:r>
        <w:t>1. Laikykite švirkštą ir švelniai nuimkite dangtelį nuo adatos jo nesukdami. Patraukite tiesiai, kaip</w:t>
      </w:r>
    </w:p>
    <w:p w:rsidR="008705AA" w:rsidRDefault="008705AA" w:rsidP="008705AA">
      <w:r>
        <w:t>parodyta 4 paveiksle. Adata apsupta nutraukiamos adatos apsaugos. Nelieskite adatos arba</w:t>
      </w:r>
    </w:p>
    <w:p w:rsidR="008705AA" w:rsidRDefault="008705AA" w:rsidP="008705AA">
      <w:r>
        <w:t>adatos apsaugos ir nestumkite stūmoklio (žr. 5 paveikslą).</w:t>
      </w:r>
    </w:p>
    <w:p w:rsidR="008705AA" w:rsidRDefault="008705AA" w:rsidP="008705AA">
      <w:r>
        <w:t>2. Užpildytame švirkšte Jūs galite pastebėti mažus oro burbuliukus. Jei yra oro burbuliukų,</w:t>
      </w:r>
    </w:p>
    <w:p w:rsidR="008705AA" w:rsidRDefault="008705AA" w:rsidP="008705AA">
      <w:r>
        <w:t>švelniai pabaksnokite pirštais švirkštą, kol oro burbuliukai pakils į švirkšto viršų. Laikant į</w:t>
      </w:r>
    </w:p>
    <w:p w:rsidR="008705AA" w:rsidRDefault="008705AA" w:rsidP="008705AA">
      <w:r>
        <w:t>viršų nukreiptą švirkštą, lėtai stumiant į viršų stūmoklį, išstumkite visą orą iš švirkšto.</w:t>
      </w:r>
    </w:p>
    <w:p w:rsidR="008705AA" w:rsidRDefault="008705AA" w:rsidP="008705AA">
      <w:r>
        <w:t>3. Ant švirkšto korpuso yra skalė. Stumkite stūmoklį iki ant švirkšto nurodyto skaičiaus (TV),</w:t>
      </w:r>
    </w:p>
    <w:p w:rsidR="008705AA" w:rsidRDefault="008705AA" w:rsidP="008705AA">
      <w:r>
        <w:lastRenderedPageBreak/>
        <w:t>kuris atitinka Jūsų gydytojo paskirtą Eporatio dozę.</w:t>
      </w:r>
    </w:p>
    <w:p w:rsidR="008705AA" w:rsidRDefault="008705AA" w:rsidP="008705AA">
      <w:r>
        <w:t>4. Dar kartą patikrinkite, kad įsitikintumėte ar teisinga Eporatio dozė yra švirkšte.</w:t>
      </w:r>
    </w:p>
    <w:p w:rsidR="008705AA" w:rsidRDefault="008705AA" w:rsidP="008705AA">
      <w:r>
        <w:t>5. Dabar Jūs galite naudoti užpildytą švirkštą.</w:t>
      </w:r>
    </w:p>
    <w:p w:rsidR="008705AA" w:rsidRDefault="008705AA" w:rsidP="008705AA">
      <w:r>
        <w:t>71</w:t>
      </w:r>
    </w:p>
    <w:p w:rsidR="008705AA" w:rsidRDefault="008705AA" w:rsidP="008705AA">
      <w:r>
        <w:t>4 5</w:t>
      </w:r>
    </w:p>
    <w:p w:rsidR="008705AA" w:rsidRDefault="008705AA" w:rsidP="008705AA">
      <w:r>
        <w:t>Kur reikia atlikti įšvirkštimą</w:t>
      </w:r>
    </w:p>
    <w:p w:rsidR="008705AA" w:rsidRDefault="008705AA" w:rsidP="008705AA">
      <w:r>
        <w:t>Tinkamiausios vietos įsišvirkšti pačiam yra:</w:t>
      </w:r>
    </w:p>
    <w:p w:rsidR="008705AA" w:rsidRDefault="008705AA" w:rsidP="008705AA">
      <w:r>
        <w:t>- šlaunų viršutinė dalis</w:t>
      </w:r>
    </w:p>
    <w:p w:rsidR="008705AA" w:rsidRDefault="008705AA" w:rsidP="008705AA">
      <w:r>
        <w:t>- pilvas, išskyrus plotą apie bambą ( žr. pilkus plotus 6 paveiksle).</w:t>
      </w:r>
    </w:p>
    <w:p w:rsidR="008705AA" w:rsidRDefault="008705AA" w:rsidP="008705AA">
      <w:r>
        <w:t>Jei kas nors kitas Jums švirkščia, tai galima taip pat švirkšti į viršutinės rankų srities išorinę dalį (žr.</w:t>
      </w:r>
    </w:p>
    <w:p w:rsidR="008705AA" w:rsidRDefault="008705AA" w:rsidP="008705AA">
      <w:r>
        <w:t>pilkus plotus 7 paveiksle).</w:t>
      </w:r>
    </w:p>
    <w:p w:rsidR="008705AA" w:rsidRDefault="008705AA" w:rsidP="008705AA">
      <w:r>
        <w:t>Injekcijos vietą geriau kaitalioti kiekvieną dieną, norint išvengti skausmingumo rizikos šiose vietose.</w:t>
      </w:r>
    </w:p>
    <w:p w:rsidR="008705AA" w:rsidRDefault="008705AA" w:rsidP="008705AA">
      <w:r>
        <w:t>6 7</w:t>
      </w:r>
    </w:p>
    <w:p w:rsidR="008705AA" w:rsidRDefault="008705AA" w:rsidP="008705AA">
      <w:r>
        <w:t>Kaip turite įsišvirkšti patys</w:t>
      </w:r>
    </w:p>
    <w:p w:rsidR="008705AA" w:rsidRDefault="008705AA" w:rsidP="008705AA">
      <w:r>
        <w:t>1. Dezinfekuokite odą injekcijos vietoje su spiritu suvilgyta servetėle ir suimkite odą tarp nykščio</w:t>
      </w:r>
    </w:p>
    <w:p w:rsidR="008705AA" w:rsidRDefault="008705AA" w:rsidP="008705AA">
      <w:r>
        <w:t>ir smiliaus, jos nesuspaudžiant (žr. 8 paveikslą).</w:t>
      </w:r>
    </w:p>
    <w:p w:rsidR="008705AA" w:rsidRDefault="008705AA" w:rsidP="008705AA">
      <w:r>
        <w:t>2. Ryžtingai vienu nepertraukiamu judesiu durkite apsaugotą adatą į odą, kaip Jums parodo Jūsų</w:t>
      </w:r>
    </w:p>
    <w:p w:rsidR="008705AA" w:rsidRDefault="008705AA" w:rsidP="008705AA">
      <w:r>
        <w:t>gydytojas arba slaugytoja. Kampas tarp švirkšto ir odos neturi būti per mažas (ne mažiau nei</w:t>
      </w:r>
    </w:p>
    <w:p w:rsidR="008705AA" w:rsidRDefault="008705AA" w:rsidP="008705AA">
      <w:r>
        <w:t>45°, žr. 9 paveikslą). Adatos apsauga visiškai atsitrauks, kai įdursite adatą į odą (žr.</w:t>
      </w:r>
    </w:p>
    <w:p w:rsidR="008705AA" w:rsidRDefault="008705AA" w:rsidP="008705AA">
      <w:r>
        <w:t>10 paveikslą).</w:t>
      </w:r>
    </w:p>
    <w:p w:rsidR="008705AA" w:rsidRDefault="008705AA" w:rsidP="008705AA">
      <w:r>
        <w:t>3. Švirkškite skystį lėtai ir tolygiai į audinius, visada į suimtą Jūsų odą (žr. 11 paveikslą).</w:t>
      </w:r>
    </w:p>
    <w:p w:rsidR="008705AA" w:rsidRDefault="008705AA" w:rsidP="008705AA">
      <w:r>
        <w:t>4. Sušvirškus skystį, ištraukite adatą ir atleiskite odą. Adata turi būti su apsauga ir automatiškai</w:t>
      </w:r>
    </w:p>
    <w:p w:rsidR="008705AA" w:rsidRDefault="008705AA" w:rsidP="008705AA">
      <w:r>
        <w:t>uždaryta, kad negalėtumėte netyčia įsidurti (žr. 12 paveikslą).</w:t>
      </w:r>
    </w:p>
    <w:p w:rsidR="008705AA" w:rsidRDefault="008705AA" w:rsidP="008705AA">
      <w:r>
        <w:t>5. Kelioms sekundėms prispauskite injekcijos vietą su marlės skiaute ar steriliu tamponu.</w:t>
      </w:r>
    </w:p>
    <w:p w:rsidR="008705AA" w:rsidRDefault="008705AA" w:rsidP="008705AA">
      <w:r>
        <w:t xml:space="preserve">6. Kiekvieną švirkštą naudokite tik vienai injekcijai. Nenaudokite švirkšte likusio Eporatio. </w:t>
      </w:r>
    </w:p>
    <w:p w:rsidR="008705AA" w:rsidRDefault="008705AA" w:rsidP="008705AA">
      <w:r>
        <w:lastRenderedPageBreak/>
        <w:t>72</w:t>
      </w:r>
    </w:p>
    <w:p w:rsidR="008705AA" w:rsidRDefault="008705AA" w:rsidP="008705AA">
      <w:r>
        <w:t>8 9</w:t>
      </w:r>
    </w:p>
    <w:p w:rsidR="008705AA" w:rsidRDefault="008705AA" w:rsidP="008705AA">
      <w:r>
        <w:t>10 11</w:t>
      </w:r>
    </w:p>
    <w:p w:rsidR="008705AA" w:rsidRDefault="008705AA" w:rsidP="008705AA">
      <w:r>
        <w:t>12</w:t>
      </w:r>
    </w:p>
    <w:p w:rsidR="008705AA" w:rsidRDefault="008705AA" w:rsidP="008705AA">
      <w:r>
        <w:t>Atsiminkite</w:t>
      </w:r>
    </w:p>
    <w:p w:rsidR="008705AA" w:rsidRDefault="008705AA" w:rsidP="008705AA">
      <w:r>
        <w:t>Jeigu turite kokių nors problemų, klauskite Jūsų gydytojo ar slaugytojos pagalbos ar patarimo.</w:t>
      </w:r>
    </w:p>
    <w:p w:rsidR="008705AA" w:rsidRDefault="008705AA" w:rsidP="008705AA">
      <w:r>
        <w:t>Panaudotų švirkštų tvarkymas</w:t>
      </w:r>
    </w:p>
    <w:p w:rsidR="008705AA" w:rsidRDefault="008705AA" w:rsidP="008705AA">
      <w:r>
        <w:t>Saugos prietaisas apsaugo nuo įsidūrimo sužeidimų po naudojimo, todėl nereikia jokių specialių</w:t>
      </w:r>
    </w:p>
    <w:p w:rsidR="008705AA" w:rsidRDefault="008705AA" w:rsidP="008705AA">
      <w:r>
        <w:t>tvarkymo sąlygų. Adatas su saugos prietaisu tvarkykite kaip nurodo Jūsų gydytojas, vaistininkas arba</w:t>
      </w:r>
    </w:p>
    <w:p w:rsidR="00E26D44" w:rsidRDefault="008705AA" w:rsidP="008705AA">
      <w:r>
        <w:t>slaugytoja.</w:t>
      </w:r>
    </w:p>
    <w:sectPr w:rsidR="00E26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AA"/>
    <w:rsid w:val="008705AA"/>
    <w:rsid w:val="00E2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5353</Words>
  <Characters>30515</Characters>
  <Application>Microsoft Office Word</Application>
  <DocSecurity>0</DocSecurity>
  <Lines>254</Lines>
  <Paragraphs>71</Paragraphs>
  <ScaleCrop>false</ScaleCrop>
  <Company/>
  <LinksUpToDate>false</LinksUpToDate>
  <CharactersWithSpaces>35797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2019-08-21T13:39:00Z</dcterms:created>
  <dcterms:modified xsi:type="dcterms:W3CDTF">2019-08-21T13:39:00Z</dcterms:modified>
</cp:coreProperties>
</file>