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C1" w:rsidRDefault="00561BC1" w:rsidP="00561BC1">
      <w:r>
        <w:t>Pakuotės lapelis: informacija vartotojui</w:t>
      </w:r>
    </w:p>
    <w:p w:rsidR="00561BC1" w:rsidRDefault="00561BC1" w:rsidP="00561BC1">
      <w:bookmarkStart w:id="0" w:name="_GoBack"/>
      <w:r>
        <w:t xml:space="preserve">Pregabalin Zentiva </w:t>
      </w:r>
      <w:bookmarkEnd w:id="0"/>
      <w:r>
        <w:t>25 mg kietosios kapsulės</w:t>
      </w:r>
    </w:p>
    <w:p w:rsidR="00561BC1" w:rsidRDefault="00561BC1" w:rsidP="00561BC1">
      <w:r>
        <w:t>Pregabalin Zentiva 50 mg kietosios kapsulės</w:t>
      </w:r>
    </w:p>
    <w:p w:rsidR="00561BC1" w:rsidRDefault="00561BC1" w:rsidP="00561BC1">
      <w:r>
        <w:t>Pregabalin Zentiva 75 mg kietosios kapsulės</w:t>
      </w:r>
    </w:p>
    <w:p w:rsidR="00561BC1" w:rsidRDefault="00561BC1" w:rsidP="00561BC1">
      <w:r>
        <w:t>Pregabalin Zentiva 100 mg kietosios kapsulės</w:t>
      </w:r>
    </w:p>
    <w:p w:rsidR="00561BC1" w:rsidRDefault="00561BC1" w:rsidP="00561BC1">
      <w:r>
        <w:t>Pregabalin Zentiva 150 mg kietosios kapsulės</w:t>
      </w:r>
    </w:p>
    <w:p w:rsidR="00561BC1" w:rsidRDefault="00561BC1" w:rsidP="00561BC1">
      <w:r>
        <w:t>Pregabalin Zentiva 200 mg kietosios kapsulės</w:t>
      </w:r>
    </w:p>
    <w:p w:rsidR="00561BC1" w:rsidRDefault="00561BC1" w:rsidP="00561BC1">
      <w:r>
        <w:t>Pregabalin Zentiva 225 mg kietosios kapsulės</w:t>
      </w:r>
    </w:p>
    <w:p w:rsidR="00561BC1" w:rsidRDefault="00561BC1" w:rsidP="00561BC1">
      <w:r>
        <w:t>Pregabalin Zentiva 300 mg kietosios kapsulės</w:t>
      </w:r>
    </w:p>
    <w:p w:rsidR="00561BC1" w:rsidRDefault="00561BC1" w:rsidP="00561BC1">
      <w:r>
        <w:t>Pregabalinas (Pregabalinum)</w:t>
      </w:r>
    </w:p>
    <w:p w:rsidR="00561BC1" w:rsidRDefault="00561BC1" w:rsidP="00561BC1">
      <w:r>
        <w:t>Atidžiai perskaitykite visą šį lapelį, prieš pradėdami vartoti vaistą, nes jame pateikiama Jums</w:t>
      </w:r>
    </w:p>
    <w:p w:rsidR="00561BC1" w:rsidRDefault="00561BC1" w:rsidP="00561BC1">
      <w:r>
        <w:t>svarbi informacija.</w:t>
      </w:r>
    </w:p>
    <w:p w:rsidR="00561BC1" w:rsidRDefault="00561BC1" w:rsidP="00561BC1">
      <w:r>
        <w:t>- Neišmeskite šio lapelio, nes vėl gali prireikti jį perskaityti.</w:t>
      </w:r>
    </w:p>
    <w:p w:rsidR="00561BC1" w:rsidRDefault="00561BC1" w:rsidP="00561BC1">
      <w:r>
        <w:t>- Jeigu kiltų daugiau klausimų, kreipkitės į gydytoją arba vaistininką.</w:t>
      </w:r>
    </w:p>
    <w:p w:rsidR="00561BC1" w:rsidRDefault="00561BC1" w:rsidP="00561BC1">
      <w:r>
        <w:t>- Šis vaistas skirtas tik Jums, todėl kitiems žmonėms jo duoti negalima. Vaistas gali jiems</w:t>
      </w:r>
    </w:p>
    <w:p w:rsidR="00561BC1" w:rsidRDefault="00561BC1" w:rsidP="00561BC1">
      <w:r>
        <w:t>pakenkti (net tiems, kurių ligos požymiai yra tokie patys kaip Jūsų).</w:t>
      </w:r>
    </w:p>
    <w:p w:rsidR="00561BC1" w:rsidRDefault="00561BC1" w:rsidP="00561BC1">
      <w:r>
        <w:t>- Jeigu pasireiškė šalutinis poveikis (net jeigu jis šiame lapelyje nenurodytas), kreipkitės į</w:t>
      </w:r>
    </w:p>
    <w:p w:rsidR="00561BC1" w:rsidRDefault="00561BC1" w:rsidP="00561BC1">
      <w:r>
        <w:t>gydytoją arba vaistininką. Žr. 4 skyrių.</w:t>
      </w:r>
    </w:p>
    <w:p w:rsidR="00561BC1" w:rsidRDefault="00561BC1" w:rsidP="00561BC1">
      <w:r>
        <w:t>Apie ką rašoma šiame lapelyje?</w:t>
      </w:r>
    </w:p>
    <w:p w:rsidR="00561BC1" w:rsidRDefault="00561BC1" w:rsidP="00561BC1">
      <w:r>
        <w:t>1. Kas yra Pregabalin Zentiva ir kam jis vartojamas</w:t>
      </w:r>
    </w:p>
    <w:p w:rsidR="00561BC1" w:rsidRDefault="00561BC1" w:rsidP="00561BC1">
      <w:r>
        <w:t>2. Kas žinotina prieš vartojant Pregabalin Zentiva</w:t>
      </w:r>
    </w:p>
    <w:p w:rsidR="00561BC1" w:rsidRDefault="00561BC1" w:rsidP="00561BC1">
      <w:r>
        <w:t>3. Kaip vartoti Pregabalin Zentiva</w:t>
      </w:r>
    </w:p>
    <w:p w:rsidR="00561BC1" w:rsidRDefault="00561BC1" w:rsidP="00561BC1">
      <w:r>
        <w:t>4. Galimas šalutinis poveikis</w:t>
      </w:r>
    </w:p>
    <w:p w:rsidR="00561BC1" w:rsidRDefault="00561BC1" w:rsidP="00561BC1">
      <w:r>
        <w:t>5. Kaip laikyti Pregabalin Zentiva</w:t>
      </w:r>
    </w:p>
    <w:p w:rsidR="00561BC1" w:rsidRDefault="00561BC1" w:rsidP="00561BC1">
      <w:r>
        <w:t>6. Pakuotės turinys ir kita informacija</w:t>
      </w:r>
    </w:p>
    <w:p w:rsidR="00561BC1" w:rsidRDefault="00561BC1" w:rsidP="00561BC1">
      <w:r>
        <w:lastRenderedPageBreak/>
        <w:t>1. Kas yra Pregabalin Zentiva ir kam jis vartojamas</w:t>
      </w:r>
    </w:p>
    <w:p w:rsidR="00561BC1" w:rsidRDefault="00561BC1" w:rsidP="00561BC1">
      <w:r>
        <w:t>Pregabalin Zentiva priklauso vaistų, kurie vartojami suaugusiųjų epilepsijai ir generalizuotam nerimo</w:t>
      </w:r>
    </w:p>
    <w:p w:rsidR="00561BC1" w:rsidRDefault="00561BC1" w:rsidP="00561BC1">
      <w:r>
        <w:t>sutrikimui (GNS) gydyti, grupei.</w:t>
      </w:r>
    </w:p>
    <w:p w:rsidR="00561BC1" w:rsidRDefault="00561BC1" w:rsidP="00561BC1">
      <w:r>
        <w:t>Epilepsija</w:t>
      </w:r>
    </w:p>
    <w:p w:rsidR="00561BC1" w:rsidRDefault="00561BC1" w:rsidP="00561BC1">
      <w:r>
        <w:t>Pregabalin Zentiva vartojamas gydyti suaugusius pacientus, sergančius tam tikros formos</w:t>
      </w:r>
    </w:p>
    <w:p w:rsidR="00561BC1" w:rsidRDefault="00561BC1" w:rsidP="00561BC1">
      <w:r>
        <w:t>epilepsija (daliniai traukuliai, pereinantys arba nepereinantys į antrinę generalizaciją). Gydytojas</w:t>
      </w:r>
    </w:p>
    <w:p w:rsidR="00561BC1" w:rsidRDefault="00561BC1" w:rsidP="00561BC1">
      <w:r>
        <w:t>paskirs Pregabalin Zentiva epilepsijai gydyti, jeigu esamas gydymas nėra pakankamas būklei</w:t>
      </w:r>
    </w:p>
    <w:p w:rsidR="00561BC1" w:rsidRDefault="00561BC1" w:rsidP="00561BC1">
      <w:r>
        <w:t>kontroliuoti. Pregabalin Zentiva turite vartoti kartu su jau vartojamais vaistais. Pregabalin Zentiva</w:t>
      </w:r>
    </w:p>
    <w:p w:rsidR="00561BC1" w:rsidRDefault="00561BC1" w:rsidP="00561BC1">
      <w:r>
        <w:t>neskiriamas vienas, jis turi būti visada vartojamas kartu su kitais vaistais epilepsijai gydyti.</w:t>
      </w:r>
    </w:p>
    <w:p w:rsidR="00561BC1" w:rsidRDefault="00561BC1" w:rsidP="00561BC1">
      <w:r>
        <w:t>Generalizuotas nerimo sutrikimas</w:t>
      </w:r>
    </w:p>
    <w:p w:rsidR="00561BC1" w:rsidRDefault="00561BC1" w:rsidP="00561BC1">
      <w:r>
        <w:t>Pregabalin Zentiva vartojamas gydyti generalizuoto nerimo sutrikimą (GNS). GNS simptomai yra –</w:t>
      </w:r>
    </w:p>
    <w:p w:rsidR="00561BC1" w:rsidRDefault="00561BC1" w:rsidP="00561BC1">
      <w:r>
        <w:t>ilgą laiką trunkantis pernelyg didelis susirūpinimas ir nerimas, kuriuos sunku kontroliuoti. Dėl GNS</w:t>
      </w:r>
    </w:p>
    <w:p w:rsidR="00561BC1" w:rsidRDefault="00561BC1" w:rsidP="00561BC1">
      <w:r>
        <w:t>pacientas gali būti nerimastingas arba jaustis įsitempęs ar susierzinęs, greitai pavargti (jausti</w:t>
      </w:r>
    </w:p>
    <w:p w:rsidR="00561BC1" w:rsidRDefault="00561BC1" w:rsidP="00561BC1">
      <w:r>
        <w:t>nuovargį), jam sunku sukaupti dėmesį arba gali aptemti protas, jis gali būti irzlus, jausti raumenų</w:t>
      </w:r>
    </w:p>
    <w:p w:rsidR="00561BC1" w:rsidRDefault="00561BC1" w:rsidP="00561BC1">
      <w:r>
        <w:t>įsitempimą arba gali sutrikti miegas. Ši būklė skiriasi nuo kasdieninio gyvenimo sukelto streso ir</w:t>
      </w:r>
    </w:p>
    <w:p w:rsidR="00561BC1" w:rsidRDefault="00561BC1" w:rsidP="00561BC1">
      <w:r>
        <w:t>įtampos.</w:t>
      </w:r>
    </w:p>
    <w:p w:rsidR="00561BC1" w:rsidRDefault="00561BC1" w:rsidP="00561BC1">
      <w:r>
        <w:t>2. Kas žinotina prieš vartojant Pregabalin Zentiva</w:t>
      </w:r>
    </w:p>
    <w:p w:rsidR="00561BC1" w:rsidRDefault="00561BC1" w:rsidP="00561BC1">
      <w:r>
        <w:t>Pregabalin Zentiva vartoti negalima:</w:t>
      </w:r>
    </w:p>
    <w:p w:rsidR="00561BC1" w:rsidRDefault="00561BC1" w:rsidP="00561BC1">
      <w:r>
        <w:t>• jeigu yra alergija pregabalinui arba bet kuriai pagalbinei šio vaisto medžiagai (jos išvardytos 6</w:t>
      </w:r>
    </w:p>
    <w:p w:rsidR="00561BC1" w:rsidRDefault="00561BC1" w:rsidP="00561BC1">
      <w:r>
        <w:t>skyriuje).</w:t>
      </w:r>
    </w:p>
    <w:p w:rsidR="00561BC1" w:rsidRDefault="00561BC1" w:rsidP="00561BC1">
      <w:r>
        <w:t>49</w:t>
      </w:r>
    </w:p>
    <w:p w:rsidR="00561BC1" w:rsidRDefault="00561BC1" w:rsidP="00561BC1">
      <w:r>
        <w:t>Įspėjimai ir atsargumo priemonės</w:t>
      </w:r>
    </w:p>
    <w:p w:rsidR="00561BC1" w:rsidRDefault="00561BC1" w:rsidP="00561BC1">
      <w:r>
        <w:t>Pasitarkite su gydytoju arba vaistininku, prieš pradėdami vartoti Pregabalin Zentiva.</w:t>
      </w:r>
    </w:p>
    <w:p w:rsidR="00561BC1" w:rsidRDefault="00561BC1" w:rsidP="00561BC1">
      <w:r>
        <w:t>• Gauta pranešimų apie kai kuriems pregabalino vartojantiems pacientams pasireiškusius</w:t>
      </w:r>
    </w:p>
    <w:p w:rsidR="00561BC1" w:rsidRDefault="00561BC1" w:rsidP="00561BC1">
      <w:r>
        <w:t>simptomus, rodančius alerginę reakciją. Tokie simptomai yra: veido, lūpų, liežuvio ir gerklės</w:t>
      </w:r>
    </w:p>
    <w:p w:rsidR="00561BC1" w:rsidRDefault="00561BC1" w:rsidP="00561BC1">
      <w:r>
        <w:lastRenderedPageBreak/>
        <w:t>patinimas, taip pat išplitęs odos išbėrimas. Jeigu pasireiškė bet kuri iš minėtų reakcijų,</w:t>
      </w:r>
    </w:p>
    <w:p w:rsidR="00561BC1" w:rsidRDefault="00561BC1" w:rsidP="00561BC1">
      <w:r>
        <w:t>nedelsdami kreipkitės į gydytoją.</w:t>
      </w:r>
    </w:p>
    <w:p w:rsidR="00561BC1" w:rsidRDefault="00561BC1" w:rsidP="00561BC1">
      <w:r>
        <w:t>• Pregabalinas susijęs su svaigulio ir mieguistumo pasireiškimu, dėl tokio poveikio senyvi</w:t>
      </w:r>
    </w:p>
    <w:p w:rsidR="00561BC1" w:rsidRDefault="00561BC1" w:rsidP="00561BC1">
      <w:r>
        <w:t>pacientai gali dažniau netyčia susižaloti (pargriūti). Todėl vartodami šį vaistą būkite atsargūs,</w:t>
      </w:r>
    </w:p>
    <w:p w:rsidR="00561BC1" w:rsidRDefault="00561BC1" w:rsidP="00561BC1">
      <w:r>
        <w:t>kol priprasite prie jo poveikio.</w:t>
      </w:r>
    </w:p>
    <w:p w:rsidR="00561BC1" w:rsidRDefault="00561BC1" w:rsidP="00561BC1">
      <w:r>
        <w:t>• Dėl pregabalino vartojimo gali pasireikšti miglotas matymas, apakimas arba kitokių regėjimo</w:t>
      </w:r>
    </w:p>
    <w:p w:rsidR="00561BC1" w:rsidRDefault="00561BC1" w:rsidP="00561BC1">
      <w:r>
        <w:t>pokyčių, kurių dauguma būna laikini. Jeigu atsirado bet kokių regėjimo pokyčių, nedelsdami</w:t>
      </w:r>
    </w:p>
    <w:p w:rsidR="00561BC1" w:rsidRDefault="00561BC1" w:rsidP="00561BC1">
      <w:r>
        <w:t>kreipkitės į gydytoją.</w:t>
      </w:r>
    </w:p>
    <w:p w:rsidR="00561BC1" w:rsidRDefault="00561BC1" w:rsidP="00561BC1">
      <w:r>
        <w:t>• Kai kuriems pacientams, sergantiems cukriniu diabetu ir priaugusiems svorio, vartojant</w:t>
      </w:r>
    </w:p>
    <w:p w:rsidR="00561BC1" w:rsidRDefault="00561BC1" w:rsidP="00561BC1">
      <w:r>
        <w:t>pregabalino gali prireikti keisti vaistų nuo cukrinio diabeto dozę.</w:t>
      </w:r>
    </w:p>
    <w:p w:rsidR="00561BC1" w:rsidRDefault="00561BC1" w:rsidP="00561BC1">
      <w:r>
        <w:t>• Tam tikras šalutinis poveikis (pvz., mieguistumas) gali pasireikšti dažniau, nes stuburo smegenų</w:t>
      </w:r>
    </w:p>
    <w:p w:rsidR="00561BC1" w:rsidRDefault="00561BC1" w:rsidP="00561BC1">
      <w:r>
        <w:t>traumą patyrę pacientai gali vartoti kitų vaistų (pvz., skausmą malšinančių arba spazmus</w:t>
      </w:r>
    </w:p>
    <w:p w:rsidR="00561BC1" w:rsidRDefault="00561BC1" w:rsidP="00561BC1">
      <w:r>
        <w:t>slopinančių), kurių šalutinis poveikis panašus į pregabalino. Minėtų vaistų vartojant kartu,</w:t>
      </w:r>
    </w:p>
    <w:p w:rsidR="00561BC1" w:rsidRDefault="00561BC1" w:rsidP="00561BC1">
      <w:r>
        <w:t>šalutinis poveikis gali būti sunkesnis.</w:t>
      </w:r>
    </w:p>
    <w:p w:rsidR="00561BC1" w:rsidRDefault="00561BC1" w:rsidP="00561BC1">
      <w:r>
        <w:t>• Gauta pranešimų, kad kai kuriems pregabalino vartojusiems pacientams pasireiškė širdies</w:t>
      </w:r>
    </w:p>
    <w:p w:rsidR="00561BC1" w:rsidRDefault="00561BC1" w:rsidP="00561BC1">
      <w:r>
        <w:t>nepakankamumas. Dažniausiai tai buvo senyvi pacientai, kurių širdies ir kraujagyslių funkcija</w:t>
      </w:r>
    </w:p>
    <w:p w:rsidR="00561BC1" w:rsidRDefault="00561BC1" w:rsidP="00561BC1">
      <w:r>
        <w:t>sutrikusi. Jeigu sirgote širdies liga, prieš pradėdami vartoti šį vaistą, apie tai pasakykite</w:t>
      </w:r>
    </w:p>
    <w:p w:rsidR="00561BC1" w:rsidRDefault="00561BC1" w:rsidP="00561BC1">
      <w:r>
        <w:t>gydytojui.</w:t>
      </w:r>
    </w:p>
    <w:p w:rsidR="00561BC1" w:rsidRDefault="00561BC1" w:rsidP="00561BC1">
      <w:r>
        <w:t>• Gauta pranešimų, kad kai kuriems pregabalino vartojusiems pacientams pasireiškė inkstų</w:t>
      </w:r>
    </w:p>
    <w:p w:rsidR="00561BC1" w:rsidRDefault="00561BC1" w:rsidP="00561BC1">
      <w:r>
        <w:t>nepakankamumas. Jeigu vartojant Pregabalin Zentiva sumažėja šlapimo išsiskyrimas,</w:t>
      </w:r>
    </w:p>
    <w:p w:rsidR="00561BC1" w:rsidRDefault="00561BC1" w:rsidP="00561BC1">
      <w:r>
        <w:t>pasakykite gydytojui, nes nutraukus vaisto vartojimą būklė gali pagerėti.</w:t>
      </w:r>
    </w:p>
    <w:p w:rsidR="00561BC1" w:rsidRDefault="00561BC1" w:rsidP="00561BC1">
      <w:r>
        <w:t>• Nedaugelis žmonių, kurie buvo gydomi antiepilepsiniais vaistais, tokiais kaip pregabalinas,</w:t>
      </w:r>
    </w:p>
    <w:p w:rsidR="00561BC1" w:rsidRDefault="00561BC1" w:rsidP="00561BC1">
      <w:r>
        <w:t>turėjo minčių apie savęs žalojimą arba savižudybę. Jeigu bet kuriuo metu turite tokių minčių,</w:t>
      </w:r>
    </w:p>
    <w:p w:rsidR="00561BC1" w:rsidRDefault="00561BC1" w:rsidP="00561BC1">
      <w:r>
        <w:t>nedelsdami kreipkitės į gydytoją.</w:t>
      </w:r>
    </w:p>
    <w:p w:rsidR="00561BC1" w:rsidRDefault="00561BC1" w:rsidP="00561BC1">
      <w:r>
        <w:t>• Pregabalino vartojant kartu su kitais vaistais, kurie gali sukelti vidurių užkietėjimą (pvz., kai</w:t>
      </w:r>
    </w:p>
    <w:p w:rsidR="00561BC1" w:rsidRDefault="00561BC1" w:rsidP="00561BC1">
      <w:r>
        <w:lastRenderedPageBreak/>
        <w:t>kuriais vaistais nuo skausmo), gali pasireikšti virškinimo trakto sutrikimų (pvz., vidurių</w:t>
      </w:r>
    </w:p>
    <w:p w:rsidR="00561BC1" w:rsidRDefault="00561BC1" w:rsidP="00561BC1">
      <w:r>
        <w:t>užkietėjimas, žarnų nepraeinamumas, žarnų paralyžius). Jeigu užkietėja viduriai, apie tai</w:t>
      </w:r>
    </w:p>
    <w:p w:rsidR="00561BC1" w:rsidRDefault="00561BC1" w:rsidP="00561BC1">
      <w:r>
        <w:t>pasakykite gydytojui, ypač, jeigu turite polinkį tokiam sutrikimui.</w:t>
      </w:r>
    </w:p>
    <w:p w:rsidR="00561BC1" w:rsidRDefault="00561BC1" w:rsidP="00561BC1">
      <w:r>
        <w:t>• Prieš pradėdami vartoti šį vaistą pasakykite gydytojui, jeigu sirgote alkoholizmu arba</w:t>
      </w:r>
    </w:p>
    <w:p w:rsidR="00561BC1" w:rsidRDefault="00561BC1" w:rsidP="00561BC1">
      <w:r>
        <w:t>piktnaudžiavote bet kokiu vaistu, arba turėjote priklausomybę vaistams. Nevartokite daugiau</w:t>
      </w:r>
    </w:p>
    <w:p w:rsidR="00561BC1" w:rsidRDefault="00561BC1" w:rsidP="00561BC1">
      <w:r>
        <w:t>vaisto nei paskirta.</w:t>
      </w:r>
    </w:p>
    <w:p w:rsidR="00561BC1" w:rsidRDefault="00561BC1" w:rsidP="00561BC1">
      <w:r>
        <w:t>• Gauta pranešimų apie vartojant pregabalino arba netrukus po pregabalino vartojimo nutraukimo</w:t>
      </w:r>
    </w:p>
    <w:p w:rsidR="00561BC1" w:rsidRDefault="00561BC1" w:rsidP="00561BC1">
      <w:r>
        <w:t>pasireiškusius traukulius. Jeigu pasireiškė traukuliai, nedelsdami pasakykite gydytojui.</w:t>
      </w:r>
    </w:p>
    <w:p w:rsidR="00561BC1" w:rsidRDefault="00561BC1" w:rsidP="00561BC1">
      <w:r>
        <w:t>• Gauta pranešimų apie vartojant pregabalino kai kuriems pacientams, kuriems buvo ir kitų</w:t>
      </w:r>
    </w:p>
    <w:p w:rsidR="00561BC1" w:rsidRDefault="00561BC1" w:rsidP="00561BC1">
      <w:r>
        <w:t>būklių, pasireiškusį smegenų funkcijos sumažėjimą (encefalopatija). Pasakykite gydytojui, jeigu</w:t>
      </w:r>
    </w:p>
    <w:p w:rsidR="00561BC1" w:rsidRDefault="00561BC1" w:rsidP="00561BC1">
      <w:r>
        <w:t>buvo kokių nors sunkių būklių, įskaitant kepenų ar inkstų ligą.</w:t>
      </w:r>
    </w:p>
    <w:p w:rsidR="00561BC1" w:rsidRDefault="00561BC1" w:rsidP="00561BC1">
      <w:r>
        <w:t>Vaikams ir paaugliams</w:t>
      </w:r>
    </w:p>
    <w:p w:rsidR="00561BC1" w:rsidRDefault="00561BC1" w:rsidP="00561BC1">
      <w:r>
        <w:t>Pregabalino saugumas ir veiksmingumas vaikams ir paaugliams (jaunesniems kaip 18 metų amžiaus)</w:t>
      </w:r>
    </w:p>
    <w:p w:rsidR="00561BC1" w:rsidRDefault="00561BC1" w:rsidP="00561BC1">
      <w:r>
        <w:t>neištirti, todėl šios grupės pacientams pregabalino vartoti negalima.</w:t>
      </w:r>
    </w:p>
    <w:p w:rsidR="00561BC1" w:rsidRDefault="00561BC1" w:rsidP="00561BC1">
      <w:r>
        <w:t>Kiti vaistai ir Pregabalin Zentiva</w:t>
      </w:r>
    </w:p>
    <w:p w:rsidR="00561BC1" w:rsidRDefault="00561BC1" w:rsidP="00561BC1">
      <w:r>
        <w:t>Jeigu vartojate ar neseniai vartojote kitų vaistų arba dėl to nesate tikri, apie tai pasakykite gydytojui</w:t>
      </w:r>
    </w:p>
    <w:p w:rsidR="00561BC1" w:rsidRDefault="00561BC1" w:rsidP="00561BC1">
      <w:r>
        <w:t>arba vaistininkui.</w:t>
      </w:r>
    </w:p>
    <w:p w:rsidR="00561BC1" w:rsidRDefault="00561BC1" w:rsidP="00561BC1">
      <w:r>
        <w:t>Pregabalin Zentiva ir kai kurie kiti vaistai gali daryti įtaką vieni kitiems (sąveikauti). Kartu su kai</w:t>
      </w:r>
    </w:p>
    <w:p w:rsidR="00561BC1" w:rsidRDefault="00561BC1" w:rsidP="00561BC1">
      <w:r>
        <w:t>kuriais kitais vaistais vartojamas pregabalinas gali sustiprinti šių vaistų šalutinį poveikį, įskaitant</w:t>
      </w:r>
    </w:p>
    <w:p w:rsidR="00561BC1" w:rsidRDefault="00561BC1" w:rsidP="00561BC1">
      <w:r>
        <w:t>kvėpavimo nepakankamumą ir komą. Svaigulys, mieguistumas ir sutrikęs dėmesio sukaupimas gali</w:t>
      </w:r>
    </w:p>
    <w:p w:rsidR="00561BC1" w:rsidRDefault="00561BC1" w:rsidP="00561BC1">
      <w:r>
        <w:t>sustiprėti kartu su pregabalinu vartojant vaistų, kurių sudėtyje yra:</w:t>
      </w:r>
    </w:p>
    <w:p w:rsidR="00561BC1" w:rsidRDefault="00561BC1" w:rsidP="00561BC1">
      <w:r>
        <w:t>• oksikodono (vartojamo skausmui malšinti);</w:t>
      </w:r>
    </w:p>
    <w:p w:rsidR="00561BC1" w:rsidRDefault="00561BC1" w:rsidP="00561BC1">
      <w:r>
        <w:t>• lorazepamo (vartojamo nerimui gydyti);</w:t>
      </w:r>
    </w:p>
    <w:p w:rsidR="00561BC1" w:rsidRDefault="00561BC1" w:rsidP="00561BC1">
      <w:r>
        <w:t>• alkoholio.</w:t>
      </w:r>
    </w:p>
    <w:p w:rsidR="00561BC1" w:rsidRDefault="00561BC1" w:rsidP="00561BC1">
      <w:r>
        <w:t>Pregabalin Zentiva galima vartoti kartu su geriamaisiais kontraceptikais.</w:t>
      </w:r>
    </w:p>
    <w:p w:rsidR="00561BC1" w:rsidRDefault="00561BC1" w:rsidP="00561BC1">
      <w:r>
        <w:lastRenderedPageBreak/>
        <w:t>50</w:t>
      </w:r>
    </w:p>
    <w:p w:rsidR="00561BC1" w:rsidRDefault="00561BC1" w:rsidP="00561BC1">
      <w:r>
        <w:t>Pregabalin Zentiva vartojimas su maistu, gėrimais ir alkoholiu</w:t>
      </w:r>
    </w:p>
    <w:p w:rsidR="00561BC1" w:rsidRDefault="00561BC1" w:rsidP="00561BC1">
      <w:r>
        <w:t>Pregabalin Zentiva kietąsias kapsules galima vartoti su maistu arba be maisto.</w:t>
      </w:r>
    </w:p>
    <w:p w:rsidR="00561BC1" w:rsidRDefault="00561BC1" w:rsidP="00561BC1">
      <w:r>
        <w:t>Vartojant Pregabalin Zentiva patariama negerti alkoholio.</w:t>
      </w:r>
    </w:p>
    <w:p w:rsidR="00561BC1" w:rsidRDefault="00561BC1" w:rsidP="00561BC1">
      <w:r>
        <w:t>Nėštumas ir žindymo laikotarpis</w:t>
      </w:r>
    </w:p>
    <w:p w:rsidR="00561BC1" w:rsidRDefault="00561BC1" w:rsidP="00561BC1">
      <w:r>
        <w:t>Nėštumo ir žindymo laikotarpiu Pregabalin Zentiva vartoti negalima, nebent gydytojas nurodė kitaip.</w:t>
      </w:r>
    </w:p>
    <w:p w:rsidR="00561BC1" w:rsidRDefault="00561BC1" w:rsidP="00561BC1">
      <w:r>
        <w:t>Galinčios pastoti moterys turi naudoti veiksmingas kontracepcijos priemones. Jeigu esate nėščia,</w:t>
      </w:r>
    </w:p>
    <w:p w:rsidR="00561BC1" w:rsidRDefault="00561BC1" w:rsidP="00561BC1">
      <w:r>
        <w:t>žindote kūdikį, manote, kad galbūt esate nėščia arba planuojate pastoti, tai prieš vartodama šį vaistą</w:t>
      </w:r>
    </w:p>
    <w:p w:rsidR="00561BC1" w:rsidRDefault="00561BC1" w:rsidP="00561BC1">
      <w:r>
        <w:t>pasitarkite su gydytoju arba vaistininku.</w:t>
      </w:r>
    </w:p>
    <w:p w:rsidR="00561BC1" w:rsidRDefault="00561BC1" w:rsidP="00561BC1">
      <w:r>
        <w:t>Vairavimas ir mechanizmų valdymas</w:t>
      </w:r>
    </w:p>
    <w:p w:rsidR="00561BC1" w:rsidRDefault="00561BC1" w:rsidP="00561BC1">
      <w:r>
        <w:t>Pregabalinas gali sukelti svaigulį, mieguistumą ir pabloginti gebėjimą sukaupti dėmesį. Nevairuokite,</w:t>
      </w:r>
    </w:p>
    <w:p w:rsidR="00561BC1" w:rsidRDefault="00561BC1" w:rsidP="00561BC1">
      <w:r>
        <w:t>nevaldykite sudėtingų mechanizmų ir neužsiimkite kita pavojų galinčia kelti veikla iki tol, kol bus</w:t>
      </w:r>
    </w:p>
    <w:p w:rsidR="00561BC1" w:rsidRDefault="00561BC1" w:rsidP="00561BC1">
      <w:r>
        <w:t>žinoma, ar šis vaistas trikdo Jūsų gebėjimą vykdyti šią veiklą.</w:t>
      </w:r>
    </w:p>
    <w:p w:rsidR="00561BC1" w:rsidRDefault="00561BC1" w:rsidP="00561BC1">
      <w:r>
        <w:t>Pregabalin Zentiva sudėtyje yra laktozės monohidrato</w:t>
      </w:r>
    </w:p>
    <w:p w:rsidR="00561BC1" w:rsidRDefault="00561BC1" w:rsidP="00561BC1">
      <w:r>
        <w:t>Jeigu gydytojas Jums yra sakęs, kad netoleruojate kai kurių cukraus rūšių, kreipkitės į gydytoją prieš</w:t>
      </w:r>
    </w:p>
    <w:p w:rsidR="00561BC1" w:rsidRDefault="00561BC1" w:rsidP="00561BC1">
      <w:r>
        <w:t>pradėdami vartoti šį vaistą.</w:t>
      </w:r>
    </w:p>
    <w:p w:rsidR="00561BC1" w:rsidRDefault="00561BC1" w:rsidP="00561BC1">
      <w:r>
        <w:t>3. Kaip vartoti Pregabalin Zentiva</w:t>
      </w:r>
    </w:p>
    <w:p w:rsidR="00561BC1" w:rsidRDefault="00561BC1" w:rsidP="00561BC1">
      <w:r>
        <w:t>Visada vartokite šį vaistą tiksliai kaip nurodė gydytojas. Jeigu abejojate, kreipkitės į gydytoją arba</w:t>
      </w:r>
    </w:p>
    <w:p w:rsidR="00561BC1" w:rsidRDefault="00561BC1" w:rsidP="00561BC1">
      <w:r>
        <w:t>vaistininką.</w:t>
      </w:r>
    </w:p>
    <w:p w:rsidR="00561BC1" w:rsidRDefault="00561BC1" w:rsidP="00561BC1">
      <w:r>
        <w:t>Gydytojas nustatys Jums tinkamiausią dozę.</w:t>
      </w:r>
    </w:p>
    <w:p w:rsidR="00561BC1" w:rsidRDefault="00561BC1" w:rsidP="00561BC1">
      <w:r>
        <w:t>Pregabalin Zentiva skirtas vartoti tik per burną.</w:t>
      </w:r>
    </w:p>
    <w:p w:rsidR="00561BC1" w:rsidRDefault="00561BC1" w:rsidP="00561BC1">
      <w:r>
        <w:t>Epilepsija arba generalizuotas nerimo sutrikimas</w:t>
      </w:r>
    </w:p>
    <w:p w:rsidR="00561BC1" w:rsidRDefault="00561BC1" w:rsidP="00561BC1">
      <w:r>
        <w:t>Vartokite tiek kietųjų kapsulių, kiek nurodė gydytojas.</w:t>
      </w:r>
    </w:p>
    <w:p w:rsidR="00561BC1" w:rsidRDefault="00561BC1" w:rsidP="00561BC1">
      <w:r>
        <w:t>Dozė, kuri buvo nustatyta atsižvelgiant į Jus ir Jūsų būklę, paprastai yra nuo 150 mg iki 600 mg</w:t>
      </w:r>
    </w:p>
    <w:p w:rsidR="00561BC1" w:rsidRDefault="00561BC1" w:rsidP="00561BC1">
      <w:r>
        <w:t>kiekvieną parą.</w:t>
      </w:r>
    </w:p>
    <w:p w:rsidR="00561BC1" w:rsidRDefault="00561BC1" w:rsidP="00561BC1">
      <w:r>
        <w:lastRenderedPageBreak/>
        <w:t>Gydytojas nurodys vartoti Pregabalin Zentiva du arba tris kartus per parą. Pregabalin Zentiva vartojant</w:t>
      </w:r>
    </w:p>
    <w:p w:rsidR="00561BC1" w:rsidRDefault="00561BC1" w:rsidP="00561BC1">
      <w:r>
        <w:t>du kartus per parą, vieną dozę reikia išgerti ryte, o kitą – vakare, kiekvieną dieną maždaug tuo pačiu</w:t>
      </w:r>
    </w:p>
    <w:p w:rsidR="00561BC1" w:rsidRDefault="00561BC1" w:rsidP="00561BC1">
      <w:r>
        <w:t>metu. Pregabalin Zentiva vartojant tris kartus per parą, vieną dozę reikia išgerti ryte, antrą – po pietų,</w:t>
      </w:r>
    </w:p>
    <w:p w:rsidR="00561BC1" w:rsidRDefault="00561BC1" w:rsidP="00561BC1">
      <w:r>
        <w:t>trečią – vakare, kiekvieną dieną maždaug tuo pačiu metu.</w:t>
      </w:r>
    </w:p>
    <w:p w:rsidR="00561BC1" w:rsidRDefault="00561BC1" w:rsidP="00561BC1">
      <w:r>
        <w:t>Jeigu manote, kad Pregabalin Zentiva veikia per stipriai arba per silpnai, kreipkitės į gydytoją arba</w:t>
      </w:r>
    </w:p>
    <w:p w:rsidR="00561BC1" w:rsidRDefault="00561BC1" w:rsidP="00561BC1">
      <w:r>
        <w:t>vaistininką.</w:t>
      </w:r>
    </w:p>
    <w:p w:rsidR="00561BC1" w:rsidRDefault="00561BC1" w:rsidP="00561BC1">
      <w:r>
        <w:t>Jeigu esate senyvas žmogus (vyresnis kaip 65 metų) Pregabalin Zentiva vartokite įprastai,</w:t>
      </w:r>
    </w:p>
    <w:p w:rsidR="00561BC1" w:rsidRDefault="00561BC1" w:rsidP="00561BC1">
      <w:r>
        <w:t>nebent Jūsų inkstų funkcija sutrikusi.</w:t>
      </w:r>
    </w:p>
    <w:p w:rsidR="00561BC1" w:rsidRDefault="00561BC1" w:rsidP="00561BC1">
      <w:r>
        <w:t>Gydytojas gali keisti dozavimo planą ir (arba) dozę, jeigu Jūsų inkstų funkcija sutrikusi.</w:t>
      </w:r>
    </w:p>
    <w:p w:rsidR="00561BC1" w:rsidRDefault="00561BC1" w:rsidP="00561BC1">
      <w:r>
        <w:t>Nurykite kapsulę nepažeistą ir užsigerkite vandeniu.</w:t>
      </w:r>
    </w:p>
    <w:p w:rsidR="00561BC1" w:rsidRDefault="00561BC1" w:rsidP="00561BC1">
      <w:r>
        <w:t>Vartokite Pregabalin Zentiva tiek laiko, kiek nurodys gydytojas.</w:t>
      </w:r>
    </w:p>
    <w:p w:rsidR="00561BC1" w:rsidRDefault="00561BC1" w:rsidP="00561BC1">
      <w:r>
        <w:t>Ką daryti pavartojus per didelę Pregabalin Zentiva dozę?</w:t>
      </w:r>
    </w:p>
    <w:p w:rsidR="00561BC1" w:rsidRDefault="00561BC1" w:rsidP="00561BC1">
      <w:r>
        <w:t>Nedelsdami kreipkitės į gydytoją arba artimiausios ligoninės skubiosios pagalbos skyrių. Turėkite su</w:t>
      </w:r>
    </w:p>
    <w:p w:rsidR="00561BC1" w:rsidRDefault="00561BC1" w:rsidP="00561BC1">
      <w:r>
        <w:t>savimi Pregabalin Zentiva kietųjų kapsulių dėžutę. Pavartojus per daug Pregabalin Zentiva, galite</w:t>
      </w:r>
    </w:p>
    <w:p w:rsidR="00561BC1" w:rsidRDefault="00561BC1" w:rsidP="00561BC1">
      <w:r>
        <w:t>pajusti mieguistumą, sumišimą, susijaudinimą arba neramumą. Taip pat gauta pranešimų apie</w:t>
      </w:r>
    </w:p>
    <w:p w:rsidR="00561BC1" w:rsidRDefault="00561BC1" w:rsidP="00561BC1">
      <w:r>
        <w:t>traukulius.</w:t>
      </w:r>
    </w:p>
    <w:p w:rsidR="00561BC1" w:rsidRDefault="00561BC1" w:rsidP="00561BC1">
      <w:r>
        <w:t>Pamiršus pavartoti Pregabalin Zentiva</w:t>
      </w:r>
    </w:p>
    <w:p w:rsidR="00561BC1" w:rsidRDefault="00561BC1" w:rsidP="00561BC1">
      <w:r>
        <w:t>Labai svarbu Pregabalin Zentiva kietąsias kapsules vartoti reguliariai kasdien tuo pačiu metu.</w:t>
      </w:r>
    </w:p>
    <w:p w:rsidR="00561BC1" w:rsidRDefault="00561BC1" w:rsidP="00561BC1">
      <w:r>
        <w:t>Pamiršus pavartoti dozę, išgerkite ją kai tik prisiminsite, nebent jau laikas vartoti kitą dozę. Tokiu</w:t>
      </w:r>
    </w:p>
    <w:p w:rsidR="00561BC1" w:rsidRDefault="00561BC1" w:rsidP="00561BC1">
      <w:r>
        <w:t>atveju vartokite kitą dozę kaip įprasta. Negalima vartoti dvigubos dozės norint kompensuoti praleistą</w:t>
      </w:r>
    </w:p>
    <w:p w:rsidR="00561BC1" w:rsidRDefault="00561BC1" w:rsidP="00561BC1">
      <w:r>
        <w:t xml:space="preserve">dozę. </w:t>
      </w:r>
    </w:p>
    <w:p w:rsidR="00561BC1" w:rsidRDefault="00561BC1" w:rsidP="00561BC1">
      <w:r>
        <w:t>51</w:t>
      </w:r>
    </w:p>
    <w:p w:rsidR="00561BC1" w:rsidRDefault="00561BC1" w:rsidP="00561BC1">
      <w:r>
        <w:t>Nustojus vartoti Pregabalin Zentiva</w:t>
      </w:r>
    </w:p>
    <w:p w:rsidR="00561BC1" w:rsidRDefault="00561BC1" w:rsidP="00561BC1">
      <w:r>
        <w:t>Nenutraukite Pregabalin Zentiva vartojimo, kol nenurodė gydytojas. Jeigu gydymas yra</w:t>
      </w:r>
    </w:p>
    <w:p w:rsidR="00561BC1" w:rsidRDefault="00561BC1" w:rsidP="00561BC1">
      <w:r>
        <w:t>nutraukiamas, tai reikia daryti palaipsniui mažiausiai per vieną savaitę.</w:t>
      </w:r>
    </w:p>
    <w:p w:rsidR="00561BC1" w:rsidRDefault="00561BC1" w:rsidP="00561BC1">
      <w:r>
        <w:lastRenderedPageBreak/>
        <w:t>Turite žinoti, kad baigus ilgalaikį arba trumpalaikį gydymą pregabalinu, galite patirti tam tikrą</w:t>
      </w:r>
    </w:p>
    <w:p w:rsidR="00561BC1" w:rsidRDefault="00561BC1" w:rsidP="00561BC1">
      <w:r>
        <w:t>šalutinį poveikį. Tai gali būti: varginantis mieguistumas, galvos skausmas, pykinimas, nerimo</w:t>
      </w:r>
    </w:p>
    <w:p w:rsidR="00561BC1" w:rsidRDefault="00561BC1" w:rsidP="00561BC1">
      <w:r>
        <w:t>pojūtis, viduriavimas, į gripą panašūs simptomai, traukuliai, nervingumas, depresija, skausmas,</w:t>
      </w:r>
    </w:p>
    <w:p w:rsidR="00561BC1" w:rsidRDefault="00561BC1" w:rsidP="00561BC1">
      <w:r>
        <w:t>prakaitavimas ir svaigulys. Tokių simptomų gali atsirasti dažniau ir jie gali būti sunkesni, jeigu</w:t>
      </w:r>
    </w:p>
    <w:p w:rsidR="00561BC1" w:rsidRDefault="00561BC1" w:rsidP="00561BC1">
      <w:r>
        <w:t>pregabalino vartojama ilgą laiką.</w:t>
      </w:r>
    </w:p>
    <w:p w:rsidR="00561BC1" w:rsidRDefault="00561BC1" w:rsidP="00561BC1">
      <w:r>
        <w:t>Jeigu kiltų daugiau klausimų dėl šio vaisto vartojimo, kreipkitės į gydytoją arba vaistininką.</w:t>
      </w:r>
    </w:p>
    <w:p w:rsidR="00561BC1" w:rsidRDefault="00561BC1" w:rsidP="00561BC1">
      <w:r>
        <w:t>4. Galimas šalutinis poveikis</w:t>
      </w:r>
    </w:p>
    <w:p w:rsidR="00561BC1" w:rsidRDefault="00561BC1" w:rsidP="00561BC1">
      <w:r>
        <w:t>Šis vaistas, kaip ir visi kiti, gali sukelti šalutinį poveikį, nors jis pasireiškia ne visiems žmonėms.</w:t>
      </w:r>
    </w:p>
    <w:p w:rsidR="00561BC1" w:rsidRDefault="00561BC1" w:rsidP="00561BC1">
      <w:r>
        <w:t>Labai dažnas šalutinis poveikis (gali pasireikšti daugiau kaip 1 iš 10 žmonių):</w:t>
      </w:r>
    </w:p>
    <w:p w:rsidR="00561BC1" w:rsidRDefault="00561BC1" w:rsidP="00561BC1">
      <w:r>
        <w:t>• Svaigulys, mieguistumas, galvos skausmas.</w:t>
      </w:r>
    </w:p>
    <w:p w:rsidR="00561BC1" w:rsidRDefault="00561BC1" w:rsidP="00561BC1">
      <w:r>
        <w:t>Dažnas šalutinis poveikis (gali pasireikšti rečiau kaip 1 iš 10 žmonių):</w:t>
      </w:r>
    </w:p>
    <w:p w:rsidR="00561BC1" w:rsidRDefault="00561BC1" w:rsidP="00561BC1">
      <w:r>
        <w:t>• Padidėjęs apetitas.</w:t>
      </w:r>
    </w:p>
    <w:p w:rsidR="00561BC1" w:rsidRDefault="00561BC1" w:rsidP="00561BC1">
      <w:r>
        <w:t>• Pakili nuotaika, sumišimas, orientacijos sutrikimas, lytinio potraukio sumažėjimas, dirglumas.</w:t>
      </w:r>
    </w:p>
    <w:p w:rsidR="00561BC1" w:rsidRDefault="00561BC1" w:rsidP="00561BC1">
      <w:r>
        <w:t>• Dėmesio sukaupimo sutrikimas, nerangumas, atminties sutrikimas, atminties praradimas,</w:t>
      </w:r>
    </w:p>
    <w:p w:rsidR="00561BC1" w:rsidRDefault="00561BC1" w:rsidP="00561BC1">
      <w:r>
        <w:t>drebulys, kalbos sutrikimas, dilgčiojimo pojūtis, tirpimo pojūtis, slopinimas, pernelyg didelis</w:t>
      </w:r>
    </w:p>
    <w:p w:rsidR="00561BC1" w:rsidRDefault="00561BC1" w:rsidP="00561BC1">
      <w:r>
        <w:t>mieguistumas, nemiga, nuovargis, negalavimas.</w:t>
      </w:r>
    </w:p>
    <w:p w:rsidR="00561BC1" w:rsidRDefault="00561BC1" w:rsidP="00561BC1">
      <w:r>
        <w:t>• Miglotas matymas, dvejinimasis akyse.</w:t>
      </w:r>
    </w:p>
    <w:p w:rsidR="00561BC1" w:rsidRDefault="00561BC1" w:rsidP="00561BC1">
      <w:r>
        <w:t>• Galvos sukimasis (vertigo), pusiausvyros sutrikimai, griuvimas.</w:t>
      </w:r>
    </w:p>
    <w:p w:rsidR="00561BC1" w:rsidRDefault="00561BC1" w:rsidP="00561BC1">
      <w:r>
        <w:t>• Burnos džiūvimas, vidurių užkietėjimas, vėmimas, dujų kaupimasis žarnyne, viduriavimas,</w:t>
      </w:r>
    </w:p>
    <w:p w:rsidR="00561BC1" w:rsidRDefault="00561BC1" w:rsidP="00561BC1">
      <w:r>
        <w:t>pykinimas, pilvo išsipūtimas.</w:t>
      </w:r>
    </w:p>
    <w:p w:rsidR="00561BC1" w:rsidRDefault="00561BC1" w:rsidP="00561BC1">
      <w:r>
        <w:t>• Erekcijos sutrikimas.</w:t>
      </w:r>
    </w:p>
    <w:p w:rsidR="00561BC1" w:rsidRDefault="00561BC1" w:rsidP="00561BC1">
      <w:r>
        <w:t>• Kūno patinimas, įskaitant galūnių patinimą.</w:t>
      </w:r>
    </w:p>
    <w:p w:rsidR="00561BC1" w:rsidRDefault="00561BC1" w:rsidP="00561BC1">
      <w:r>
        <w:t>• Apsvaigimo pojūtis, neįprasta eisena.</w:t>
      </w:r>
    </w:p>
    <w:p w:rsidR="00561BC1" w:rsidRDefault="00561BC1" w:rsidP="00561BC1">
      <w:r>
        <w:t>• Padidėjęs kūno svoris.</w:t>
      </w:r>
    </w:p>
    <w:p w:rsidR="00561BC1" w:rsidRDefault="00561BC1" w:rsidP="00561BC1">
      <w:r>
        <w:t>• Raumenų mėšlungis, sąnarių skausmas, nugaros skausmas, galūnių skausmas.</w:t>
      </w:r>
    </w:p>
    <w:p w:rsidR="00561BC1" w:rsidRDefault="00561BC1" w:rsidP="00561BC1">
      <w:r>
        <w:lastRenderedPageBreak/>
        <w:t>• Gerklės skausmas.</w:t>
      </w:r>
    </w:p>
    <w:p w:rsidR="00561BC1" w:rsidRDefault="00561BC1" w:rsidP="00561BC1">
      <w:r>
        <w:t>Nedažnas šalutinis poveikis (gali pasireikšti rečiau kaip 1 iš 100 žmonių):</w:t>
      </w:r>
    </w:p>
    <w:p w:rsidR="00561BC1" w:rsidRDefault="00561BC1" w:rsidP="00561BC1">
      <w:r>
        <w:t>• Apetito nebuvimas, kūno svorio sumažėjimas, cukraus koncentracijos kraujyje sumažėjimas,</w:t>
      </w:r>
    </w:p>
    <w:p w:rsidR="00561BC1" w:rsidRDefault="00561BC1" w:rsidP="00561BC1">
      <w:r>
        <w:t>cukraus koncentracijos kraujyje padidėjimas.</w:t>
      </w:r>
    </w:p>
    <w:p w:rsidR="00561BC1" w:rsidRDefault="00561BC1" w:rsidP="00561BC1">
      <w:r>
        <w:t>• Savęs suvokimo pakitimas, nerimastingumas, depresija, susijaudinimas, nuotaikų kaita,</w:t>
      </w:r>
    </w:p>
    <w:p w:rsidR="00561BC1" w:rsidRDefault="00561BC1" w:rsidP="00561BC1">
      <w:r>
        <w:t>pasunkėjęs žodžių parinkimas, haliucinacijos, neįprasti sapnai, panikos priepuoliai, apatija,</w:t>
      </w:r>
    </w:p>
    <w:p w:rsidR="00561BC1" w:rsidRDefault="00561BC1" w:rsidP="00561BC1">
      <w:r>
        <w:t>agresija, pakili nuotaika, psichikos sutrikimas, pasunkėjęs mąstymas, lytinio potraukio</w:t>
      </w:r>
    </w:p>
    <w:p w:rsidR="00561BC1" w:rsidRDefault="00561BC1" w:rsidP="00561BC1">
      <w:r>
        <w:t>padidėjimas, lytinės funkcijos sutrikimai, įskaitant negalėjimą patirti orgazmą, ejakuliacijos</w:t>
      </w:r>
    </w:p>
    <w:p w:rsidR="00561BC1" w:rsidRDefault="00561BC1" w:rsidP="00561BC1">
      <w:r>
        <w:t>vėlavimą.</w:t>
      </w:r>
    </w:p>
    <w:p w:rsidR="00561BC1" w:rsidRDefault="00561BC1" w:rsidP="00561BC1">
      <w:r>
        <w:t>• Regėjimo sutrikimai, neįprasti akių judesiai, regėjimo pokyčiai, įskaitant tunelinį matymą,</w:t>
      </w:r>
    </w:p>
    <w:p w:rsidR="00561BC1" w:rsidRDefault="00561BC1" w:rsidP="00561BC1">
      <w:r>
        <w:t>blyksėjimas akyse, trūkčiojantys judesiai, refleksų susilpnėjimas, padidėjęs aktyvumas,</w:t>
      </w:r>
    </w:p>
    <w:p w:rsidR="00561BC1" w:rsidRDefault="00561BC1" w:rsidP="00561BC1">
      <w:r>
        <w:t>svaigulys stojantis, odos jautrumo padidėjimas, skonio pojūčio išnykimas, deginimo pojūtis,</w:t>
      </w:r>
    </w:p>
    <w:p w:rsidR="00561BC1" w:rsidRDefault="00561BC1" w:rsidP="00561BC1">
      <w:r>
        <w:t>drebulys judesio metu, sąmonės pritemimas, sąmonės netekimas, alpimas, jautrumo triukšmui</w:t>
      </w:r>
    </w:p>
    <w:p w:rsidR="00561BC1" w:rsidRDefault="00561BC1" w:rsidP="00561BC1">
      <w:r>
        <w:t>padidėjimas, bloga savijauta.</w:t>
      </w:r>
    </w:p>
    <w:p w:rsidR="00561BC1" w:rsidRDefault="00561BC1" w:rsidP="00561BC1">
      <w:r>
        <w:t>• Akių džiūvimas, akių patinimas, akių skausmas, regėjimo nusilpimas, ašarojimas, akių</w:t>
      </w:r>
    </w:p>
    <w:p w:rsidR="00561BC1" w:rsidRDefault="00561BC1" w:rsidP="00561BC1">
      <w:r>
        <w:t>dirginimas.</w:t>
      </w:r>
    </w:p>
    <w:p w:rsidR="00561BC1" w:rsidRDefault="00561BC1" w:rsidP="00561BC1">
      <w:r>
        <w:t>• Širdies ritmo sutrikimai, padažnėjęs širdies ritmas, kraujospūdžio sumažėjimas, kraujospūdžio</w:t>
      </w:r>
    </w:p>
    <w:p w:rsidR="00561BC1" w:rsidRDefault="00561BC1" w:rsidP="00561BC1">
      <w:r>
        <w:t>padidėjimas, širdies ritmo pokyčiai, širdies nepakankamumas.</w:t>
      </w:r>
    </w:p>
    <w:p w:rsidR="00561BC1" w:rsidRDefault="00561BC1" w:rsidP="00561BC1">
      <w:r>
        <w:t>• Paraudimas, kraujo samplūdis į veidą.</w:t>
      </w:r>
    </w:p>
    <w:p w:rsidR="00561BC1" w:rsidRDefault="00561BC1" w:rsidP="00561BC1">
      <w:r>
        <w:t>• Pasunkėjęs kvėpavimas, nosies džiūvimas, nosies gleivinės paburkimas.</w:t>
      </w:r>
    </w:p>
    <w:p w:rsidR="00561BC1" w:rsidRDefault="00561BC1" w:rsidP="00561BC1">
      <w:r>
        <w:t xml:space="preserve">• Padidėjęs seilių išskyrimas, rėmuo, stingulys aplink burną. </w:t>
      </w:r>
    </w:p>
    <w:p w:rsidR="00561BC1" w:rsidRDefault="00561BC1" w:rsidP="00561BC1">
      <w:r>
        <w:t>52</w:t>
      </w:r>
    </w:p>
    <w:p w:rsidR="00561BC1" w:rsidRDefault="00561BC1" w:rsidP="00561BC1">
      <w:r>
        <w:t>• Prakaitavimas, išbėrimas, šaltkrėtis, karščiavimas.</w:t>
      </w:r>
    </w:p>
    <w:p w:rsidR="00561BC1" w:rsidRDefault="00561BC1" w:rsidP="00561BC1">
      <w:r>
        <w:t>• Raumenų trūkčiojimas, sąnarių patinimas, raumenų sustingimas, skausmas, įskaitant raumenų</w:t>
      </w:r>
    </w:p>
    <w:p w:rsidR="00561BC1" w:rsidRDefault="00561BC1" w:rsidP="00561BC1">
      <w:r>
        <w:t>skausmą, kaklo skausmas.</w:t>
      </w:r>
    </w:p>
    <w:p w:rsidR="00561BC1" w:rsidRDefault="00561BC1" w:rsidP="00561BC1">
      <w:r>
        <w:lastRenderedPageBreak/>
        <w:t>• Krūtų skausmas.</w:t>
      </w:r>
    </w:p>
    <w:p w:rsidR="00561BC1" w:rsidRDefault="00561BC1" w:rsidP="00561BC1">
      <w:r>
        <w:t>• Pasunkėjęs arba skausmingas šlapinimasis, šlapimo nelaikymas.</w:t>
      </w:r>
    </w:p>
    <w:p w:rsidR="00561BC1" w:rsidRDefault="00561BC1" w:rsidP="00561BC1">
      <w:r>
        <w:t>• Silpnumas, troškulys, sunkumas krūtinėje.</w:t>
      </w:r>
    </w:p>
    <w:p w:rsidR="00561BC1" w:rsidRDefault="00561BC1" w:rsidP="00561BC1">
      <w:r>
        <w:t>• Kraujo ir kepenų tyrimų rodmenų pokyčiai (kreatinino fosfokinazės suaktyvėjimas kraujyje,</w:t>
      </w:r>
    </w:p>
    <w:p w:rsidR="00561BC1" w:rsidRDefault="00561BC1" w:rsidP="00561BC1">
      <w:r>
        <w:t>alaninaminotransferazės suaktyvėjimas, aspartataminotransferazės suaktyvėjimas, trombocitų</w:t>
      </w:r>
    </w:p>
    <w:p w:rsidR="00561BC1" w:rsidRDefault="00561BC1" w:rsidP="00561BC1">
      <w:r>
        <w:t>kiekio sumažėjimas, neutropenija, kreatinino koncentracijos kraujyje padidėjimas, kalio</w:t>
      </w:r>
    </w:p>
    <w:p w:rsidR="00561BC1" w:rsidRDefault="00561BC1" w:rsidP="00561BC1">
      <w:r>
        <w:t>koncentracijos kraujyje sumažėjimas).</w:t>
      </w:r>
    </w:p>
    <w:p w:rsidR="00561BC1" w:rsidRDefault="00561BC1" w:rsidP="00561BC1">
      <w:r>
        <w:t>• Padidėjęs jautrumas, veido patinimas, niežulys, dilgėlinė, skystos išskyros iš nosies,</w:t>
      </w:r>
    </w:p>
    <w:p w:rsidR="00561BC1" w:rsidRDefault="00561BC1" w:rsidP="00561BC1">
      <w:r>
        <w:t>kraujavimas iš nosies, kosulys, knarkimas.</w:t>
      </w:r>
    </w:p>
    <w:p w:rsidR="00561BC1" w:rsidRDefault="00561BC1" w:rsidP="00561BC1">
      <w:r>
        <w:t>• Skausmingos menstruacijos.</w:t>
      </w:r>
    </w:p>
    <w:p w:rsidR="00561BC1" w:rsidRDefault="00561BC1" w:rsidP="00561BC1">
      <w:r>
        <w:t>• Šaltos rankos ir pėdos.</w:t>
      </w:r>
    </w:p>
    <w:p w:rsidR="00561BC1" w:rsidRDefault="00561BC1" w:rsidP="00561BC1">
      <w:r>
        <w:t>Retas šalutinis poveikis (gali pasireikšti rečiau kaip 1 iš 1 000 žmonių):</w:t>
      </w:r>
    </w:p>
    <w:p w:rsidR="00561BC1" w:rsidRDefault="00561BC1" w:rsidP="00561BC1">
      <w:r>
        <w:t>• Neįprastas kvapo jutimas, besisupantis vaizdas, šviesos stiprumo suvokimo pokytis, regėjimo</w:t>
      </w:r>
    </w:p>
    <w:p w:rsidR="00561BC1" w:rsidRDefault="00561BC1" w:rsidP="00561BC1">
      <w:r>
        <w:t>ryškumas, apakimas.</w:t>
      </w:r>
    </w:p>
    <w:p w:rsidR="00561BC1" w:rsidRDefault="00561BC1" w:rsidP="00561BC1">
      <w:r>
        <w:t>• Vyzdžių išsiplėtimas, žvairumas.</w:t>
      </w:r>
    </w:p>
    <w:p w:rsidR="00561BC1" w:rsidRDefault="00561BC1" w:rsidP="00561BC1">
      <w:r>
        <w:t>• Šaltas prakaitas, spaudimas gerklėje, liežuvio patinimas.</w:t>
      </w:r>
    </w:p>
    <w:p w:rsidR="00561BC1" w:rsidRDefault="00561BC1" w:rsidP="00561BC1">
      <w:r>
        <w:t>• Kasos uždegimas.</w:t>
      </w:r>
    </w:p>
    <w:p w:rsidR="00561BC1" w:rsidRDefault="00561BC1" w:rsidP="00561BC1">
      <w:r>
        <w:t>• Rijimo pasunkėjimas.</w:t>
      </w:r>
    </w:p>
    <w:p w:rsidR="00561BC1" w:rsidRDefault="00561BC1" w:rsidP="00561BC1">
      <w:r>
        <w:t>• Sulėtėję arba sumažėję kūno judesiai.</w:t>
      </w:r>
    </w:p>
    <w:p w:rsidR="00561BC1" w:rsidRDefault="00561BC1" w:rsidP="00561BC1">
      <w:r>
        <w:t>• Negalėjimas tinkamai rašyti.</w:t>
      </w:r>
    </w:p>
    <w:p w:rsidR="00561BC1" w:rsidRDefault="00561BC1" w:rsidP="00561BC1">
      <w:r>
        <w:t>• Padidėjęs skysčių kaupimasis pilve.</w:t>
      </w:r>
    </w:p>
    <w:p w:rsidR="00561BC1" w:rsidRDefault="00561BC1" w:rsidP="00561BC1">
      <w:r>
        <w:t>• Skysčių kaupimasis plaučiuose.</w:t>
      </w:r>
    </w:p>
    <w:p w:rsidR="00561BC1" w:rsidRDefault="00561BC1" w:rsidP="00561BC1">
      <w:r>
        <w:t>• Traukuliai.</w:t>
      </w:r>
    </w:p>
    <w:p w:rsidR="00561BC1" w:rsidRDefault="00561BC1" w:rsidP="00561BC1">
      <w:r>
        <w:t>• Elektrokardiogramoje (EKG) rašomi pokyčiai, kurie rodo širdies ritmo sutrikimus.</w:t>
      </w:r>
    </w:p>
    <w:p w:rsidR="00561BC1" w:rsidRDefault="00561BC1" w:rsidP="00561BC1">
      <w:r>
        <w:t>• Raumenų pažaida.</w:t>
      </w:r>
    </w:p>
    <w:p w:rsidR="00561BC1" w:rsidRDefault="00561BC1" w:rsidP="00561BC1">
      <w:r>
        <w:lastRenderedPageBreak/>
        <w:t>• Išskyros iš krūtų, neįprastas krūtų augimas, krūtų padidėjimas vyrams.</w:t>
      </w:r>
    </w:p>
    <w:p w:rsidR="00561BC1" w:rsidRDefault="00561BC1" w:rsidP="00561BC1">
      <w:r>
        <w:t>• Nutrūkusios menstruacijos.</w:t>
      </w:r>
    </w:p>
    <w:p w:rsidR="00561BC1" w:rsidRDefault="00561BC1" w:rsidP="00561BC1">
      <w:r>
        <w:t>• Inkstų nepakankamumas, šlapimo kiekio sumažėjimas, šlapimo susilaikymas.</w:t>
      </w:r>
    </w:p>
    <w:p w:rsidR="00561BC1" w:rsidRDefault="00561BC1" w:rsidP="00561BC1">
      <w:r>
        <w:t>• Baltųjų kraujo ląstelių kiekio kraujyje sumažėjimas.</w:t>
      </w:r>
    </w:p>
    <w:p w:rsidR="00561BC1" w:rsidRDefault="00561BC1" w:rsidP="00561BC1">
      <w:r>
        <w:t>• Netinkamas elgesys.</w:t>
      </w:r>
    </w:p>
    <w:p w:rsidR="00561BC1" w:rsidRDefault="00561BC1" w:rsidP="00561BC1">
      <w:r>
        <w:t>• Alerginės reakcijos (kurios gali pasireikšti kvėpavimo pasunkėjimu, akių uždegimu (keratitu) ir</w:t>
      </w:r>
    </w:p>
    <w:p w:rsidR="00561BC1" w:rsidRDefault="00561BC1" w:rsidP="00561BC1">
      <w:r>
        <w:t>sunkia odos reakcija, kuriai būdingas išbėrimas, pūslės, odos lupimasis ir skausmas.</w:t>
      </w:r>
    </w:p>
    <w:p w:rsidR="00561BC1" w:rsidRDefault="00561BC1" w:rsidP="00561BC1">
      <w:r>
        <w:t>• Gelta (odos ir akių pageltimas).</w:t>
      </w:r>
    </w:p>
    <w:p w:rsidR="00561BC1" w:rsidRDefault="00561BC1" w:rsidP="00561BC1">
      <w:r>
        <w:t>Labai retas šalutinis poveikis (gali pasireikšti rečiau kaip 1 iš 10 000 žmonių):</w:t>
      </w:r>
    </w:p>
    <w:p w:rsidR="00561BC1" w:rsidRDefault="00561BC1" w:rsidP="00561BC1">
      <w:r>
        <w:t>• Kepenų nepakankamumas.</w:t>
      </w:r>
    </w:p>
    <w:p w:rsidR="00561BC1" w:rsidRDefault="00561BC1" w:rsidP="00561BC1">
      <w:r>
        <w:t>• Hepatitas (kepenų uždegimas).</w:t>
      </w:r>
    </w:p>
    <w:p w:rsidR="00561BC1" w:rsidRDefault="00561BC1" w:rsidP="00561BC1">
      <w:r>
        <w:t>Jeigu Jums patino veidas ar liežuvis arba oda paraudo ir atsirado pūslių ar pradėjo luptis,</w:t>
      </w:r>
    </w:p>
    <w:p w:rsidR="00561BC1" w:rsidRDefault="00561BC1" w:rsidP="00561BC1">
      <w:r>
        <w:t>nedelsdami kreipkitės į gydytoją.</w:t>
      </w:r>
    </w:p>
    <w:p w:rsidR="00561BC1" w:rsidRDefault="00561BC1" w:rsidP="00561BC1">
      <w:r>
        <w:t>Tam tikras šalutinis poveikis (pvz., mieguistumas) gali pasireikšti dažniau, nes stuburo smegenų</w:t>
      </w:r>
    </w:p>
    <w:p w:rsidR="00561BC1" w:rsidRDefault="00561BC1" w:rsidP="00561BC1">
      <w:r>
        <w:t>traumą patyrę pacientai gali vartoti kitų vaistų (pvz., skausmą malšinančių arba spazmus slopinančių),</w:t>
      </w:r>
    </w:p>
    <w:p w:rsidR="00561BC1" w:rsidRDefault="00561BC1" w:rsidP="00561BC1">
      <w:r>
        <w:t>kurių šalutinis poveikis panašus į pregabalino. Minėtų vaistų vartojant kartu, šalutinis poveikis gali</w:t>
      </w:r>
    </w:p>
    <w:p w:rsidR="00561BC1" w:rsidRDefault="00561BC1" w:rsidP="00561BC1">
      <w:r>
        <w:t xml:space="preserve">būti sunkesnis. </w:t>
      </w:r>
    </w:p>
    <w:p w:rsidR="00561BC1" w:rsidRDefault="00561BC1" w:rsidP="00561BC1">
      <w:r>
        <w:t>53</w:t>
      </w:r>
    </w:p>
    <w:p w:rsidR="00561BC1" w:rsidRDefault="00561BC1" w:rsidP="00561BC1">
      <w:r>
        <w:t>Pranešimas apie šalutinį poveikį</w:t>
      </w:r>
    </w:p>
    <w:p w:rsidR="00561BC1" w:rsidRDefault="00561BC1" w:rsidP="00561BC1">
      <w:r>
        <w:t>Jeigu pasireiškė šalutinis poveikis, įskaitant šiame lapelyje nenurodytą, pasakykite gydytojui arba</w:t>
      </w:r>
    </w:p>
    <w:p w:rsidR="00561BC1" w:rsidRDefault="00561BC1" w:rsidP="00561BC1">
      <w:r>
        <w:t>vaistininkui. Apie šalutinį poveikį taip pat galite pranešti tiesiogiai naudodamiesi V priede nurodyta</w:t>
      </w:r>
    </w:p>
    <w:p w:rsidR="00561BC1" w:rsidRDefault="00561BC1" w:rsidP="00561BC1">
      <w:r>
        <w:t>nacionaline pranešimo sistema. Pranešdami apie šalutinį poveikį galite mums padėti gauti daugiau</w:t>
      </w:r>
    </w:p>
    <w:p w:rsidR="00561BC1" w:rsidRDefault="00561BC1" w:rsidP="00561BC1">
      <w:r>
        <w:t>informacijos apie šio vaisto saugumą.</w:t>
      </w:r>
    </w:p>
    <w:p w:rsidR="00561BC1" w:rsidRDefault="00561BC1" w:rsidP="00561BC1">
      <w:r>
        <w:t>5. Kaip laikyti Pregabalin Zentiva</w:t>
      </w:r>
    </w:p>
    <w:p w:rsidR="00561BC1" w:rsidRDefault="00561BC1" w:rsidP="00561BC1">
      <w:r>
        <w:t>Šį vaistą laikykite vaikams nepastebimoje ir nepasiekiamoje vietoje.</w:t>
      </w:r>
    </w:p>
    <w:p w:rsidR="00561BC1" w:rsidRDefault="00561BC1" w:rsidP="00561BC1">
      <w:r>
        <w:lastRenderedPageBreak/>
        <w:t>Laikyti ne aukštesnėje kaip 30 °C temperatūroje.</w:t>
      </w:r>
    </w:p>
    <w:p w:rsidR="00561BC1" w:rsidRDefault="00561BC1" w:rsidP="00561BC1">
      <w:r>
        <w:t>Ant dėžutės ir lizdinės plokštelės po „EXP“ nurodytam tinkamumo laikui pasibaigus, šio vaisto vartoti</w:t>
      </w:r>
    </w:p>
    <w:p w:rsidR="00561BC1" w:rsidRDefault="00561BC1" w:rsidP="00561BC1">
      <w:r>
        <w:t>negalima.</w:t>
      </w:r>
    </w:p>
    <w:p w:rsidR="00561BC1" w:rsidRDefault="00561BC1" w:rsidP="00561BC1">
      <w:r>
        <w:t>Vaistas tinkamas vartoti iki paskutinės nurodyto mėnesio dienos.</w:t>
      </w:r>
    </w:p>
    <w:p w:rsidR="00561BC1" w:rsidRDefault="00561BC1" w:rsidP="00561BC1">
      <w:r>
        <w:t>Vaistų negalima išmesti į kanalizaciją arba su buitinėmis atliekomis. Kaip išmesti nereikalingus</w:t>
      </w:r>
    </w:p>
    <w:p w:rsidR="00561BC1" w:rsidRDefault="00561BC1" w:rsidP="00561BC1">
      <w:r>
        <w:t>vaistus, klauskite vaistininko. Šios priemonės padės apsaugoti aplinką.</w:t>
      </w:r>
    </w:p>
    <w:p w:rsidR="00561BC1" w:rsidRDefault="00561BC1" w:rsidP="00561BC1">
      <w:r>
        <w:t>6. Pakuotės turinys ir kita informacija</w:t>
      </w:r>
    </w:p>
    <w:p w:rsidR="00561BC1" w:rsidRDefault="00561BC1" w:rsidP="00561BC1">
      <w:r>
        <w:t>Pregabalin Zentiva sudėtis</w:t>
      </w:r>
    </w:p>
    <w:p w:rsidR="00561BC1" w:rsidRDefault="00561BC1" w:rsidP="00561BC1">
      <w:r>
        <w:t>Veiklioji medžiaga yra pregabalinas. Kiekvienoje kietojoje kapsulėje yra 25 mg, 50 mg, 75 mg,</w:t>
      </w:r>
    </w:p>
    <w:p w:rsidR="00561BC1" w:rsidRDefault="00561BC1" w:rsidP="00561BC1">
      <w:r>
        <w:t>100 mg, 150 mg, 200 mg, 225 mg arba 300 mg pregabalino.</w:t>
      </w:r>
    </w:p>
    <w:p w:rsidR="00561BC1" w:rsidRDefault="00561BC1" w:rsidP="00561BC1">
      <w:r>
        <w:t>Pagalbinės medžiagos yra laktozė monohidratas, pregelifikuotas kukurūzų krakmolas, talkas, titano</w:t>
      </w:r>
    </w:p>
    <w:p w:rsidR="00561BC1" w:rsidRDefault="00561BC1" w:rsidP="00561BC1">
      <w:r>
        <w:t>dioksidas (E 171), želatina, šelakas, juodasis geležies oksidas (E 172).</w:t>
      </w:r>
    </w:p>
    <w:p w:rsidR="00561BC1" w:rsidRDefault="00561BC1" w:rsidP="00561BC1">
      <w:r>
        <w:t>50 mg kapsulėse taip pat yra propilenglikolio, stipraus amoniako tirpalo, kalio hidroksido.</w:t>
      </w:r>
    </w:p>
    <w:p w:rsidR="00561BC1" w:rsidRDefault="00561BC1" w:rsidP="00561BC1">
      <w:r>
        <w:t>25 mg, 75 mg, 100 mg, 150 mg, 200 mg, 225 mg, 300 mg kapsulėse taip pat yra polietilenglikolio.</w:t>
      </w:r>
    </w:p>
    <w:p w:rsidR="00561BC1" w:rsidRDefault="00561BC1" w:rsidP="00561BC1">
      <w:r>
        <w:t>75 mg, 100 mg, 200 mg, 225 mg ir 300 mg kapsulėse taip pat yra raudonojo geležies oksido (E 172),</w:t>
      </w:r>
    </w:p>
    <w:p w:rsidR="00561BC1" w:rsidRDefault="00561BC1" w:rsidP="00561BC1">
      <w:r>
        <w:t>geltonojo geležies oksido (E 172).</w:t>
      </w:r>
    </w:p>
    <w:p w:rsidR="00561BC1" w:rsidRDefault="00561BC1" w:rsidP="00561BC1">
      <w:r>
        <w:t>Pregabalin Zentiva išvaizda ir kiekis pakuotėje</w:t>
      </w:r>
    </w:p>
    <w:p w:rsidR="00561BC1" w:rsidRDefault="00561BC1" w:rsidP="00561BC1">
      <w:r>
        <w:t>25 mg kapsulės Šviesiai pilko dangtelio ir šviesiai pilko korpuso, maždaug 15,9 mm ilgio</w:t>
      </w:r>
    </w:p>
    <w:p w:rsidR="00561BC1" w:rsidRDefault="00561BC1" w:rsidP="00561BC1">
      <w:r>
        <w:t>kietoji želatininė kapsulė su įspaudu „25“, kapsulės viduje yra beveik baltų</w:t>
      </w:r>
    </w:p>
    <w:p w:rsidR="00561BC1" w:rsidRDefault="00561BC1" w:rsidP="00561BC1">
      <w:r>
        <w:t>miltelių.</w:t>
      </w:r>
    </w:p>
    <w:p w:rsidR="00561BC1" w:rsidRDefault="00561BC1" w:rsidP="00561BC1">
      <w:r>
        <w:t>50 mg kapsulės Šviesiai pilko dangtelio ir šviesiai pilko korpuso, maždaug 14,3 mm ilgio</w:t>
      </w:r>
    </w:p>
    <w:p w:rsidR="00561BC1" w:rsidRDefault="00561BC1" w:rsidP="00561BC1">
      <w:r>
        <w:t>kietoji želatininė kapsulė su įspaudu „50“, kapsulės viduje yra beveik baltų</w:t>
      </w:r>
    </w:p>
    <w:p w:rsidR="00561BC1" w:rsidRDefault="00561BC1" w:rsidP="00561BC1">
      <w:r>
        <w:t>miltelių.</w:t>
      </w:r>
    </w:p>
    <w:p w:rsidR="00561BC1" w:rsidRDefault="00561BC1" w:rsidP="00561BC1">
      <w:r>
        <w:t>75 mg kapsulės Raudono dangtelio ir šviesiai pilko korpuso, maždaug 14,3 mm ilgio kietoji</w:t>
      </w:r>
    </w:p>
    <w:p w:rsidR="00561BC1" w:rsidRDefault="00561BC1" w:rsidP="00561BC1">
      <w:r>
        <w:t>želatininė kapsulė su įspaudu „75“, kapsulės viduje yra beveik baltų miltelių.</w:t>
      </w:r>
    </w:p>
    <w:p w:rsidR="00561BC1" w:rsidRDefault="00561BC1" w:rsidP="00561BC1">
      <w:r>
        <w:lastRenderedPageBreak/>
        <w:t>100 mg kapsulės Raudono dangtelio ir raudono korpuso, maždaug 15,9 mm ilgio kietoji</w:t>
      </w:r>
    </w:p>
    <w:p w:rsidR="00561BC1" w:rsidRDefault="00561BC1" w:rsidP="00561BC1">
      <w:r>
        <w:t>želatininė kapsulė su įspaudu „100“, kapsulės viduje yra beveik baltų miltelių.</w:t>
      </w:r>
    </w:p>
    <w:p w:rsidR="00561BC1" w:rsidRDefault="00561BC1" w:rsidP="00561BC1">
      <w:r>
        <w:t>150 mg kapsulės Šviesiai pilko dangtelio ir šviesiai pilko korpuso, maždaug 18 mm ilgio kietoji</w:t>
      </w:r>
    </w:p>
    <w:p w:rsidR="00561BC1" w:rsidRDefault="00561BC1" w:rsidP="00561BC1">
      <w:r>
        <w:t>želatininė kapsulė su įspaudu „150“, kapsulės viduje yra beveik baltų miltelių.</w:t>
      </w:r>
    </w:p>
    <w:p w:rsidR="00561BC1" w:rsidRDefault="00561BC1" w:rsidP="00561BC1">
      <w:r>
        <w:t>200 mg kapsulės Kūno spalvos nepermatomo dangtelio ir kūno spalvos nepermatomo korpuso,</w:t>
      </w:r>
    </w:p>
    <w:p w:rsidR="00561BC1" w:rsidRDefault="00561BC1" w:rsidP="00561BC1">
      <w:r>
        <w:t>maždaug 19,4 mm ilgio kietoji želatininė kapsulė su įspaudu „200“, kapsulės</w:t>
      </w:r>
    </w:p>
    <w:p w:rsidR="00561BC1" w:rsidRDefault="00561BC1" w:rsidP="00561BC1">
      <w:r>
        <w:t>viduje yra beveik baltų miltelių.</w:t>
      </w:r>
    </w:p>
    <w:p w:rsidR="00561BC1" w:rsidRDefault="00561BC1" w:rsidP="00561BC1">
      <w:r>
        <w:t>225 mg kapsulės Kūno spalvos nepermatomo dangtelio ir šviesiai pilko korpuso, maždaug</w:t>
      </w:r>
    </w:p>
    <w:p w:rsidR="00561BC1" w:rsidRDefault="00561BC1" w:rsidP="00561BC1">
      <w:r>
        <w:t>19,4 mm ilgio kietoji želatininė kapsulė su įspaudu „225“, kapsulės viduje yra</w:t>
      </w:r>
    </w:p>
    <w:p w:rsidR="00561BC1" w:rsidRDefault="00561BC1" w:rsidP="00561BC1">
      <w:r>
        <w:t>beveik baltų miltelių.</w:t>
      </w:r>
    </w:p>
    <w:p w:rsidR="00561BC1" w:rsidRDefault="00561BC1" w:rsidP="00561BC1">
      <w:r>
        <w:t>300 mg kapsulės Raudono dangtelio ir šviesiai pilko korpuso, maždaug 21,7 mm ilgio kietoji</w:t>
      </w:r>
    </w:p>
    <w:p w:rsidR="00561BC1" w:rsidRDefault="00561BC1" w:rsidP="00561BC1">
      <w:r>
        <w:t>želatininė kapsulė su įspaudu „300“, kapsulės viduje yra beveik baltų miltelių.</w:t>
      </w:r>
    </w:p>
    <w:p w:rsidR="00561BC1" w:rsidRDefault="00561BC1" w:rsidP="00561BC1">
      <w:r>
        <w:t xml:space="preserve">Pirminėje pakuotėje Pregabalin Zentiva 25 mg kietosios kapsulės tiekiamos alu/alu </w:t>
      </w:r>
    </w:p>
    <w:p w:rsidR="00561BC1" w:rsidRDefault="00561BC1" w:rsidP="00561BC1">
      <w:r>
        <w:t>54</w:t>
      </w:r>
    </w:p>
    <w:p w:rsidR="00561BC1" w:rsidRDefault="00561BC1" w:rsidP="00561BC1">
      <w:r>
        <w:t>(OPA/alu/PVC/alu) lizdinėmis plokštelėmis.</w:t>
      </w:r>
    </w:p>
    <w:p w:rsidR="00561BC1" w:rsidRDefault="00561BC1" w:rsidP="00561BC1">
      <w:r>
        <w:t>Pirminėje pakuotėje Pregabalin Zentiva 50 mg, 75 mg, 100 mg, 150 mg, 200 mg, 225 mg ir 300 mg</w:t>
      </w:r>
    </w:p>
    <w:p w:rsidR="00561BC1" w:rsidRDefault="00561BC1" w:rsidP="00561BC1">
      <w:r>
        <w:t>kietosios kapsulės tiekiamos PVC/alu lizdinėmis plokštelėmis.</w:t>
      </w:r>
    </w:p>
    <w:p w:rsidR="00561BC1" w:rsidRDefault="00561BC1" w:rsidP="00561BC1">
      <w:r>
        <w:t>Pregabalin Zentiva 25 mg ir 50 mg tiekiamas pakuotėmis po 14, 21, 56, 84, 98 arba 100 kietųjų</w:t>
      </w:r>
    </w:p>
    <w:p w:rsidR="00561BC1" w:rsidRDefault="00561BC1" w:rsidP="00561BC1">
      <w:r>
        <w:t>kapsulių.</w:t>
      </w:r>
    </w:p>
    <w:p w:rsidR="00561BC1" w:rsidRDefault="00561BC1" w:rsidP="00561BC1">
      <w:r>
        <w:t>Pregabalin Zentiva 75 mg, 150 mg, 225 mg ir 300 mg tiekiamas pakuotėmis po 14, 56, 98 ir 100</w:t>
      </w:r>
    </w:p>
    <w:p w:rsidR="00561BC1" w:rsidRDefault="00561BC1" w:rsidP="00561BC1">
      <w:r>
        <w:t>kietųjų kapsulių.</w:t>
      </w:r>
    </w:p>
    <w:p w:rsidR="00561BC1" w:rsidRDefault="00561BC1" w:rsidP="00561BC1">
      <w:r>
        <w:t>Pregabalin Zentiva 100 mg, 200 mg tiekiamas pakuotėmis po 21, 84, 98 ir 100 kietųjų kapsulių.</w:t>
      </w:r>
    </w:p>
    <w:p w:rsidR="00561BC1" w:rsidRDefault="00561BC1" w:rsidP="00561BC1">
      <w:r>
        <w:t>Gali būti tiekiamos ne visų dydžių pakuotės.</w:t>
      </w:r>
    </w:p>
    <w:p w:rsidR="00561BC1" w:rsidRDefault="00561BC1" w:rsidP="00561BC1">
      <w:r>
        <w:t>Registruotojas</w:t>
      </w:r>
    </w:p>
    <w:p w:rsidR="00561BC1" w:rsidRDefault="00561BC1" w:rsidP="00561BC1">
      <w:r>
        <w:t>Zentiva, k.s.</w:t>
      </w:r>
    </w:p>
    <w:p w:rsidR="00561BC1" w:rsidRDefault="00561BC1" w:rsidP="00561BC1">
      <w:r>
        <w:lastRenderedPageBreak/>
        <w:t>U Kabelovny 130</w:t>
      </w:r>
    </w:p>
    <w:p w:rsidR="00561BC1" w:rsidRDefault="00561BC1" w:rsidP="00561BC1">
      <w:r>
        <w:t>102 37 Praha 10</w:t>
      </w:r>
    </w:p>
    <w:p w:rsidR="00561BC1" w:rsidRDefault="00561BC1" w:rsidP="00561BC1">
      <w:r>
        <w:t>Čekija</w:t>
      </w:r>
    </w:p>
    <w:p w:rsidR="00561BC1" w:rsidRDefault="00561BC1" w:rsidP="00561BC1">
      <w:r>
        <w:t>Gamintojas</w:t>
      </w:r>
    </w:p>
    <w:p w:rsidR="00561BC1" w:rsidRDefault="00561BC1" w:rsidP="00561BC1">
      <w:r>
        <w:t>Zentiva, k.s.</w:t>
      </w:r>
    </w:p>
    <w:p w:rsidR="00561BC1" w:rsidRDefault="00561BC1" w:rsidP="00561BC1">
      <w:r>
        <w:t>U Kabelovny 130</w:t>
      </w:r>
    </w:p>
    <w:p w:rsidR="00561BC1" w:rsidRDefault="00561BC1" w:rsidP="00561BC1">
      <w:r>
        <w:t>102 37 Praha 10</w:t>
      </w:r>
    </w:p>
    <w:p w:rsidR="00561BC1" w:rsidRDefault="00561BC1" w:rsidP="00561BC1">
      <w:r>
        <w:t>Čekija</w:t>
      </w:r>
    </w:p>
    <w:p w:rsidR="00561BC1" w:rsidRDefault="00561BC1" w:rsidP="00561BC1">
      <w:r>
        <w:t>arba</w:t>
      </w:r>
    </w:p>
    <w:p w:rsidR="00561BC1" w:rsidRDefault="00561BC1" w:rsidP="00561BC1">
      <w:r>
        <w:t>S.C. Zentiva, S.A.</w:t>
      </w:r>
    </w:p>
    <w:p w:rsidR="00561BC1" w:rsidRDefault="00561BC1" w:rsidP="00561BC1">
      <w:r>
        <w:t>B-dul Theodor Pallady nr.50, sector 3, Bucureşti, cod 032266</w:t>
      </w:r>
    </w:p>
    <w:p w:rsidR="00561BC1" w:rsidRDefault="00561BC1" w:rsidP="00561BC1">
      <w:r>
        <w:t>Rumunija</w:t>
      </w:r>
    </w:p>
    <w:p w:rsidR="00561BC1" w:rsidRDefault="00561BC1" w:rsidP="00561BC1">
      <w:r>
        <w:t>Jeigu apie šį vaistą norite sužinoti daugiau, kreipkitės į vietinį registruotojo atstovą</w:t>
      </w:r>
    </w:p>
    <w:p w:rsidR="00561BC1" w:rsidRDefault="00561BC1" w:rsidP="00561BC1">
      <w:r>
        <w:t>België/Belgique/Belgien</w:t>
      </w:r>
    </w:p>
    <w:p w:rsidR="00561BC1" w:rsidRDefault="00561BC1" w:rsidP="00561BC1">
      <w:r>
        <w:t>Zentiva, k.s.</w:t>
      </w:r>
    </w:p>
    <w:p w:rsidR="00561BC1" w:rsidRDefault="00561BC1" w:rsidP="00561BC1">
      <w:r>
        <w:t>Tél/Tel: +32 280 86 420</w:t>
      </w:r>
    </w:p>
    <w:p w:rsidR="00561BC1" w:rsidRDefault="00561BC1" w:rsidP="00561BC1">
      <w:r>
        <w:t>PV-Belgium@zentiva.com</w:t>
      </w:r>
    </w:p>
    <w:p w:rsidR="00561BC1" w:rsidRDefault="00561BC1" w:rsidP="00561BC1">
      <w:r>
        <w:t>Lietuva</w:t>
      </w:r>
    </w:p>
    <w:p w:rsidR="00561BC1" w:rsidRDefault="00561BC1" w:rsidP="00561BC1">
      <w:r>
        <w:t>Zentiva, k.s.</w:t>
      </w:r>
    </w:p>
    <w:p w:rsidR="00561BC1" w:rsidRDefault="00561BC1" w:rsidP="00561BC1">
      <w:r>
        <w:t>Tel: +370 52152025</w:t>
      </w:r>
    </w:p>
    <w:p w:rsidR="00561BC1" w:rsidRDefault="00561BC1" w:rsidP="00561BC1">
      <w:r>
        <w:t>PV-Lithuania@zentiva.com</w:t>
      </w:r>
    </w:p>
    <w:p w:rsidR="00561BC1" w:rsidRDefault="00561BC1" w:rsidP="00561BC1">
      <w:r>
        <w:t>България</w:t>
      </w:r>
    </w:p>
    <w:p w:rsidR="00561BC1" w:rsidRDefault="00561BC1" w:rsidP="00561BC1">
      <w:r>
        <w:t>Zentiva, k.s.</w:t>
      </w:r>
    </w:p>
    <w:p w:rsidR="00561BC1" w:rsidRDefault="00561BC1" w:rsidP="00561BC1">
      <w:r>
        <w:t>Тел: + 359 2 805 72 08</w:t>
      </w:r>
    </w:p>
    <w:p w:rsidR="00561BC1" w:rsidRDefault="00561BC1" w:rsidP="00561BC1">
      <w:r>
        <w:t>PV-Bulgaria@zentiva.com</w:t>
      </w:r>
    </w:p>
    <w:p w:rsidR="00561BC1" w:rsidRDefault="00561BC1" w:rsidP="00561BC1">
      <w:r>
        <w:lastRenderedPageBreak/>
        <w:t>Luxembourg/Luxemburg</w:t>
      </w:r>
    </w:p>
    <w:p w:rsidR="00561BC1" w:rsidRDefault="00561BC1" w:rsidP="00561BC1">
      <w:r>
        <w:t>Zentiva, k.s.</w:t>
      </w:r>
    </w:p>
    <w:p w:rsidR="00561BC1" w:rsidRDefault="00561BC1" w:rsidP="00561BC1">
      <w:r>
        <w:t>Tél/Tel: +352 208 82330</w:t>
      </w:r>
    </w:p>
    <w:p w:rsidR="00561BC1" w:rsidRDefault="00561BC1" w:rsidP="00561BC1">
      <w:r>
        <w:t>PV-Luxembourg@zentiva.com</w:t>
      </w:r>
    </w:p>
    <w:p w:rsidR="00561BC1" w:rsidRDefault="00561BC1" w:rsidP="00561BC1">
      <w:r>
        <w:t>Česká republika</w:t>
      </w:r>
    </w:p>
    <w:p w:rsidR="00561BC1" w:rsidRDefault="00561BC1" w:rsidP="00561BC1">
      <w:r>
        <w:t>Zentiva, k.s.</w:t>
      </w:r>
    </w:p>
    <w:p w:rsidR="00561BC1" w:rsidRDefault="00561BC1" w:rsidP="00561BC1">
      <w:r>
        <w:t>Tel: +420 267 241 111</w:t>
      </w:r>
    </w:p>
    <w:p w:rsidR="00561BC1" w:rsidRDefault="00561BC1" w:rsidP="00561BC1">
      <w:r>
        <w:t>PV-Czech-Republic@zentiva.com</w:t>
      </w:r>
    </w:p>
    <w:p w:rsidR="00561BC1" w:rsidRDefault="00561BC1" w:rsidP="00561BC1">
      <w:r>
        <w:t>Magyarország</w:t>
      </w:r>
    </w:p>
    <w:p w:rsidR="00561BC1" w:rsidRDefault="00561BC1" w:rsidP="00561BC1">
      <w:r>
        <w:t>Zentiva, k.s.</w:t>
      </w:r>
    </w:p>
    <w:p w:rsidR="00561BC1" w:rsidRDefault="00561BC1" w:rsidP="00561BC1">
      <w:r>
        <w:t>Tel.: +36 165 55 722</w:t>
      </w:r>
    </w:p>
    <w:p w:rsidR="00561BC1" w:rsidRDefault="00561BC1" w:rsidP="00561BC1">
      <w:r>
        <w:t>PV-Hungary@zentiva.com</w:t>
      </w:r>
    </w:p>
    <w:p w:rsidR="00561BC1" w:rsidRDefault="00561BC1" w:rsidP="00561BC1">
      <w:r>
        <w:t>Danmark</w:t>
      </w:r>
    </w:p>
    <w:p w:rsidR="00561BC1" w:rsidRDefault="00561BC1" w:rsidP="00561BC1">
      <w:r>
        <w:t>Zentiva, k.s.</w:t>
      </w:r>
    </w:p>
    <w:p w:rsidR="00561BC1" w:rsidRDefault="00561BC1" w:rsidP="00561BC1">
      <w:r>
        <w:t>Tlf: +45 787 68 400</w:t>
      </w:r>
    </w:p>
    <w:p w:rsidR="00561BC1" w:rsidRDefault="00561BC1" w:rsidP="00561BC1">
      <w:r>
        <w:t>PV-Denmark@zentiva.com</w:t>
      </w:r>
    </w:p>
    <w:p w:rsidR="00561BC1" w:rsidRDefault="00561BC1" w:rsidP="00561BC1">
      <w:r>
        <w:t>Malta</w:t>
      </w:r>
    </w:p>
    <w:p w:rsidR="00561BC1" w:rsidRDefault="00561BC1" w:rsidP="00561BC1">
      <w:r>
        <w:t>Zentiva, k.s.</w:t>
      </w:r>
    </w:p>
    <w:p w:rsidR="00561BC1" w:rsidRDefault="00561BC1" w:rsidP="00561BC1">
      <w:r>
        <w:t>Tel: +356 277 82 052</w:t>
      </w:r>
    </w:p>
    <w:p w:rsidR="00561BC1" w:rsidRDefault="00561BC1" w:rsidP="00561BC1">
      <w:r>
        <w:t>PV-Malta@zentiva.com</w:t>
      </w:r>
    </w:p>
    <w:p w:rsidR="00561BC1" w:rsidRDefault="00561BC1" w:rsidP="00561BC1">
      <w:r>
        <w:t>Deutschland</w:t>
      </w:r>
    </w:p>
    <w:p w:rsidR="00561BC1" w:rsidRDefault="00561BC1" w:rsidP="00561BC1">
      <w:r>
        <w:t>Zentiva Pharma GmbH</w:t>
      </w:r>
    </w:p>
    <w:p w:rsidR="00561BC1" w:rsidRDefault="00561BC1" w:rsidP="00561BC1">
      <w:r>
        <w:t>Tel: +49 (0) 800 53 53 010</w:t>
      </w:r>
    </w:p>
    <w:p w:rsidR="00561BC1" w:rsidRDefault="00561BC1" w:rsidP="00561BC1">
      <w:r>
        <w:t>PV-Germany@zentiva.com</w:t>
      </w:r>
    </w:p>
    <w:p w:rsidR="00561BC1" w:rsidRDefault="00561BC1" w:rsidP="00561BC1">
      <w:r>
        <w:t>Nederland</w:t>
      </w:r>
    </w:p>
    <w:p w:rsidR="00561BC1" w:rsidRDefault="00561BC1" w:rsidP="00561BC1">
      <w:r>
        <w:lastRenderedPageBreak/>
        <w:t>Zentiva, k.s.</w:t>
      </w:r>
    </w:p>
    <w:p w:rsidR="00561BC1" w:rsidRDefault="00561BC1" w:rsidP="00561BC1">
      <w:r>
        <w:t>Tel: +31 202 253 638</w:t>
      </w:r>
    </w:p>
    <w:p w:rsidR="00561BC1" w:rsidRDefault="00561BC1" w:rsidP="00561BC1">
      <w:r>
        <w:t>PV-Netherlands@zentiva.com</w:t>
      </w:r>
    </w:p>
    <w:p w:rsidR="00561BC1" w:rsidRDefault="00561BC1" w:rsidP="00561BC1">
      <w:r>
        <w:t>Eesti</w:t>
      </w:r>
    </w:p>
    <w:p w:rsidR="00561BC1" w:rsidRDefault="00561BC1" w:rsidP="00561BC1">
      <w:r>
        <w:t>Zentiva, k.s.</w:t>
      </w:r>
    </w:p>
    <w:p w:rsidR="00561BC1" w:rsidRDefault="00561BC1" w:rsidP="00561BC1">
      <w:r>
        <w:t>Tel: +372 52 70308</w:t>
      </w:r>
    </w:p>
    <w:p w:rsidR="00561BC1" w:rsidRDefault="00561BC1" w:rsidP="00561BC1">
      <w:r>
        <w:t>PV-Estonia@zentiva.com</w:t>
      </w:r>
    </w:p>
    <w:p w:rsidR="00561BC1" w:rsidRDefault="00561BC1" w:rsidP="00561BC1">
      <w:r>
        <w:t>Norge</w:t>
      </w:r>
    </w:p>
    <w:p w:rsidR="00561BC1" w:rsidRDefault="00561BC1" w:rsidP="00561BC1">
      <w:r>
        <w:t>Zentiva, k.s.</w:t>
      </w:r>
    </w:p>
    <w:p w:rsidR="00561BC1" w:rsidRDefault="00561BC1" w:rsidP="00561BC1">
      <w:r>
        <w:t>Tlf: +47 219 66 203</w:t>
      </w:r>
    </w:p>
    <w:p w:rsidR="00561BC1" w:rsidRDefault="00561BC1" w:rsidP="00561BC1">
      <w:r>
        <w:t xml:space="preserve">PV-Norway@zentiva.com </w:t>
      </w:r>
    </w:p>
    <w:p w:rsidR="00561BC1" w:rsidRDefault="00561BC1" w:rsidP="00561BC1">
      <w:r>
        <w:t>55</w:t>
      </w:r>
    </w:p>
    <w:p w:rsidR="00561BC1" w:rsidRDefault="00561BC1" w:rsidP="00561BC1">
      <w:r>
        <w:t>Ελλάδα</w:t>
      </w:r>
    </w:p>
    <w:p w:rsidR="00561BC1" w:rsidRDefault="00561BC1" w:rsidP="00561BC1">
      <w:r>
        <w:t>Zentiva, k.s.</w:t>
      </w:r>
    </w:p>
    <w:p w:rsidR="00561BC1" w:rsidRDefault="00561BC1" w:rsidP="00561BC1">
      <w:r>
        <w:t>Τηλ: +30 211 198 7510</w:t>
      </w:r>
    </w:p>
    <w:p w:rsidR="00561BC1" w:rsidRDefault="00561BC1" w:rsidP="00561BC1">
      <w:r>
        <w:t>PV-Greece@zentiva.com</w:t>
      </w:r>
    </w:p>
    <w:p w:rsidR="00561BC1" w:rsidRDefault="00561BC1" w:rsidP="00561BC1">
      <w:r>
        <w:t>Österreich</w:t>
      </w:r>
    </w:p>
    <w:p w:rsidR="00561BC1" w:rsidRDefault="00561BC1" w:rsidP="00561BC1">
      <w:r>
        <w:t>Zentiva, k.s.</w:t>
      </w:r>
    </w:p>
    <w:p w:rsidR="00561BC1" w:rsidRDefault="00561BC1" w:rsidP="00561BC1">
      <w:r>
        <w:t>Tel: +43 720 778 877</w:t>
      </w:r>
    </w:p>
    <w:p w:rsidR="00561BC1" w:rsidRDefault="00561BC1" w:rsidP="00561BC1">
      <w:r>
        <w:t>PV-Austria@zentiva.com</w:t>
      </w:r>
    </w:p>
    <w:p w:rsidR="00561BC1" w:rsidRDefault="00561BC1" w:rsidP="00561BC1">
      <w:r>
        <w:t>España</w:t>
      </w:r>
    </w:p>
    <w:p w:rsidR="00561BC1" w:rsidRDefault="00561BC1" w:rsidP="00561BC1">
      <w:r>
        <w:t>Zentiva, k.s.</w:t>
      </w:r>
    </w:p>
    <w:p w:rsidR="00561BC1" w:rsidRDefault="00561BC1" w:rsidP="00561BC1">
      <w:r>
        <w:t>Tel: +34 931 815 250</w:t>
      </w:r>
    </w:p>
    <w:p w:rsidR="00561BC1" w:rsidRDefault="00561BC1" w:rsidP="00561BC1">
      <w:r>
        <w:t>PV-Spain@zentiva.com</w:t>
      </w:r>
    </w:p>
    <w:p w:rsidR="00561BC1" w:rsidRDefault="00561BC1" w:rsidP="00561BC1">
      <w:r>
        <w:t>Polska</w:t>
      </w:r>
    </w:p>
    <w:p w:rsidR="00561BC1" w:rsidRDefault="00561BC1" w:rsidP="00561BC1">
      <w:r>
        <w:lastRenderedPageBreak/>
        <w:t>Zentiva Polska Sp. z o.o.</w:t>
      </w:r>
    </w:p>
    <w:p w:rsidR="00561BC1" w:rsidRDefault="00561BC1" w:rsidP="00561BC1">
      <w:r>
        <w:t>Tel: + 48 22 375 92 00</w:t>
      </w:r>
    </w:p>
    <w:p w:rsidR="00561BC1" w:rsidRDefault="00561BC1" w:rsidP="00561BC1">
      <w:r>
        <w:t>PV-Poland@zentiva.com</w:t>
      </w:r>
    </w:p>
    <w:p w:rsidR="00561BC1" w:rsidRDefault="00561BC1" w:rsidP="00561BC1">
      <w:r>
        <w:t>France</w:t>
      </w:r>
    </w:p>
    <w:p w:rsidR="00561BC1" w:rsidRDefault="00561BC1" w:rsidP="00561BC1">
      <w:r>
        <w:t>Zentiva France</w:t>
      </w:r>
    </w:p>
    <w:p w:rsidR="00561BC1" w:rsidRDefault="00561BC1" w:rsidP="00561BC1">
      <w:r>
        <w:t>Tél: +33 (0) 800 089 219</w:t>
      </w:r>
    </w:p>
    <w:p w:rsidR="00561BC1" w:rsidRDefault="00561BC1" w:rsidP="00561BC1">
      <w:r>
        <w:t>PV-France@zentiva.com</w:t>
      </w:r>
    </w:p>
    <w:p w:rsidR="00561BC1" w:rsidRDefault="00561BC1" w:rsidP="00561BC1">
      <w:r>
        <w:t>Portugal</w:t>
      </w:r>
    </w:p>
    <w:p w:rsidR="00561BC1" w:rsidRDefault="00561BC1" w:rsidP="00561BC1">
      <w:r>
        <w:t>Zentiva Portugal, Lda</w:t>
      </w:r>
    </w:p>
    <w:p w:rsidR="00561BC1" w:rsidRDefault="00561BC1" w:rsidP="00561BC1">
      <w:r>
        <w:t>Tel: +351210601360</w:t>
      </w:r>
    </w:p>
    <w:p w:rsidR="00561BC1" w:rsidRDefault="00561BC1" w:rsidP="00561BC1">
      <w:r>
        <w:t>PV-Portugal@zentiva.com</w:t>
      </w:r>
    </w:p>
    <w:p w:rsidR="00561BC1" w:rsidRDefault="00561BC1" w:rsidP="00561BC1">
      <w:r>
        <w:t>Hrvatska</w:t>
      </w:r>
    </w:p>
    <w:p w:rsidR="00561BC1" w:rsidRDefault="00561BC1" w:rsidP="00561BC1">
      <w:r>
        <w:t>Zentiva, k.s.</w:t>
      </w:r>
    </w:p>
    <w:p w:rsidR="00561BC1" w:rsidRDefault="00561BC1" w:rsidP="00561BC1">
      <w:r>
        <w:t>Tel: +385 155 17 772</w:t>
      </w:r>
    </w:p>
    <w:p w:rsidR="00561BC1" w:rsidRDefault="00561BC1" w:rsidP="00561BC1">
      <w:r>
        <w:t>PV-Croatia@zentiva.com</w:t>
      </w:r>
    </w:p>
    <w:p w:rsidR="00561BC1" w:rsidRDefault="00561BC1" w:rsidP="00561BC1">
      <w:r>
        <w:t>România</w:t>
      </w:r>
    </w:p>
    <w:p w:rsidR="00561BC1" w:rsidRDefault="00561BC1" w:rsidP="00561BC1">
      <w:r>
        <w:t>ZENTIVA S.A.</w:t>
      </w:r>
    </w:p>
    <w:p w:rsidR="00561BC1" w:rsidRDefault="00561BC1" w:rsidP="00561BC1">
      <w:r>
        <w:t>Tel: +40 021.304.7597</w:t>
      </w:r>
    </w:p>
    <w:p w:rsidR="00561BC1" w:rsidRDefault="00561BC1" w:rsidP="00561BC1">
      <w:r>
        <w:t>zentivaRO@zentiva.com</w:t>
      </w:r>
    </w:p>
    <w:p w:rsidR="00561BC1" w:rsidRDefault="00561BC1" w:rsidP="00561BC1">
      <w:r>
        <w:t>Ireland</w:t>
      </w:r>
    </w:p>
    <w:p w:rsidR="00561BC1" w:rsidRDefault="00561BC1" w:rsidP="00561BC1">
      <w:r>
        <w:t>Zentiva, k.s.</w:t>
      </w:r>
    </w:p>
    <w:p w:rsidR="00561BC1" w:rsidRDefault="00561BC1" w:rsidP="00561BC1">
      <w:r>
        <w:t>Tel: +353 766 803 944</w:t>
      </w:r>
    </w:p>
    <w:p w:rsidR="00561BC1" w:rsidRDefault="00561BC1" w:rsidP="00561BC1">
      <w:r>
        <w:t>PV-Ireland@zentiva.com</w:t>
      </w:r>
    </w:p>
    <w:p w:rsidR="00561BC1" w:rsidRDefault="00561BC1" w:rsidP="00561BC1">
      <w:r>
        <w:t>Slovenija</w:t>
      </w:r>
    </w:p>
    <w:p w:rsidR="00561BC1" w:rsidRDefault="00561BC1" w:rsidP="00561BC1">
      <w:r>
        <w:t>Zentiva, k.s.</w:t>
      </w:r>
    </w:p>
    <w:p w:rsidR="00561BC1" w:rsidRDefault="00561BC1" w:rsidP="00561BC1">
      <w:r>
        <w:lastRenderedPageBreak/>
        <w:t>Tel: +386 360 00 408</w:t>
      </w:r>
    </w:p>
    <w:p w:rsidR="00561BC1" w:rsidRDefault="00561BC1" w:rsidP="00561BC1">
      <w:r>
        <w:t>PV-Slovenia@zentiva.com</w:t>
      </w:r>
    </w:p>
    <w:p w:rsidR="00561BC1" w:rsidRDefault="00561BC1" w:rsidP="00561BC1">
      <w:r>
        <w:t>Ísland</w:t>
      </w:r>
    </w:p>
    <w:p w:rsidR="00561BC1" w:rsidRDefault="00561BC1" w:rsidP="00561BC1">
      <w:r>
        <w:t>Zentiva, k.s.</w:t>
      </w:r>
    </w:p>
    <w:p w:rsidR="00561BC1" w:rsidRDefault="00561BC1" w:rsidP="00561BC1">
      <w:r>
        <w:t>Sími: +354 539 0650</w:t>
      </w:r>
    </w:p>
    <w:p w:rsidR="00561BC1" w:rsidRDefault="00561BC1" w:rsidP="00561BC1">
      <w:r>
        <w:t>PV-Iceland@zentiva.com</w:t>
      </w:r>
    </w:p>
    <w:p w:rsidR="00561BC1" w:rsidRDefault="00561BC1" w:rsidP="00561BC1">
      <w:r>
        <w:t>Slovenská republika</w:t>
      </w:r>
    </w:p>
    <w:p w:rsidR="00561BC1" w:rsidRDefault="00561BC1" w:rsidP="00561BC1">
      <w:r>
        <w:t>Zentiva, a.s.</w:t>
      </w:r>
    </w:p>
    <w:p w:rsidR="00561BC1" w:rsidRDefault="00561BC1" w:rsidP="00561BC1">
      <w:r>
        <w:t>Tel: +421 2 3918 3010</w:t>
      </w:r>
    </w:p>
    <w:p w:rsidR="00561BC1" w:rsidRDefault="00561BC1" w:rsidP="00561BC1">
      <w:r>
        <w:t>PV-Slovakia@zentiva.com</w:t>
      </w:r>
    </w:p>
    <w:p w:rsidR="00561BC1" w:rsidRDefault="00561BC1" w:rsidP="00561BC1">
      <w:r>
        <w:t>Italia</w:t>
      </w:r>
    </w:p>
    <w:p w:rsidR="00561BC1" w:rsidRDefault="00561BC1" w:rsidP="00561BC1">
      <w:r>
        <w:t>Zentiva Italia S.r.l.</w:t>
      </w:r>
    </w:p>
    <w:p w:rsidR="00561BC1" w:rsidRDefault="00561BC1" w:rsidP="00561BC1">
      <w:r>
        <w:t>Tel: +39-02-38598801</w:t>
      </w:r>
    </w:p>
    <w:p w:rsidR="00561BC1" w:rsidRDefault="00561BC1" w:rsidP="00561BC1">
      <w:r>
        <w:t>PV-Italy@zentiva.com</w:t>
      </w:r>
    </w:p>
    <w:p w:rsidR="00561BC1" w:rsidRDefault="00561BC1" w:rsidP="00561BC1">
      <w:r>
        <w:t>Suomi/Finland</w:t>
      </w:r>
    </w:p>
    <w:p w:rsidR="00561BC1" w:rsidRDefault="00561BC1" w:rsidP="00561BC1">
      <w:r>
        <w:t>Zentiva, k.s.</w:t>
      </w:r>
    </w:p>
    <w:p w:rsidR="00561BC1" w:rsidRDefault="00561BC1" w:rsidP="00561BC1">
      <w:r>
        <w:t>Puh/Tel: +358 942 598 648</w:t>
      </w:r>
    </w:p>
    <w:p w:rsidR="00561BC1" w:rsidRDefault="00561BC1" w:rsidP="00561BC1">
      <w:r>
        <w:t>PV-Finland@zentiva.com</w:t>
      </w:r>
    </w:p>
    <w:p w:rsidR="00561BC1" w:rsidRDefault="00561BC1" w:rsidP="00561BC1">
      <w:r>
        <w:t>Κύπρος</w:t>
      </w:r>
    </w:p>
    <w:p w:rsidR="00561BC1" w:rsidRDefault="00561BC1" w:rsidP="00561BC1">
      <w:r>
        <w:t>Zentiva, k.s.</w:t>
      </w:r>
    </w:p>
    <w:p w:rsidR="00561BC1" w:rsidRDefault="00561BC1" w:rsidP="00561BC1">
      <w:r>
        <w:t>Τηλ: +357 240 30 144</w:t>
      </w:r>
    </w:p>
    <w:p w:rsidR="00561BC1" w:rsidRDefault="00561BC1" w:rsidP="00561BC1">
      <w:r>
        <w:t>PV-Cyprus@zentiva.com</w:t>
      </w:r>
    </w:p>
    <w:p w:rsidR="00561BC1" w:rsidRDefault="00561BC1" w:rsidP="00561BC1">
      <w:r>
        <w:t>Sverige</w:t>
      </w:r>
    </w:p>
    <w:p w:rsidR="00561BC1" w:rsidRDefault="00561BC1" w:rsidP="00561BC1">
      <w:r>
        <w:t>Zentiva, k.s.</w:t>
      </w:r>
    </w:p>
    <w:p w:rsidR="00561BC1" w:rsidRDefault="00561BC1" w:rsidP="00561BC1">
      <w:r>
        <w:t>Tel: +46 840 838 822</w:t>
      </w:r>
    </w:p>
    <w:p w:rsidR="00561BC1" w:rsidRDefault="00561BC1" w:rsidP="00561BC1">
      <w:r>
        <w:lastRenderedPageBreak/>
        <w:t>PV-Sweden@zentiva.com</w:t>
      </w:r>
    </w:p>
    <w:p w:rsidR="00561BC1" w:rsidRDefault="00561BC1" w:rsidP="00561BC1">
      <w:r>
        <w:t>Latvija</w:t>
      </w:r>
    </w:p>
    <w:p w:rsidR="00561BC1" w:rsidRDefault="00561BC1" w:rsidP="00561BC1">
      <w:r>
        <w:t>Zentiva, k.s.</w:t>
      </w:r>
    </w:p>
    <w:p w:rsidR="00561BC1" w:rsidRDefault="00561BC1" w:rsidP="00561BC1">
      <w:r>
        <w:t>Tel: +371 67893939</w:t>
      </w:r>
    </w:p>
    <w:p w:rsidR="00561BC1" w:rsidRDefault="00561BC1" w:rsidP="00561BC1">
      <w:r>
        <w:t>PV-Latvia@zentiva.com</w:t>
      </w:r>
    </w:p>
    <w:p w:rsidR="00561BC1" w:rsidRDefault="00561BC1" w:rsidP="00561BC1">
      <w:r>
        <w:t>United Kingdom</w:t>
      </w:r>
    </w:p>
    <w:p w:rsidR="00561BC1" w:rsidRDefault="00561BC1" w:rsidP="00561BC1">
      <w:r>
        <w:t>Zentiva Pharma UK Limited</w:t>
      </w:r>
    </w:p>
    <w:p w:rsidR="00561BC1" w:rsidRDefault="00561BC1" w:rsidP="00561BC1">
      <w:r>
        <w:t>Tel: +44 (0) 845 372 7101</w:t>
      </w:r>
    </w:p>
    <w:p w:rsidR="00561BC1" w:rsidRDefault="00561BC1" w:rsidP="00561BC1">
      <w:r>
        <w:t>PV-United-Kingdom@zentiva.com</w:t>
      </w:r>
    </w:p>
    <w:p w:rsidR="00561BC1" w:rsidRDefault="00561BC1" w:rsidP="00561BC1">
      <w:r>
        <w:t>Šis pakuotės lapelis paskutinį kartą peržiūrėtas</w:t>
      </w:r>
    </w:p>
    <w:p w:rsidR="00561BC1" w:rsidRDefault="00561BC1" w:rsidP="00561BC1">
      <w:r>
        <w:t>Išsami informacija apie šį vaistą pateikiama Europos vaistų agentūros tinklalapyje</w:t>
      </w:r>
    </w:p>
    <w:p w:rsidR="008C3354" w:rsidRDefault="00561BC1" w:rsidP="00561BC1">
      <w:r>
        <w:t>http://www.ema.europa.eu</w:t>
      </w:r>
    </w:p>
    <w:sectPr w:rsidR="008C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1"/>
    <w:rsid w:val="00561BC1"/>
    <w:rsid w:val="008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2019-07-27T10:13:00Z</dcterms:created>
  <dcterms:modified xsi:type="dcterms:W3CDTF">2019-07-27T10:13:00Z</dcterms:modified>
</cp:coreProperties>
</file>