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26" w:rsidRDefault="00706826" w:rsidP="00706826">
      <w:r>
        <w:t>Pakuotės lapelis: informacija vartotojui</w:t>
      </w:r>
    </w:p>
    <w:p w:rsidR="00706826" w:rsidRDefault="00706826" w:rsidP="00706826">
      <w:bookmarkStart w:id="0" w:name="_GoBack"/>
      <w:r>
        <w:t>Ventavis 10</w:t>
      </w:r>
      <w:bookmarkEnd w:id="0"/>
      <w:r>
        <w:t xml:space="preserve"> mikrogramų/ml purškiamasis įkvepiamasis tirpalas</w:t>
      </w:r>
    </w:p>
    <w:p w:rsidR="00706826" w:rsidRDefault="00706826" w:rsidP="00706826">
      <w:r>
        <w:t>Iloprostas</w:t>
      </w:r>
    </w:p>
    <w:p w:rsidR="00706826" w:rsidRDefault="00706826" w:rsidP="00706826">
      <w:r>
        <w:t>Atidžiai perskaitykite visą šį lapelį, prieš pradėdami vartoti vaistą, nes jame pateikiama Jums</w:t>
      </w:r>
    </w:p>
    <w:p w:rsidR="00706826" w:rsidRDefault="00706826" w:rsidP="00706826">
      <w:r>
        <w:t>svarbi informacija.</w:t>
      </w:r>
    </w:p>
    <w:p w:rsidR="00706826" w:rsidRDefault="00706826" w:rsidP="00706826">
      <w:r>
        <w:t>- Neišmeskite šio lapelio, nes vėl gali prireikti jį perskaityti.</w:t>
      </w:r>
    </w:p>
    <w:p w:rsidR="00706826" w:rsidRDefault="00706826" w:rsidP="00706826">
      <w:r>
        <w:t>- Jeigu kiltų daugiau klausimų, kreipkitės į gydytoją, vaistininką, arba slaugytoją.</w:t>
      </w:r>
    </w:p>
    <w:p w:rsidR="00706826" w:rsidRDefault="00706826" w:rsidP="00706826">
      <w:r>
        <w:t>- Šis vaistas skirtas tik Jums, todėl kitiems žmonėms jo duoti negalima. Vaistas gali jiems pakenkti (net</w:t>
      </w:r>
    </w:p>
    <w:p w:rsidR="00706826" w:rsidRDefault="00706826" w:rsidP="00706826">
      <w:r>
        <w:t>tiems, kurių ligos požymiai yra tokie patys kaip Jūsų).</w:t>
      </w:r>
    </w:p>
    <w:p w:rsidR="00706826" w:rsidRDefault="00706826" w:rsidP="00706826">
      <w:r>
        <w:t>- Jeigu pasireiškė šalutinis poveikis (net jeigu jis šiame lapelyje nenurodytas), kreipkitės į gydytoją,</w:t>
      </w:r>
    </w:p>
    <w:p w:rsidR="00706826" w:rsidRDefault="00706826" w:rsidP="00706826">
      <w:r>
        <w:t>vaistininką, arba slaugytoją. Žr. 4 skyrių.</w:t>
      </w:r>
    </w:p>
    <w:p w:rsidR="00706826" w:rsidRDefault="00706826" w:rsidP="00706826">
      <w:r>
        <w:t>Apie ką rašoma šiame lapelyje?</w:t>
      </w:r>
    </w:p>
    <w:p w:rsidR="00706826" w:rsidRDefault="00706826" w:rsidP="00706826">
      <w:r>
        <w:t>1. Kas yra Ventavis ir kam jis vartojamas</w:t>
      </w:r>
    </w:p>
    <w:p w:rsidR="00706826" w:rsidRDefault="00706826" w:rsidP="00706826">
      <w:r>
        <w:t>2. Kas žinotina prieš vartojant Ventavis</w:t>
      </w:r>
    </w:p>
    <w:p w:rsidR="00706826" w:rsidRDefault="00706826" w:rsidP="00706826">
      <w:r>
        <w:t>3. Kaip vartoti Ventavis</w:t>
      </w:r>
    </w:p>
    <w:p w:rsidR="00706826" w:rsidRDefault="00706826" w:rsidP="00706826">
      <w:r>
        <w:t>4. Galimas šalutinis poveikis</w:t>
      </w:r>
    </w:p>
    <w:p w:rsidR="00706826" w:rsidRDefault="00706826" w:rsidP="00706826">
      <w:r>
        <w:t>5. Kaip laikyti Ventavis</w:t>
      </w:r>
    </w:p>
    <w:p w:rsidR="00706826" w:rsidRDefault="00706826" w:rsidP="00706826">
      <w:r>
        <w:t>6. Pakuotės turinys ir kita informacija</w:t>
      </w:r>
    </w:p>
    <w:p w:rsidR="00706826" w:rsidRDefault="00706826" w:rsidP="00706826">
      <w:r>
        <w:t>1. Kas yra Ventavis ir kam jis vartojamas</w:t>
      </w:r>
    </w:p>
    <w:p w:rsidR="00706826" w:rsidRDefault="00706826" w:rsidP="00706826">
      <w:r>
        <w:t>Kas yra Ventavis</w:t>
      </w:r>
    </w:p>
    <w:p w:rsidR="00706826" w:rsidRDefault="00706826" w:rsidP="00706826">
      <w:r>
        <w:t>Veiklioji Ventavis medžiaga yra iloprostas. Jis imituoja natūralią organizmo medžiagą, vadinamą</w:t>
      </w:r>
    </w:p>
    <w:p w:rsidR="00706826" w:rsidRDefault="00706826" w:rsidP="00706826">
      <w:r>
        <w:t>prostaciklinu. Ventavis slopina nepageidautiną kraujagyslių blokavimą arba susiaurėjimą ir sudaro</w:t>
      </w:r>
    </w:p>
    <w:p w:rsidR="00706826" w:rsidRDefault="00706826" w:rsidP="00706826">
      <w:r>
        <w:t>galimybę kraujagyslėmis tekėti didesniam kraujo kiekiui.</w:t>
      </w:r>
    </w:p>
    <w:p w:rsidR="00706826" w:rsidRDefault="00706826" w:rsidP="00706826">
      <w:r>
        <w:t>Kam vartojamas Ventavis</w:t>
      </w:r>
    </w:p>
    <w:p w:rsidR="00706826" w:rsidRDefault="00706826" w:rsidP="00706826">
      <w:r>
        <w:t>Ventavis vartojamas vidutinio sunkumo pirminės plautinės hipertenzijos (PPH) atvejų suaugusiems</w:t>
      </w:r>
    </w:p>
    <w:p w:rsidR="00706826" w:rsidRDefault="00706826" w:rsidP="00706826">
      <w:r>
        <w:lastRenderedPageBreak/>
        <w:t>pacientams gydymui. PPH yra plautinės hipertenzijos tipas, kai didelio kraujospūdžio priežastis nežinoma.</w:t>
      </w:r>
    </w:p>
    <w:p w:rsidR="00706826" w:rsidRDefault="00706826" w:rsidP="00706826">
      <w:r>
        <w:t>Tai būklė, kai kraujagyslėse tarp širdies ir plaučių yra per aukštas kraujospūdis.</w:t>
      </w:r>
    </w:p>
    <w:p w:rsidR="00706826" w:rsidRDefault="00706826" w:rsidP="00706826">
      <w:r>
        <w:t>Ventavis vartojamas siekiant pagerinti fizinį pajėgumą (gebėjimą vykdyti fizinę veiklą) ir simptomus.</w:t>
      </w:r>
    </w:p>
    <w:p w:rsidR="00706826" w:rsidRDefault="00706826" w:rsidP="00706826">
      <w:r>
        <w:t>Kaip veikia Ventavis</w:t>
      </w:r>
    </w:p>
    <w:p w:rsidR="00706826" w:rsidRDefault="00706826" w:rsidP="00706826">
      <w:r>
        <w:t>Įkvepiant smulkūs Ventavis aerozolio lašeliai patenka į plaučius, kur jis gali efektyviausiai veikti arterijoje</w:t>
      </w:r>
    </w:p>
    <w:p w:rsidR="00706826" w:rsidRDefault="00706826" w:rsidP="00706826">
      <w:r>
        <w:t>tarp širdies ir plaučių. Pagerėjus kraujotakai, organizmas geriau aprūpinamas deguonimi ir sumažėja</w:t>
      </w:r>
    </w:p>
    <w:p w:rsidR="00706826" w:rsidRDefault="00706826" w:rsidP="00706826">
      <w:r>
        <w:t>širdies apkrova.</w:t>
      </w:r>
    </w:p>
    <w:p w:rsidR="00706826" w:rsidRDefault="00706826" w:rsidP="00706826">
      <w:r>
        <w:t>48</w:t>
      </w:r>
    </w:p>
    <w:p w:rsidR="00706826" w:rsidRDefault="00706826" w:rsidP="00706826">
      <w:r>
        <w:t>2. Kas žinotina prieš vartojant Ventavis</w:t>
      </w:r>
    </w:p>
    <w:p w:rsidR="00706826" w:rsidRDefault="00706826" w:rsidP="00706826">
      <w:r>
        <w:t>Ventavis vartoti negalima:</w:t>
      </w:r>
    </w:p>
    <w:p w:rsidR="00706826" w:rsidRDefault="00706826" w:rsidP="00706826">
      <w:r>
        <w:t>• jeigu yra alergija iloprostui arba bet kuriai pagalbinei šio vaisto medžiagai (jos išvardytos 6</w:t>
      </w:r>
    </w:p>
    <w:p w:rsidR="00706826" w:rsidRDefault="00706826" w:rsidP="00706826">
      <w:r>
        <w:t>skyriuje);</w:t>
      </w:r>
    </w:p>
    <w:p w:rsidR="00706826" w:rsidRDefault="00706826" w:rsidP="00706826">
      <w:r>
        <w:t>• jeigu yra kraujavimo pavojus, pavyzdžiui, jeigu Jums yra aktyvi skrandžio arba pirmosios</w:t>
      </w:r>
    </w:p>
    <w:p w:rsidR="00706826" w:rsidRDefault="00706826" w:rsidP="00706826">
      <w:r>
        <w:t>plonosios žarnos dalies (dvylikapirštės žarnos) opa, jeigu patyrėte fizinį sužalojimą (traumą), jeigu</w:t>
      </w:r>
    </w:p>
    <w:p w:rsidR="00706826" w:rsidRDefault="00706826" w:rsidP="00706826">
      <w:r>
        <w:t>yra kraujavimo kaukolės viduje rizika;</w:t>
      </w:r>
    </w:p>
    <w:p w:rsidR="00706826" w:rsidRDefault="00706826" w:rsidP="00706826">
      <w:r>
        <w:t>• jeigu yra širdies sutrikimų, pavyzdžiui</w:t>
      </w:r>
    </w:p>
    <w:p w:rsidR="00706826" w:rsidRDefault="00706826" w:rsidP="00706826">
      <w:r>
        <w:t>O kraujas blogai patenka į širdies raumenį (sunki koronarinė širdies liga ar nestabili krūtinės</w:t>
      </w:r>
    </w:p>
    <w:p w:rsidR="00706826" w:rsidRDefault="00706826" w:rsidP="00706826">
      <w:r>
        <w:t>angina). Simptomas gali būti krūtinės skausmas;</w:t>
      </w:r>
    </w:p>
    <w:p w:rsidR="00706826" w:rsidRDefault="00706826" w:rsidP="00706826">
      <w:r>
        <w:t>o širdies smūgis (miokardo infarktas) per pastaruosius šešis mėnesius;</w:t>
      </w:r>
    </w:p>
    <w:p w:rsidR="00706826" w:rsidRDefault="00706826" w:rsidP="00706826">
      <w:r>
        <w:t>O silpna širdis (dekompensuotas širdies nepakankamumas), ir būklės atidžiai nestebi medikai;</w:t>
      </w:r>
    </w:p>
    <w:p w:rsidR="00706826" w:rsidRDefault="00706826" w:rsidP="00706826">
      <w:r>
        <w:t>O labai nestabilus širdies ritmas;</w:t>
      </w:r>
    </w:p>
    <w:p w:rsidR="00706826" w:rsidRDefault="00706826" w:rsidP="00706826">
      <w:r>
        <w:t>o širdies vožtuvų yda (įgimta arba įgyta), dėl kurios širdis blogai dirba (nesusijusi su plautine</w:t>
      </w:r>
    </w:p>
    <w:p w:rsidR="00706826" w:rsidRDefault="00706826" w:rsidP="00706826">
      <w:r>
        <w:t>hipertenzija);</w:t>
      </w:r>
    </w:p>
    <w:p w:rsidR="00706826" w:rsidRDefault="00706826" w:rsidP="00706826">
      <w:r>
        <w:t>• jeigu per pastaruosius 3 mėnesius patyrėte insultą arba kitą reiškinį, mažinantį kraujo patekimą į</w:t>
      </w:r>
    </w:p>
    <w:p w:rsidR="00706826" w:rsidRDefault="00706826" w:rsidP="00706826">
      <w:r>
        <w:t>smegenis (pvz., trumpalaikį smegenų kraujotakos sutrikimą);</w:t>
      </w:r>
    </w:p>
    <w:p w:rsidR="00706826" w:rsidRDefault="00706826" w:rsidP="00706826">
      <w:r>
        <w:lastRenderedPageBreak/>
        <w:t>• jeigu Jūsų plautinės hipertenzijos priežastis yra užsikimšusi arba susiaurėjusi vena (venų</w:t>
      </w:r>
    </w:p>
    <w:p w:rsidR="00706826" w:rsidRDefault="00706826" w:rsidP="00706826">
      <w:r>
        <w:t>okliuzinė liga).</w:t>
      </w:r>
    </w:p>
    <w:p w:rsidR="00706826" w:rsidRDefault="00706826" w:rsidP="00706826">
      <w:r>
        <w:t>Įspėjimai ir atsargumo priemonės</w:t>
      </w:r>
    </w:p>
    <w:p w:rsidR="00706826" w:rsidRDefault="00706826" w:rsidP="00706826">
      <w:r>
        <w:t>Pasitarkite su gydytoju, vaistininku arba slaugytoja, prieš pradėdami vartoti Ventavis:</w:t>
      </w:r>
    </w:p>
    <w:p w:rsidR="00706826" w:rsidRDefault="00706826" w:rsidP="00706826">
      <w:r>
        <w:t>• Ventavis inhaliacija gali sukelti kvėpavimo sunkumų (žr. 4 skyrių), ypač pacientams,</w:t>
      </w:r>
    </w:p>
    <w:p w:rsidR="00706826" w:rsidRDefault="00706826" w:rsidP="00706826">
      <w:r>
        <w:t>besiskundžiantiems bronchų spazmais (staigus smulkiųjų kvėpavimo takų sienelių raumenų</w:t>
      </w:r>
    </w:p>
    <w:p w:rsidR="00706826" w:rsidRDefault="00706826" w:rsidP="00706826">
      <w:r>
        <w:t>susitraukimas) ir švokštimu. Pasakykite gydytojui, jei sergate plaučių infekcija, sunkia astma</w:t>
      </w:r>
    </w:p>
    <w:p w:rsidR="00706826" w:rsidRDefault="00706826" w:rsidP="00706826">
      <w:r>
        <w:t>arba lėtine plaučių liga (lėtine obstrukcine plaučių liga). Gydytojas Jus atidžiai stebės.</w:t>
      </w:r>
    </w:p>
    <w:p w:rsidR="00706826" w:rsidRDefault="00706826" w:rsidP="00706826">
      <w:r>
        <w:t>• Prieš pradedant gydymą bus matuojamas Jūsų kraujospūdis ir, jeigu jis bus per žemas</w:t>
      </w:r>
    </w:p>
    <w:p w:rsidR="00706826" w:rsidRDefault="00706826" w:rsidP="00706826">
      <w:r>
        <w:t>(viršutinė vertė mažesnė negu 85 mm Hg), tuomet pradėti gydyti Ventavis bus negalima.</w:t>
      </w:r>
    </w:p>
    <w:p w:rsidR="00706826" w:rsidRDefault="00706826" w:rsidP="00706826">
      <w:r>
        <w:t>• Apskritai Jums reikės būti ypač atidiems ir elgtis taip, kad išvengtumėte žemo kraujospūdžio</w:t>
      </w:r>
    </w:p>
    <w:p w:rsidR="00706826" w:rsidRDefault="00706826" w:rsidP="00706826">
      <w:r>
        <w:t>poveikio, pvz., alpimo ir svaigulio:</w:t>
      </w:r>
    </w:p>
    <w:p w:rsidR="00706826" w:rsidRDefault="00706826" w:rsidP="00706826">
      <w:r>
        <w:t>- pasakykite gydytojui, jeigu vartojate bet kokius kitus vaistus, nes jų poveikis kartu su Ventavis</w:t>
      </w:r>
    </w:p>
    <w:p w:rsidR="00706826" w:rsidRDefault="00706826" w:rsidP="00706826">
      <w:r>
        <w:t>gali dar labiau sumažinti kraujospūdį (žr. toliau „Kiti vaistai ir Ventavis“);</w:t>
      </w:r>
    </w:p>
    <w:p w:rsidR="00706826" w:rsidRDefault="00706826" w:rsidP="00706826">
      <w:r>
        <w:t>- atsistodami nuo kėdės arba lipdami iš lovos, tai darykite lėtai;</w:t>
      </w:r>
    </w:p>
    <w:p w:rsidR="00706826" w:rsidRDefault="00706826" w:rsidP="00706826">
      <w:r>
        <w:t>- jeigu esate linkę alpti išlipę iš lovos, gali būti naudinga, jei pirmąją paros dozę panaudosite dar</w:t>
      </w:r>
    </w:p>
    <w:p w:rsidR="00706826" w:rsidRDefault="00706826" w:rsidP="00706826">
      <w:r>
        <w:t>gulėdami lovoje;</w:t>
      </w:r>
    </w:p>
    <w:p w:rsidR="00706826" w:rsidRDefault="00706826" w:rsidP="00706826">
      <w:r>
        <w:t>- jeigu esate linkę alpti, venkite per didelės įtampos, pavyzdžiui, fizinės apkrovos metu; prieš tai</w:t>
      </w:r>
    </w:p>
    <w:p w:rsidR="00706826" w:rsidRDefault="00706826" w:rsidP="00706826">
      <w:r>
        <w:t>gali būti naudinga įkvėpti Ventavis.</w:t>
      </w:r>
    </w:p>
    <w:p w:rsidR="00706826" w:rsidRDefault="00706826" w:rsidP="00706826">
      <w:r>
        <w:t>• Alpimo epizodus gali sukelti gretutinė liga. Pasakykite gydytojui, jeigu jie pasunkėja. Jis (ji) gali</w:t>
      </w:r>
    </w:p>
    <w:p w:rsidR="00706826" w:rsidRDefault="00706826" w:rsidP="00706826">
      <w:r>
        <w:t>atitinkamai pritaikyti Jums dozę arba pakeisti Jūsų gydymą.</w:t>
      </w:r>
    </w:p>
    <w:p w:rsidR="00706826" w:rsidRDefault="00706826" w:rsidP="00706826">
      <w:r>
        <w:t>• Jeigu Jus vargina silpna širdies būklė, pavyzdžiui, dešinės širdies pusės nepakankamumas, ir</w:t>
      </w:r>
    </w:p>
    <w:p w:rsidR="00706826" w:rsidRDefault="00706826" w:rsidP="00706826">
      <w:r>
        <w:t>jaučiate, kad ši liga pasunkėjo, kreipkitės į gydytoją. Galimi simptomai: pėdų ir kulkšnių tinimas,</w:t>
      </w:r>
    </w:p>
    <w:p w:rsidR="00706826" w:rsidRDefault="00706826" w:rsidP="00706826">
      <w:r>
        <w:t>dusulys, stiprus bei greitas širdies plakimas, padažnėjęs šlapinimasis naktį arba edema. Jūsų</w:t>
      </w:r>
    </w:p>
    <w:p w:rsidR="00706826" w:rsidRDefault="00706826" w:rsidP="00706826">
      <w:r>
        <w:t>gydytojas gali apsvarstyti gydymo pakeitimą.</w:t>
      </w:r>
    </w:p>
    <w:p w:rsidR="00706826" w:rsidRDefault="00706826" w:rsidP="00706826">
      <w:r>
        <w:lastRenderedPageBreak/>
        <w:t>• Jeigu pasunkėja kvėpavimas, atsikosėjate krauju ir (arba) per daug prakaituojate, tai gali</w:t>
      </w:r>
    </w:p>
    <w:p w:rsidR="00706826" w:rsidRDefault="00706826" w:rsidP="00706826">
      <w:r>
        <w:t>reikšti, kad Jūsų plaučiuose yra vandens (plaučių edema). Nutraukite Ventavis vartojimą ir</w:t>
      </w:r>
    </w:p>
    <w:p w:rsidR="00706826" w:rsidRDefault="00706826" w:rsidP="00706826">
      <w:r>
        <w:t>nedelsiant kreipkitės į gydytoją. Jis(ji) nustatys priežastį ir imsis atitinkamų priemonių.</w:t>
      </w:r>
    </w:p>
    <w:p w:rsidR="00706826" w:rsidRDefault="00706826" w:rsidP="00706826">
      <w:r>
        <w:t>• Jei sergate kepenų liga arba labai sunkia inkstų liga ir reikalinga dializė, pasakykite gydytojui.</w:t>
      </w:r>
    </w:p>
    <w:p w:rsidR="00706826" w:rsidRDefault="00706826" w:rsidP="00706826">
      <w:r>
        <w:t>Jums Ventavis dozė gali būti pamažu didinama iki paskirtosios arba skiriama mažesnė dozė negu</w:t>
      </w:r>
    </w:p>
    <w:p w:rsidR="00706826" w:rsidRDefault="00706826" w:rsidP="00706826">
      <w:r>
        <w:t>kitiems pacientams (žr. 3 skyrių „Kaip vartoti Ventavis“).</w:t>
      </w:r>
    </w:p>
    <w:p w:rsidR="00706826" w:rsidRDefault="00706826" w:rsidP="00706826">
      <w:r>
        <w:t>49</w:t>
      </w:r>
    </w:p>
    <w:p w:rsidR="00706826" w:rsidRDefault="00706826" w:rsidP="00706826">
      <w:r>
        <w:t>Ventavis patekus ant odos ar prarijus Ventavis</w:t>
      </w:r>
    </w:p>
    <w:p w:rsidR="00706826" w:rsidRDefault="00706826" w:rsidP="00706826">
      <w:r>
        <w:t>• Saugokite, kad Ventavis tirpalas NEPATEKTŲ ant Jūsų odos arba į akis.</w:t>
      </w:r>
    </w:p>
    <w:p w:rsidR="00706826" w:rsidRDefault="00706826" w:rsidP="00706826">
      <w:r>
        <w:t>Jeigu taip atsitiktų, odą arba akis nuplaukite dideliu kiekiu vandens.</w:t>
      </w:r>
    </w:p>
    <w:p w:rsidR="00706826" w:rsidRDefault="00706826" w:rsidP="00706826">
      <w:r>
        <w:t>• NEGERKITE ar NEPRARYKITE Ventavis tirpalo.</w:t>
      </w:r>
    </w:p>
    <w:p w:rsidR="00706826" w:rsidRDefault="00706826" w:rsidP="00706826">
      <w:r>
        <w:t>Jeigu netyčia prarijote, gerkite daug vandens ir kreipkitės į gydytoją.</w:t>
      </w:r>
    </w:p>
    <w:p w:rsidR="00706826" w:rsidRDefault="00706826" w:rsidP="00706826">
      <w:r>
        <w:t>Vaikai ir paaugliai</w:t>
      </w:r>
    </w:p>
    <w:p w:rsidR="00706826" w:rsidRDefault="00706826" w:rsidP="00706826">
      <w:r>
        <w:t>Ventavis saugumas ir veiksmingumas vaikams iki 18 metų neištirtas.</w:t>
      </w:r>
    </w:p>
    <w:p w:rsidR="00706826" w:rsidRDefault="00706826" w:rsidP="00706826">
      <w:r>
        <w:t>Kiti vaistai ir Ventavis</w:t>
      </w:r>
    </w:p>
    <w:p w:rsidR="00706826" w:rsidRDefault="00706826" w:rsidP="00706826">
      <w:r>
        <w:t>Jeigu vartojate, neseniai vartojote kitų vaistų arba dėl to nesate tikri, apie tai pasakykite gydytojui arba</w:t>
      </w:r>
    </w:p>
    <w:p w:rsidR="00706826" w:rsidRDefault="00706826" w:rsidP="00706826">
      <w:r>
        <w:t>vaistininkui. Ventavis ir tam tikri kiti vaistai, veikdami Jūsų organizme, gali įtakoti vienas kito poveikį.</w:t>
      </w:r>
    </w:p>
    <w:p w:rsidR="00706826" w:rsidRDefault="00706826" w:rsidP="00706826">
      <w:r>
        <w:t>Pasakykite gydytojui, jeigu vartojate:</w:t>
      </w:r>
    </w:p>
    <w:p w:rsidR="00706826" w:rsidRDefault="00706826" w:rsidP="00706826">
      <w:r>
        <w:t>• vaistus, kurie yra skiriami gydyti aukštą kraujospūdį arba širdies ligas, tokius kaip</w:t>
      </w:r>
    </w:p>
    <w:p w:rsidR="00706826" w:rsidRDefault="00706826" w:rsidP="00706826">
      <w:r>
        <w:t>- beta adrenoblokatoriai,</w:t>
      </w:r>
    </w:p>
    <w:p w:rsidR="00706826" w:rsidRDefault="00706826" w:rsidP="00706826">
      <w:r>
        <w:t>- kraujagysles plečiantys nitratai,</w:t>
      </w:r>
    </w:p>
    <w:p w:rsidR="00706826" w:rsidRDefault="00706826" w:rsidP="00706826">
      <w:r>
        <w:t>- AKF inhibitoriai.</w:t>
      </w:r>
    </w:p>
    <w:p w:rsidR="00706826" w:rsidRDefault="00706826" w:rsidP="00706826">
      <w:r>
        <w:t>Jūsų kraujospūdis gali nukristi dar labiau.</w:t>
      </w:r>
    </w:p>
    <w:p w:rsidR="00706826" w:rsidRDefault="00706826" w:rsidP="00706826">
      <w:r>
        <w:t>Galbūt Jūsų gydytojas pakeis dozavimą.</w:t>
      </w:r>
    </w:p>
    <w:p w:rsidR="00706826" w:rsidRDefault="00706826" w:rsidP="00706826">
      <w:r>
        <w:t>• vaistus, kurie skystina kraują arba slopina kraujo krešėjimą; šiai grupei priskiriama</w:t>
      </w:r>
    </w:p>
    <w:p w:rsidR="00706826" w:rsidRDefault="00706826" w:rsidP="00706826">
      <w:r>
        <w:lastRenderedPageBreak/>
        <w:t>- acetilsalicilo rūgštis (ASR – daugelio vaistų, naudojamų karščiavimui ir skausmui mažinti,</w:t>
      </w:r>
    </w:p>
    <w:p w:rsidR="00706826" w:rsidRDefault="00706826" w:rsidP="00706826">
      <w:r>
        <w:t>sudėtyje esantis junginys),</w:t>
      </w:r>
    </w:p>
    <w:p w:rsidR="00706826" w:rsidRDefault="00706826" w:rsidP="00706826">
      <w:r>
        <w:t>- heparinas,</w:t>
      </w:r>
    </w:p>
    <w:p w:rsidR="00706826" w:rsidRDefault="00706826" w:rsidP="00706826">
      <w:r>
        <w:t>- kumarino tipo antikoaguliantai, tokie kaip varfarinas arba fenprokumonas,</w:t>
      </w:r>
    </w:p>
    <w:p w:rsidR="00706826" w:rsidRDefault="00706826" w:rsidP="00706826">
      <w:r>
        <w:t>- nesteroidiniai vaistai nuo uždegimo,</w:t>
      </w:r>
    </w:p>
    <w:p w:rsidR="00706826" w:rsidRDefault="00706826" w:rsidP="00706826">
      <w:r>
        <w:t>- neselektyvūs fosfodiesterazės inhibitoriai, tokie kaip pentoksifilinas,</w:t>
      </w:r>
    </w:p>
    <w:p w:rsidR="00706826" w:rsidRDefault="00706826" w:rsidP="00706826">
      <w:r>
        <w:t>- selektyvūs fosfodiesterazės 3 (PDE 3) inhibitoriai, tokie kaip cilostazolis arba anagrelidas,</w:t>
      </w:r>
    </w:p>
    <w:p w:rsidR="00706826" w:rsidRDefault="00706826" w:rsidP="00706826">
      <w:r>
        <w:t>- tiklopidinas,</w:t>
      </w:r>
    </w:p>
    <w:p w:rsidR="00706826" w:rsidRDefault="00706826" w:rsidP="00706826">
      <w:r>
        <w:t>- klopidogrelis,</w:t>
      </w:r>
    </w:p>
    <w:p w:rsidR="00706826" w:rsidRDefault="00706826" w:rsidP="00706826">
      <w:r>
        <w:t>- glikoproteinų IIb/IIIa antagonistai, tokie kaip</w:t>
      </w:r>
    </w:p>
    <w:p w:rsidR="00706826" w:rsidRDefault="00706826" w:rsidP="00706826">
      <w:r>
        <w:t>o absiksimabas,</w:t>
      </w:r>
    </w:p>
    <w:p w:rsidR="00706826" w:rsidRDefault="00706826" w:rsidP="00706826">
      <w:r>
        <w:t>o eptifibatidas,</w:t>
      </w:r>
    </w:p>
    <w:p w:rsidR="00706826" w:rsidRDefault="00706826" w:rsidP="00706826">
      <w:r>
        <w:t>o tirofibanas,</w:t>
      </w:r>
    </w:p>
    <w:p w:rsidR="00706826" w:rsidRDefault="00706826" w:rsidP="00706826">
      <w:r>
        <w:t>- defibrotidas.</w:t>
      </w:r>
    </w:p>
    <w:p w:rsidR="00706826" w:rsidRDefault="00706826" w:rsidP="00706826">
      <w:r>
        <w:t>Gydytojas atidžiai Jus stebės.</w:t>
      </w:r>
    </w:p>
    <w:p w:rsidR="00706826" w:rsidRDefault="00706826" w:rsidP="00706826">
      <w:r>
        <w:t>Prieš vartojant bet kokį vaistą, būtina pasitarti su gydytoju arba vaistininku, kuris daugiau žino apie</w:t>
      </w:r>
    </w:p>
    <w:p w:rsidR="00706826" w:rsidRDefault="00706826" w:rsidP="00706826">
      <w:r>
        <w:t>vaistus, su kuriais reikia elgtis atsargiai arba kurių reikia vengti, kai yra vartojamas Ventavis.</w:t>
      </w:r>
    </w:p>
    <w:p w:rsidR="00706826" w:rsidRDefault="00706826" w:rsidP="00706826">
      <w:r>
        <w:t>Ventavis vartojimas su maistu ir gėrimais</w:t>
      </w:r>
    </w:p>
    <w:p w:rsidR="00706826" w:rsidRDefault="00706826" w:rsidP="00706826">
      <w:r>
        <w:t>Maistas ir gėrimai neturėtų paveikti Ventavis. Vis dėlto valgyti ar gerti inhaliacijos seanso metu negalima.</w:t>
      </w:r>
    </w:p>
    <w:p w:rsidR="00706826" w:rsidRDefault="00706826" w:rsidP="00706826">
      <w:r>
        <w:t>50</w:t>
      </w:r>
    </w:p>
    <w:p w:rsidR="00706826" w:rsidRDefault="00706826" w:rsidP="00706826">
      <w:r>
        <w:t>Nėštumas</w:t>
      </w:r>
    </w:p>
    <w:p w:rsidR="00706826" w:rsidRDefault="00706826" w:rsidP="00706826">
      <w:r>
        <w:t>• Jeigu sergate plautine hipertenzija, venkite pastoti, nes dėl nėštumo gali pablogėti Jūsų būklė ir</w:t>
      </w:r>
    </w:p>
    <w:p w:rsidR="00706826" w:rsidRDefault="00706826" w:rsidP="00706826">
      <w:r>
        <w:t>netgi gali iškilti pavojus Jūsų gyvybei.</w:t>
      </w:r>
    </w:p>
    <w:p w:rsidR="00706826" w:rsidRDefault="00706826" w:rsidP="00706826">
      <w:r>
        <w:t>• Jeigu galite pastoti, nuo gydymo pradžios ir gydymo metu naudokite patikimą kontracepcijos</w:t>
      </w:r>
    </w:p>
    <w:p w:rsidR="00706826" w:rsidRDefault="00706826" w:rsidP="00706826">
      <w:r>
        <w:t>metodą.</w:t>
      </w:r>
    </w:p>
    <w:p w:rsidR="00706826" w:rsidRDefault="00706826" w:rsidP="00706826">
      <w:r>
        <w:lastRenderedPageBreak/>
        <w:t>• Jeigu esate nėščia, manote, kad galite būti nėščia arba planuojate pastoti, tuoj pat apie tai</w:t>
      </w:r>
    </w:p>
    <w:p w:rsidR="00706826" w:rsidRDefault="00706826" w:rsidP="00706826">
      <w:r>
        <w:t>pasakykite gydytojui. Ventavis nėštumo metu galima vartoti tik tuo atveju, jeigu Jūsų gydytojas</w:t>
      </w:r>
    </w:p>
    <w:p w:rsidR="00706826" w:rsidRDefault="00706826" w:rsidP="00706826">
      <w:r>
        <w:t>nuspręs, jog galima nauda yra didesnė už galimą riziką Jums ir vaisiui.</w:t>
      </w:r>
    </w:p>
    <w:p w:rsidR="00706826" w:rsidRDefault="00706826" w:rsidP="00706826">
      <w:r>
        <w:t>Žindymas</w:t>
      </w:r>
    </w:p>
    <w:p w:rsidR="00706826" w:rsidRDefault="00706826" w:rsidP="00706826">
      <w:r>
        <w:t>Nežinoma, ar Ventavis išsiskiria į motinos pieną. Negalima atmesti galimos rizikos žindomam kūdikiui,</w:t>
      </w:r>
    </w:p>
    <w:p w:rsidR="00706826" w:rsidRDefault="00706826" w:rsidP="00706826">
      <w:r>
        <w:t>todėl gydymo Ventavis metu reikia vengti žindyti krūtimi.</w:t>
      </w:r>
    </w:p>
    <w:p w:rsidR="00706826" w:rsidRDefault="00706826" w:rsidP="00706826">
      <w:r>
        <w:t>Prieš vartojant bet kokį vaistą, būtina pasitarti su gydytoju arba vaistininku.</w:t>
      </w:r>
    </w:p>
    <w:p w:rsidR="00706826" w:rsidRDefault="00706826" w:rsidP="00706826">
      <w:r>
        <w:t>Kai Jūs inhaliuojate Ventavis, toje pačioje patalpoje negalima būti naujagimiams, kūdikiams ir</w:t>
      </w:r>
    </w:p>
    <w:p w:rsidR="00706826" w:rsidRDefault="00706826" w:rsidP="00706826">
      <w:r>
        <w:t>nėščioms moterims.</w:t>
      </w:r>
    </w:p>
    <w:p w:rsidR="00706826" w:rsidRDefault="00706826" w:rsidP="00706826">
      <w:r>
        <w:t>Vairavimas ir mechanizmų valdymas</w:t>
      </w:r>
    </w:p>
    <w:p w:rsidR="00706826" w:rsidRDefault="00706826" w:rsidP="00706826">
      <w:r>
        <w:t>Ventavis mažina kraujospūdį ir kai kuriems žmonėms gali sukelti galvos svaigimą arba silpnumą.</w:t>
      </w:r>
    </w:p>
    <w:p w:rsidR="00706826" w:rsidRDefault="00706826" w:rsidP="00706826">
      <w:r>
        <w:t>Nevairuokite ir nevaldykite mechanizmų, jei jaučiate šiuos požymius.</w:t>
      </w:r>
    </w:p>
    <w:p w:rsidR="00706826" w:rsidRDefault="00706826" w:rsidP="00706826">
      <w:r>
        <w:t>Ventavis sudėtyje yra etanolio</w:t>
      </w:r>
    </w:p>
    <w:p w:rsidR="00706826" w:rsidRDefault="00706826" w:rsidP="00706826">
      <w:r>
        <w:t>Ventavis sudėtyje yra mažas kiekis (mažiau kaip 100 mg dozėje) etanolio (alkoholio).</w:t>
      </w:r>
    </w:p>
    <w:p w:rsidR="00706826" w:rsidRDefault="00706826" w:rsidP="00706826">
      <w:r>
        <w:t>3. Kaip vartoti Ventavis</w:t>
      </w:r>
    </w:p>
    <w:p w:rsidR="00706826" w:rsidRDefault="00706826" w:rsidP="00706826">
      <w:r>
        <w:t>Ventavis gydymą gali pradėti tik gydytojas, turintis plautinės hipertenzijos gydymo patirties.</w:t>
      </w:r>
    </w:p>
    <w:p w:rsidR="00706826" w:rsidRDefault="00706826" w:rsidP="00706826">
      <w:r>
        <w:t>Kiek ir kaip ilgai inhaliuoti</w:t>
      </w:r>
    </w:p>
    <w:p w:rsidR="00706826" w:rsidRDefault="00706826" w:rsidP="00706826">
      <w:r>
        <w:t>Visada vartokite šį vaistą tiksliai kaip nurodė gydytojas. Jeigu abejojate, kreipkitės į gydytoją.</w:t>
      </w:r>
    </w:p>
    <w:p w:rsidR="00706826" w:rsidRDefault="00706826" w:rsidP="00706826">
      <w:r>
        <w:t>Jums tinkama Ventavis dozė ir gydymo trukmė priklauso nuo individualios būklės. Gydytojas Jums tai</w:t>
      </w:r>
    </w:p>
    <w:p w:rsidR="00706826" w:rsidRDefault="00706826" w:rsidP="00706826">
      <w:r>
        <w:t>nurodys. Nekeiskite rekomenduojamos dozės, prieš tai nepasitarę su gydytoju.</w:t>
      </w:r>
    </w:p>
    <w:p w:rsidR="00706826" w:rsidRDefault="00706826" w:rsidP="00706826">
      <w:r>
        <w:t>Ventavis vartojimui galima taikyti skirtingus purškiamuosius prietaisus. Priklausomai nuo to, koks</w:t>
      </w:r>
    </w:p>
    <w:p w:rsidR="00706826" w:rsidRDefault="00706826" w:rsidP="00706826">
      <w:r>
        <w:t>prietaisas yra taikomas, vartojama 1 ml arba 2 ml Ventavis 10 mikrogramų/ml.</w:t>
      </w:r>
    </w:p>
    <w:p w:rsidR="00706826" w:rsidRDefault="00706826" w:rsidP="00706826">
      <w:r>
        <w:t>• Breelib purkštuvas</w:t>
      </w:r>
    </w:p>
    <w:p w:rsidR="00706826" w:rsidRDefault="00706826" w:rsidP="00706826">
      <w:r>
        <w:t>Pradedant vartoti Ventavis arba pakeitus anksčiau naudotą alternatyvų purkštuvą, pirmajai inhaliacijai</w:t>
      </w:r>
    </w:p>
    <w:p w:rsidR="00706826" w:rsidRDefault="00706826" w:rsidP="00706826">
      <w:r>
        <w:t>Jums reikės vartoti Ventavis 10 mikrogramų/ml (1 ml ampulę, pažymėtą baltu ir geltonu žiedais). Jei šią</w:t>
      </w:r>
    </w:p>
    <w:p w:rsidR="00706826" w:rsidRDefault="00706826" w:rsidP="00706826">
      <w:r>
        <w:lastRenderedPageBreak/>
        <w:t>dozę gerai toleruosite, kitai inhaliacijai Jums reikia vartoti Ventavis 20 mikrogramų/ml tirpalą (ampulę,</w:t>
      </w:r>
    </w:p>
    <w:p w:rsidR="00706826" w:rsidRDefault="00706826" w:rsidP="00706826">
      <w:r>
        <w:t>pažymėtą geltonu ir raudonu žiedais). Šią dozę reikės vartoti toliau.</w:t>
      </w:r>
    </w:p>
    <w:p w:rsidR="00706826" w:rsidRDefault="00706826" w:rsidP="00706826">
      <w:r>
        <w:t>Jeigu negalėsite toleruoti Ventavis 20 mikrogramų/ml, pasitarkite su gydytoju. Jis gali nuspręsti, kad Jums</w:t>
      </w:r>
    </w:p>
    <w:p w:rsidR="00706826" w:rsidRDefault="00706826" w:rsidP="00706826">
      <w:r>
        <w:t>reikės vartoti Ventavis 10 mikrogramų/ml (1 ml ampulę).</w:t>
      </w:r>
    </w:p>
    <w:p w:rsidR="00706826" w:rsidRDefault="00706826" w:rsidP="00706826">
      <w:r>
        <w:t>Daugumai žmonių yra skiriama nuo 6 iki 9 inhaliacijos (įkvėpimo) seansų per parą. Vienas</w:t>
      </w:r>
    </w:p>
    <w:p w:rsidR="00706826" w:rsidRDefault="00706826" w:rsidP="00706826">
      <w:r>
        <w:t>inhaliacijos seansas, naudojant Breelib, trunka maždaug 3 minutes.</w:t>
      </w:r>
    </w:p>
    <w:p w:rsidR="00706826" w:rsidRDefault="00706826" w:rsidP="00706826">
      <w:r>
        <w:t>51</w:t>
      </w:r>
    </w:p>
    <w:p w:rsidR="00706826" w:rsidRDefault="00706826" w:rsidP="00706826">
      <w:r>
        <w:t>Pradėjus naudoti Breelib purkštuvą, gydytojas stebės Jūsų gydymą, kad būtų užtikrintas geras dozės ir</w:t>
      </w:r>
    </w:p>
    <w:p w:rsidR="00706826" w:rsidRDefault="00706826" w:rsidP="00706826">
      <w:r>
        <w:t>išpurškimo greičio toleravimas.</w:t>
      </w:r>
    </w:p>
    <w:p w:rsidR="00706826" w:rsidRDefault="00706826" w:rsidP="00706826">
      <w:r>
        <w:t>• I-Neb AAD purkštuvas (1 ml ampulė, pažymėta baltu ir geltonu žiedais)</w:t>
      </w:r>
    </w:p>
    <w:p w:rsidR="00706826" w:rsidRDefault="00706826" w:rsidP="00706826">
      <w:r>
        <w:t>Paprastai, pradedant gydymą Ventavis, pirmoji įkvepiama dozė turi būti 2,5 mikrogramo iloprosto,</w:t>
      </w:r>
    </w:p>
    <w:p w:rsidR="00706826" w:rsidRDefault="00706826" w:rsidP="00706826">
      <w:r>
        <w:t>purškiamo per kandiklį. Jei šią dozę gerai toleruosite, ji turės būti didinama iki 5 mikrogramų iloprosto, ir</w:t>
      </w:r>
    </w:p>
    <w:p w:rsidR="00706826" w:rsidRDefault="00706826" w:rsidP="00706826">
      <w:r>
        <w:t>tokią dozę reikės vartoti toliau. Jei negalėsite toleruoti 5 mikrogramų dozės, ją reikės sumažinti iki</w:t>
      </w:r>
    </w:p>
    <w:p w:rsidR="00706826" w:rsidRDefault="00706826" w:rsidP="00706826">
      <w:r>
        <w:t>2,5 mikrogramo.</w:t>
      </w:r>
    </w:p>
    <w:p w:rsidR="00706826" w:rsidRDefault="00706826" w:rsidP="00706826">
      <w:r>
        <w:t>Daugumai žmonių yra skiriama nuo 6 iki 9 inhaliacijos (įkvėpimo) seansų per parą. Vienas</w:t>
      </w:r>
    </w:p>
    <w:p w:rsidR="00706826" w:rsidRDefault="00706826" w:rsidP="00706826">
      <w:r>
        <w:t>inhaliacijos seansas, naudojant I-Neb AAD, paprastai trunka nuo 4 iki 10 minučių, priklausomai nuo</w:t>
      </w:r>
    </w:p>
    <w:p w:rsidR="00706826" w:rsidRDefault="00706826" w:rsidP="00706826">
      <w:r>
        <w:t>paskirtos dozės.</w:t>
      </w:r>
    </w:p>
    <w:p w:rsidR="00706826" w:rsidRDefault="00706826" w:rsidP="00706826">
      <w:r>
        <w:t>• Venta-Neb purkštuvas (2 ml ampulė, pažymėta baltu ir rausvu žiedais)</w:t>
      </w:r>
    </w:p>
    <w:p w:rsidR="00706826" w:rsidRDefault="00706826" w:rsidP="00706826">
      <w:r>
        <w:t>Paprastai, pradedant gydymą Ventavis, pirmoji įkvepiama dozė turi būti 2,5 mikrogramo iloprosto,</w:t>
      </w:r>
    </w:p>
    <w:p w:rsidR="00706826" w:rsidRDefault="00706826" w:rsidP="00706826">
      <w:r>
        <w:t>purškiamo per kandiklį. Jei šią dozę gerai toleruosite, ji turės būti didinama iki 5 mikrogramų iloprosto, ir</w:t>
      </w:r>
    </w:p>
    <w:p w:rsidR="00706826" w:rsidRDefault="00706826" w:rsidP="00706826">
      <w:r>
        <w:t>tokią dozę reikės vartoti toliau. Jei negalėsite toleruoti 5 mikrogramų dozės, ją reikės sumažinti iki</w:t>
      </w:r>
    </w:p>
    <w:p w:rsidR="00706826" w:rsidRDefault="00706826" w:rsidP="00706826">
      <w:r>
        <w:t>2,5 mikrogramo.</w:t>
      </w:r>
    </w:p>
    <w:p w:rsidR="00706826" w:rsidRDefault="00706826" w:rsidP="00706826">
      <w:r>
        <w:t>Daugumai žmonių yra skiriama nuo 6 iki 9 inhaliacijos (įkvėpimo) seansų per parą. Vienas</w:t>
      </w:r>
    </w:p>
    <w:p w:rsidR="00706826" w:rsidRDefault="00706826" w:rsidP="00706826">
      <w:r>
        <w:t>inhaliacijos seansas, naudojant Venta-Neb, paprastai trunka nuo 4 iki 10 minučių, priklausomai nuo</w:t>
      </w:r>
    </w:p>
    <w:p w:rsidR="00706826" w:rsidRDefault="00706826" w:rsidP="00706826">
      <w:r>
        <w:t>paskirtos dozės.</w:t>
      </w:r>
    </w:p>
    <w:p w:rsidR="00706826" w:rsidRDefault="00706826" w:rsidP="00706826">
      <w:r>
        <w:lastRenderedPageBreak/>
        <w:t>Atsižvelgiant į individualius Jūsų poreikius, Ventavis galima vartoti ilgą laiką.</w:t>
      </w:r>
    </w:p>
    <w:p w:rsidR="00706826" w:rsidRDefault="00706826" w:rsidP="00706826">
      <w:r>
        <w:t>Jeigu Jūs sergate inkstų arba kepenų liga</w:t>
      </w:r>
    </w:p>
    <w:p w:rsidR="00706826" w:rsidRDefault="00706826" w:rsidP="00706826">
      <w:r>
        <w:t>Pacientams, sergantiems nesunkia arba vidutinio sunkumo inkstų liga (pacientams, kurių kreatinino</w:t>
      </w:r>
    </w:p>
    <w:p w:rsidR="00706826" w:rsidRDefault="00706826" w:rsidP="00706826">
      <w:r>
        <w:t>klirensas yra &gt; 30 ml/min.), dozės keisti nereikia.</w:t>
      </w:r>
    </w:p>
    <w:p w:rsidR="00706826" w:rsidRDefault="00706826" w:rsidP="00706826">
      <w:r>
        <w:t>Jeigu Jūs sergate labai sunkia inkstų liga ir Jums reikia taikyti dializę arba jeigu sergate kepenų liga,</w:t>
      </w:r>
    </w:p>
    <w:p w:rsidR="00706826" w:rsidRDefault="00706826" w:rsidP="00706826">
      <w:r>
        <w:t>gydytojas patars Jums pradėti vartoti Ventavis laipsniškai, galbūt paskirs mažiau inhaliacijos seansų per</w:t>
      </w:r>
    </w:p>
    <w:p w:rsidR="00706826" w:rsidRDefault="00706826" w:rsidP="00706826">
      <w:r>
        <w:t>parą. Gydymo pradžioje reikia inhaliuoti 2,5 mikrogramo iloprosto: vartoti 1 ml Ventavis</w:t>
      </w:r>
    </w:p>
    <w:p w:rsidR="00706826" w:rsidRDefault="00706826" w:rsidP="00706826">
      <w:r>
        <w:t>10 mikrogramų/ml ampulę (pažymėtą baltu ir geltonu žiedais). Inhaliuojama kas 3-4 valandas (tai atitinka</w:t>
      </w:r>
    </w:p>
    <w:p w:rsidR="00706826" w:rsidRDefault="00706826" w:rsidP="00706826">
      <w:r>
        <w:t>maksimalų 6 kartų per parą skyrimą). Vėliau gydytojas gali atsargiai sutrumpinti dozavimo intervalus,</w:t>
      </w:r>
    </w:p>
    <w:p w:rsidR="00706826" w:rsidRDefault="00706826" w:rsidP="00706826">
      <w:r>
        <w:t>priklausomai nuo to, kaip Jūs toleruosite gydymą. Jeigu gydytojas nuspręs padidinti dozę iki</w:t>
      </w:r>
    </w:p>
    <w:p w:rsidR="00706826" w:rsidRDefault="00706826" w:rsidP="00706826">
      <w:r>
        <w:t>5 mikrogramų, pradžioje vėl turi būti pasirinktas 3-4 valandų dozavimo intervalas, o vėliau sutrumpintas,</w:t>
      </w:r>
    </w:p>
    <w:p w:rsidR="00706826" w:rsidRDefault="00706826" w:rsidP="00706826">
      <w:r>
        <w:t>priklausomai nuo to, kaip Jūs toleruosite gydymą.</w:t>
      </w:r>
    </w:p>
    <w:p w:rsidR="00706826" w:rsidRDefault="00706826" w:rsidP="00706826">
      <w:r>
        <w:t>Jei jaučiate, kad Ventavis veikia per stipriai arba per silpnai, pasitarkite su gydytoju arba vaistininku.</w:t>
      </w:r>
    </w:p>
    <w:p w:rsidR="00706826" w:rsidRDefault="00706826" w:rsidP="00706826">
      <w:r>
        <w:t>Paprašykite gydytojo, kad Jums kas nors išsamiai parodytų, kaip naudotis purkštuvu. Nepradėkite naudoti</w:t>
      </w:r>
    </w:p>
    <w:p w:rsidR="00706826" w:rsidRDefault="00706826" w:rsidP="00706826">
      <w:r>
        <w:t>kitokio purkštuvo, prieš tai nepasitarę su Jus gydančiu gydytoju.</w:t>
      </w:r>
    </w:p>
    <w:p w:rsidR="00706826" w:rsidRDefault="00706826" w:rsidP="00706826">
      <w:r>
        <w:t>Kaip įkvėpti</w:t>
      </w:r>
    </w:p>
    <w:p w:rsidR="00706826" w:rsidRDefault="00706826" w:rsidP="00706826">
      <w:r>
        <w:t>Kiekvienam inhaliacijos seansui turite naudoti naują Ventavis ampulę. Prieš pat įkvėpdami vaisto,</w:t>
      </w:r>
    </w:p>
    <w:p w:rsidR="00706826" w:rsidRDefault="00706826" w:rsidP="00706826">
      <w:r>
        <w:t>nulaužkite stiklinę ampulę ir, laikydamiesi purkštuvo naudojimo instrukcijos, perpilkite tirpalą į vaistų</w:t>
      </w:r>
    </w:p>
    <w:p w:rsidR="00706826" w:rsidRDefault="00706826" w:rsidP="00706826">
      <w:r>
        <w:t>kamerą.</w:t>
      </w:r>
    </w:p>
    <w:p w:rsidR="00706826" w:rsidRDefault="00706826" w:rsidP="00706826">
      <w:r>
        <w:t>Kruopščiai laikykitės nurodymų, pateiktų purkštuvo naudojimo instrukcijoje, ypač higienos ir purkštuvo</w:t>
      </w:r>
    </w:p>
    <w:p w:rsidR="00706826" w:rsidRDefault="00706826" w:rsidP="00706826">
      <w:r>
        <w:t>valymo instrukcijos.</w:t>
      </w:r>
    </w:p>
    <w:p w:rsidR="00706826" w:rsidRDefault="00706826" w:rsidP="00706826">
      <w:r>
        <w:t>52</w:t>
      </w:r>
    </w:p>
    <w:p w:rsidR="00706826" w:rsidRDefault="00706826" w:rsidP="00706826">
      <w:r>
        <w:t>Ventavis visada vartokite tiksliai taip, kaip nurodė gydytojas.</w:t>
      </w:r>
    </w:p>
    <w:p w:rsidR="00706826" w:rsidRDefault="00706826" w:rsidP="00706826">
      <w:r>
        <w:t>• Purškiamasis įkvepiamasis tirpalas Ventavis 10 mikrogramų/ml yra įkvepiamas naudojant</w:t>
      </w:r>
    </w:p>
    <w:p w:rsidR="00706826" w:rsidRDefault="00706826" w:rsidP="00706826">
      <w:r>
        <w:lastRenderedPageBreak/>
        <w:t>purkštuvą, kurį paskyrė gydytojas (Breelib, Venta-Neb arba I-Neb AAD sistemą).</w:t>
      </w:r>
    </w:p>
    <w:p w:rsidR="00706826" w:rsidRDefault="00706826" w:rsidP="00706826">
      <w:r>
        <w:t>• Purkštuvas paverčia Ventavis tirpalą smulkiais skysčio lašeliais, kurie įkvepiami per burną.</w:t>
      </w:r>
    </w:p>
    <w:p w:rsidR="00706826" w:rsidRDefault="00706826" w:rsidP="00706826">
      <w:r>
        <w:t>• Kad Ventavis nepatektų ant odos, įkvėpkite naudodami kandiklį. Nenaudokite veido kaukės.</w:t>
      </w:r>
    </w:p>
    <w:p w:rsidR="00706826" w:rsidRDefault="00706826" w:rsidP="00706826">
      <w:r>
        <w:t>• Atidžiai laikykitės visų nurodymų, pateiktų purkštuvo naudojimo instrukcijoje. Jeigu abejojate,</w:t>
      </w:r>
    </w:p>
    <w:p w:rsidR="00706826" w:rsidRDefault="00706826" w:rsidP="00706826">
      <w:r>
        <w:t>kreipkitės į gydytoją arba vaistininką.</w:t>
      </w:r>
    </w:p>
    <w:p w:rsidR="00706826" w:rsidRDefault="00706826" w:rsidP="00706826">
      <w:r>
        <w:t>• Bet kokį po inhaliacijos purkštuve likusį Ventavis tirpalo likutį reikia išmesti (žr. 5 skyrių).</w:t>
      </w:r>
    </w:p>
    <w:p w:rsidR="00706826" w:rsidRDefault="00706826" w:rsidP="00706826">
      <w:r>
        <w:t>Patalpos vėdinimas</w:t>
      </w:r>
    </w:p>
    <w:p w:rsidR="00706826" w:rsidRDefault="00706826" w:rsidP="00706826">
      <w:r>
        <w:t>Nepamirškite išvėdinti patalpos, kurioje vartojote Ventavis. Patalpos ore likęs Ventavis gali atsitiktinai</w:t>
      </w:r>
    </w:p>
    <w:p w:rsidR="00706826" w:rsidRDefault="00706826" w:rsidP="00706826">
      <w:r>
        <w:t>paveikti kitus žmones. Kai Jūs inhaliuojate Ventavis, toje pačioje patalpoje ypač negalima būti</w:t>
      </w:r>
    </w:p>
    <w:p w:rsidR="00706826" w:rsidRDefault="00706826" w:rsidP="00706826">
      <w:r>
        <w:t>naujagimiams, kūdikiams ir nėščioms moterims.</w:t>
      </w:r>
    </w:p>
    <w:p w:rsidR="00706826" w:rsidRDefault="00706826" w:rsidP="00706826">
      <w:r>
        <w:t>• Breelib</w:t>
      </w:r>
    </w:p>
    <w:p w:rsidR="00706826" w:rsidRDefault="00706826" w:rsidP="00706826">
      <w:r>
        <w:t>Prieš pat vartodami, pripildykite vaistų kamerą Ventavis. Pildydami laikykitės purkštuvo naudojimo</w:t>
      </w:r>
    </w:p>
    <w:p w:rsidR="00706826" w:rsidRDefault="00706826" w:rsidP="00706826">
      <w:r>
        <w:t>instrukcijos.</w:t>
      </w:r>
    </w:p>
    <w:p w:rsidR="00706826" w:rsidRDefault="00706826" w:rsidP="00706826">
      <w:r>
        <w:t>Prietaisas Vaistinis preparatas Iloprosto dozė prie</w:t>
      </w:r>
    </w:p>
    <w:p w:rsidR="00706826" w:rsidRDefault="00706826" w:rsidP="00706826">
      <w:r>
        <w:t>kandiklio</w:t>
      </w:r>
    </w:p>
    <w:p w:rsidR="00706826" w:rsidRDefault="00706826" w:rsidP="00706826">
      <w:r>
        <w:t>Tikėtina</w:t>
      </w:r>
    </w:p>
    <w:p w:rsidR="00706826" w:rsidRDefault="00706826" w:rsidP="00706826">
      <w:r>
        <w:t>inhaliacijos</w:t>
      </w:r>
    </w:p>
    <w:p w:rsidR="00706826" w:rsidRDefault="00706826" w:rsidP="00706826">
      <w:r>
        <w:t>trukmė</w:t>
      </w:r>
    </w:p>
    <w:p w:rsidR="00706826" w:rsidRDefault="00706826" w:rsidP="00706826">
      <w:r>
        <w:t>Breelib</w:t>
      </w:r>
    </w:p>
    <w:p w:rsidR="00706826" w:rsidRDefault="00706826" w:rsidP="00706826">
      <w:r>
        <w:t>Ventavis 10 mikrogramų/ml</w:t>
      </w:r>
    </w:p>
    <w:p w:rsidR="00706826" w:rsidRDefault="00706826" w:rsidP="00706826">
      <w:r>
        <w:t>(1 ml ampulė, pažymėta</w:t>
      </w:r>
    </w:p>
    <w:p w:rsidR="00706826" w:rsidRDefault="00706826" w:rsidP="00706826">
      <w:r>
        <w:t>baltu ir geltonu žiedais) 2,5 mikrogramo 3 minutės</w:t>
      </w:r>
    </w:p>
    <w:p w:rsidR="00706826" w:rsidRDefault="00706826" w:rsidP="00706826">
      <w:r>
        <w:t>• I-Neb AAD</w:t>
      </w:r>
    </w:p>
    <w:p w:rsidR="00706826" w:rsidRDefault="00706826" w:rsidP="00706826">
      <w:r>
        <w:t>1. Prieš įkvėpdami vaisto, nulaužkite dviem spalvotais žiedais (baltu ir geltonu) pažymėtą stiklinę</w:t>
      </w:r>
    </w:p>
    <w:p w:rsidR="00706826" w:rsidRDefault="00706826" w:rsidP="00706826">
      <w:r>
        <w:t>ampulę, kurioje yra 1 ml tirpalo, ir visą jos turinį perpilkite į purkštuvo vaistų kamerą.</w:t>
      </w:r>
    </w:p>
    <w:p w:rsidR="00706826" w:rsidRDefault="00706826" w:rsidP="00706826">
      <w:r>
        <w:lastRenderedPageBreak/>
        <w:t>2. Pasirinkta dozė, purškiama I-Neb AAD sistema, yra nustatoma vaistų kameros ir kontrolinio disko</w:t>
      </w:r>
    </w:p>
    <w:p w:rsidR="00706826" w:rsidRDefault="00706826" w:rsidP="00706826">
      <w:r>
        <w:t>pagalba. Yra dvi skirtingomis spalvomis pažymėtos vaistų kameros. Kiekvienai vaistų kamerai</w:t>
      </w:r>
    </w:p>
    <w:p w:rsidR="00706826" w:rsidRDefault="00706826" w:rsidP="00706826">
      <w:r>
        <w:t>skirtas atitinkama spalva pažymėtas kontrolinis diskas:</w:t>
      </w:r>
    </w:p>
    <w:p w:rsidR="00706826" w:rsidRDefault="00706826" w:rsidP="00706826">
      <w:r>
        <w:t>• 2,5 mikrogramo dozei gauti vaistų kamera su raudonu skląsčiu yra naudojama su raudonu</w:t>
      </w:r>
    </w:p>
    <w:p w:rsidR="00706826" w:rsidRDefault="00706826" w:rsidP="00706826">
      <w:r>
        <w:t>kontroliniu disku.</w:t>
      </w:r>
    </w:p>
    <w:p w:rsidR="00706826" w:rsidRDefault="00706826" w:rsidP="00706826">
      <w:r>
        <w:t>• 5 mikrogramų dozei gauti vaistų kamera su purpuriniu skląsčiu yra naudojama su</w:t>
      </w:r>
    </w:p>
    <w:p w:rsidR="00706826" w:rsidRDefault="00706826" w:rsidP="00706826">
      <w:r>
        <w:t>purpuriniu kontroliniu disku.</w:t>
      </w:r>
    </w:p>
    <w:p w:rsidR="00706826" w:rsidRDefault="00706826" w:rsidP="00706826">
      <w:r>
        <w:t>3. Kad tikrai suvartotumėte paskirtą dozę, patikrinkite vaistų kameros ir kontrolinio disko spalvą.</w:t>
      </w:r>
    </w:p>
    <w:p w:rsidR="00706826" w:rsidRDefault="00706826" w:rsidP="00706826">
      <w:r>
        <w:t>Abiejų spalvos turi sutapti ir, jei paskirta 2,5 mikrogramo dozė, spalva turi būti raudona, o jei</w:t>
      </w:r>
    </w:p>
    <w:p w:rsidR="00706826" w:rsidRDefault="00706826" w:rsidP="00706826">
      <w:r>
        <w:t>paskirta 5 mikrogramų dozė, – purpurinė.</w:t>
      </w:r>
    </w:p>
    <w:p w:rsidR="00706826" w:rsidRDefault="00706826" w:rsidP="00706826">
      <w:r>
        <w:t>Prietaisas Iloprosto dozė prie kandiklio Numatomas inhaliacijos laikas</w:t>
      </w:r>
    </w:p>
    <w:p w:rsidR="00706826" w:rsidRDefault="00706826" w:rsidP="00706826">
      <w:r>
        <w:t>I-Neb AAD 2,5 mikrogramo</w:t>
      </w:r>
    </w:p>
    <w:p w:rsidR="00706826" w:rsidRDefault="00706826" w:rsidP="00706826">
      <w:r>
        <w:t>5 mikrogramai</w:t>
      </w:r>
    </w:p>
    <w:p w:rsidR="00706826" w:rsidRDefault="00706826" w:rsidP="00706826">
      <w:r>
        <w:t>3,2 min.</w:t>
      </w:r>
    </w:p>
    <w:p w:rsidR="00706826" w:rsidRDefault="00706826" w:rsidP="00706826">
      <w:r>
        <w:t>6,5 min.</w:t>
      </w:r>
    </w:p>
    <w:p w:rsidR="00706826" w:rsidRDefault="00706826" w:rsidP="00706826">
      <w:r>
        <w:t>53</w:t>
      </w:r>
    </w:p>
    <w:p w:rsidR="00706826" w:rsidRDefault="00706826" w:rsidP="00706826">
      <w:r>
        <w:t>Žemiau pateikiamoje lentelėje nurodyta I-Neb sistemos instrukcijų santrauka:</w:t>
      </w:r>
    </w:p>
    <w:p w:rsidR="00706826" w:rsidRDefault="00706826" w:rsidP="00706826">
      <w:r>
        <w:t>Vaistinis</w:t>
      </w:r>
    </w:p>
    <w:p w:rsidR="00706826" w:rsidRDefault="00706826" w:rsidP="00706826">
      <w:r>
        <w:t>preparatas</w:t>
      </w:r>
    </w:p>
    <w:p w:rsidR="00706826" w:rsidRDefault="00706826" w:rsidP="00706826">
      <w:r>
        <w:t>Ampulė</w:t>
      </w:r>
    </w:p>
    <w:p w:rsidR="00706826" w:rsidRDefault="00706826" w:rsidP="00706826">
      <w:r>
        <w:t>Spalvotas žiedas Dozavimas</w:t>
      </w:r>
    </w:p>
    <w:p w:rsidR="00706826" w:rsidRDefault="00706826" w:rsidP="00706826">
      <w:r>
        <w:t>I-Neb AAD</w:t>
      </w:r>
    </w:p>
    <w:p w:rsidR="00706826" w:rsidRDefault="00706826" w:rsidP="00706826">
      <w:r>
        <w:t>Vaistų</w:t>
      </w:r>
    </w:p>
    <w:p w:rsidR="00706826" w:rsidRDefault="00706826" w:rsidP="00706826">
      <w:r>
        <w:t>kameros</w:t>
      </w:r>
    </w:p>
    <w:p w:rsidR="00706826" w:rsidRDefault="00706826" w:rsidP="00706826">
      <w:r>
        <w:t>skląstis</w:t>
      </w:r>
    </w:p>
    <w:p w:rsidR="00706826" w:rsidRDefault="00706826" w:rsidP="00706826">
      <w:r>
        <w:lastRenderedPageBreak/>
        <w:t>Kontrolinis</w:t>
      </w:r>
    </w:p>
    <w:p w:rsidR="00706826" w:rsidRDefault="00706826" w:rsidP="00706826">
      <w:r>
        <w:t>diskas</w:t>
      </w:r>
    </w:p>
    <w:p w:rsidR="00706826" w:rsidRDefault="00706826" w:rsidP="00706826">
      <w:r>
        <w:t>Ventavis</w:t>
      </w:r>
    </w:p>
    <w:p w:rsidR="00706826" w:rsidRDefault="00706826" w:rsidP="00706826">
      <w:r>
        <w:t>10 mikrogramų/ml</w:t>
      </w:r>
    </w:p>
    <w:p w:rsidR="00706826" w:rsidRDefault="00706826" w:rsidP="00706826">
      <w:r>
        <w:t>1 ml ampulė</w:t>
      </w:r>
    </w:p>
    <w:p w:rsidR="00706826" w:rsidRDefault="00706826" w:rsidP="00706826">
      <w:r>
        <w:t>baltas ir geltonas</w:t>
      </w:r>
    </w:p>
    <w:p w:rsidR="00706826" w:rsidRDefault="00706826" w:rsidP="00706826">
      <w:r>
        <w:t>žiedai</w:t>
      </w:r>
    </w:p>
    <w:p w:rsidR="00706826" w:rsidRDefault="00706826" w:rsidP="00706826">
      <w:r>
        <w:t>2,5 mikrogramo raudonas raudonas</w:t>
      </w:r>
    </w:p>
    <w:p w:rsidR="00706826" w:rsidRDefault="00706826" w:rsidP="00706826">
      <w:r>
        <w:t>5 mikrogramai purpurinis purpurinis</w:t>
      </w:r>
    </w:p>
    <w:p w:rsidR="00706826" w:rsidRDefault="00706826" w:rsidP="00706826">
      <w:r>
        <w:t>• Venta-Neb</w:t>
      </w:r>
    </w:p>
    <w:p w:rsidR="00706826" w:rsidRDefault="00706826" w:rsidP="00706826">
      <w:r>
        <w:t>1. Prieš pat įkvėpdami vaisto, nulaužkite dviem spalvotais žiedais (baltu ir rausvu) pažymėtą stiklinę</w:t>
      </w:r>
    </w:p>
    <w:p w:rsidR="00706826" w:rsidRDefault="00706826" w:rsidP="00706826">
      <w:r>
        <w:t>ampulę, kurioje yra 2 ml tirpalo, ir visą jos turinį perpilkite į purkštuvo vaistų kamerą.</w:t>
      </w:r>
    </w:p>
    <w:p w:rsidR="00706826" w:rsidRDefault="00706826" w:rsidP="00706826">
      <w:r>
        <w:t>2. Galima naudoti dvi programas:</w:t>
      </w:r>
    </w:p>
    <w:p w:rsidR="00706826" w:rsidRDefault="00706826" w:rsidP="00706826">
      <w:r>
        <w:t>3. Jūsų gydytojas pritaikys Venta-Neb programai, kurios Jums reikia, kad gautumėte paskirtą dozę.</w:t>
      </w:r>
    </w:p>
    <w:p w:rsidR="00706826" w:rsidRDefault="00706826" w:rsidP="00706826">
      <w:r>
        <w:t>• P1 (1 programa): 5 mikrogramai veikliosios medžiagos kandiklyje, 25 inhaliaciniai ciklai.</w:t>
      </w:r>
    </w:p>
    <w:p w:rsidR="00706826" w:rsidRDefault="00706826" w:rsidP="00706826">
      <w:r>
        <w:t>• P2 (2 programa): 2,5 mikrogramo veikliosios medžiagos kandiklyje, 10 inhaliacinių ciklų.</w:t>
      </w:r>
    </w:p>
    <w:p w:rsidR="00706826" w:rsidRDefault="00706826" w:rsidP="00706826">
      <w:r>
        <w:t>4. Reikia naudoti žalią paskirstymo diską, kad susidarytų optimalaus dydžio Ventavis lašelis.</w:t>
      </w:r>
    </w:p>
    <w:p w:rsidR="00706826" w:rsidRDefault="00706826" w:rsidP="00706826">
      <w:r>
        <w:t>Prietaisas Iloprosto dozė prie kandiklio Numatomas inhaliacijos laikas</w:t>
      </w:r>
    </w:p>
    <w:p w:rsidR="00706826" w:rsidRDefault="00706826" w:rsidP="00706826">
      <w:r>
        <w:t>Venta-Neb 2,5 mikrogramo</w:t>
      </w:r>
    </w:p>
    <w:p w:rsidR="00706826" w:rsidRDefault="00706826" w:rsidP="00706826">
      <w:r>
        <w:t>5 mikrogramai</w:t>
      </w:r>
    </w:p>
    <w:p w:rsidR="00706826" w:rsidRDefault="00706826" w:rsidP="00706826">
      <w:r>
        <w:t>4 min.</w:t>
      </w:r>
    </w:p>
    <w:p w:rsidR="00706826" w:rsidRDefault="00706826" w:rsidP="00706826">
      <w:r>
        <w:t>8 min.</w:t>
      </w:r>
    </w:p>
    <w:p w:rsidR="00706826" w:rsidRDefault="00706826" w:rsidP="00706826">
      <w:r>
        <w:t>Smulkesnę informaciją skaitykite purkštuvo naudojimo instrukcijoje arba paklauskite gydytojo.</w:t>
      </w:r>
    </w:p>
    <w:p w:rsidR="00706826" w:rsidRDefault="00706826" w:rsidP="00706826">
      <w:r>
        <w:t>Ką daryti pavartojus per didelę Ventavis dozę?</w:t>
      </w:r>
    </w:p>
    <w:p w:rsidR="00706826" w:rsidRDefault="00706826" w:rsidP="00706826">
      <w:r>
        <w:t>Pavartojus daugiau Ventavis, nei Jums paskirta, gali pasireikšti svaigulys, galvos skausmas, raudonis</w:t>
      </w:r>
    </w:p>
    <w:p w:rsidR="00706826" w:rsidRDefault="00706826" w:rsidP="00706826">
      <w:r>
        <w:lastRenderedPageBreak/>
        <w:t>(veido paraudimas), pykinimas (šleikštulys), žandikaulio arba nugaros skausmas.</w:t>
      </w:r>
    </w:p>
    <w:p w:rsidR="00706826" w:rsidRDefault="00706826" w:rsidP="00706826">
      <w:r>
        <w:t>Jums taip pat gali sumažėti arba padidėti kraujospūdis, pasireikšti bradikardija (suretėjęs širdies</w:t>
      </w:r>
    </w:p>
    <w:p w:rsidR="00706826" w:rsidRDefault="00706826" w:rsidP="00706826">
      <w:r>
        <w:t>susitraukimų dažnis), tachikardija (padažnėjęs širdies susitraukimų dažnis), vėmimas, viduriavimas arba</w:t>
      </w:r>
    </w:p>
    <w:p w:rsidR="00706826" w:rsidRDefault="00706826" w:rsidP="00706826">
      <w:r>
        <w:t>galūnių skausmai. Jei, pavartojus per didelę Ventavis dozę, atsirado kuris nors iš šių reiškinių:</w:t>
      </w:r>
    </w:p>
    <w:p w:rsidR="00706826" w:rsidRDefault="00706826" w:rsidP="00706826">
      <w:r>
        <w:t>• nutraukite inhaliacijos seansą;</w:t>
      </w:r>
    </w:p>
    <w:p w:rsidR="00706826" w:rsidRDefault="00706826" w:rsidP="00706826">
      <w:r>
        <w:t>• pasitarkite su gydytoju.</w:t>
      </w:r>
    </w:p>
    <w:p w:rsidR="00706826" w:rsidRDefault="00706826" w:rsidP="00706826">
      <w:r>
        <w:t>Gydytojas Jus stebės ir taikys simptominį gydymą. Specifinis priešnuodis nežinomas.</w:t>
      </w:r>
    </w:p>
    <w:p w:rsidR="00706826" w:rsidRDefault="00706826" w:rsidP="00706826">
      <w:r>
        <w:t>Pamiršus pavartoti Ventavis</w:t>
      </w:r>
    </w:p>
    <w:p w:rsidR="00706826" w:rsidRDefault="00706826" w:rsidP="00706826">
      <w:r>
        <w:t>Negalima vartoti dvigubos dozės norint kompensuoti praleistą dozę. Kreipkitės į gydytoją, jis patars, ką</w:t>
      </w:r>
    </w:p>
    <w:p w:rsidR="00706826" w:rsidRDefault="00706826" w:rsidP="00706826">
      <w:r>
        <w:t>turėtumėte daryti.</w:t>
      </w:r>
    </w:p>
    <w:p w:rsidR="00706826" w:rsidRDefault="00706826" w:rsidP="00706826">
      <w:r>
        <w:t>Nustojus vartoti Ventavis</w:t>
      </w:r>
    </w:p>
    <w:p w:rsidR="00706826" w:rsidRDefault="00706826" w:rsidP="00706826">
      <w:r>
        <w:t>Jei nutrauksite ar norite nutraukti gydymą, pirmiausia tai aptarkite su savo gydytoju.</w:t>
      </w:r>
    </w:p>
    <w:p w:rsidR="00706826" w:rsidRDefault="00706826" w:rsidP="00706826">
      <w:r>
        <w:t>Jeigu kiltų daugiau klausimų dėl šio vaisto vartojimo, kreipkitės į gydytoją, vaistininką arba slaugytoją.</w:t>
      </w:r>
    </w:p>
    <w:p w:rsidR="00706826" w:rsidRDefault="00706826" w:rsidP="00706826">
      <w:r>
        <w:t>54</w:t>
      </w:r>
    </w:p>
    <w:p w:rsidR="00706826" w:rsidRDefault="00706826" w:rsidP="00706826">
      <w:r>
        <w:t>4. Galimas šalutinis poveikis</w:t>
      </w:r>
    </w:p>
    <w:p w:rsidR="00706826" w:rsidRDefault="00706826" w:rsidP="00706826">
      <w:r>
        <w:t>Šis vaistas, kaip ir visi kiti, gali sukelti šalutinį poveikį, nors jis pasireiškia ne visiems žmonėms.</w:t>
      </w:r>
    </w:p>
    <w:p w:rsidR="00706826" w:rsidRDefault="00706826" w:rsidP="00706826">
      <w:r>
        <w:t>Gali pasireikšti toks sunkus šalutinis poveikis. Tokiu atveju nedelsdami kreipkitės į gydytoją.</w:t>
      </w:r>
    </w:p>
    <w:p w:rsidR="00706826" w:rsidRDefault="00706826" w:rsidP="00706826">
      <w:r>
        <w:t>Labai dažnas (gali pasireikšti daugiau nei 1 iš 10 žmonių):</w:t>
      </w:r>
    </w:p>
    <w:p w:rsidR="00706826" w:rsidRDefault="00706826" w:rsidP="00706826">
      <w:r>
        <w:t>• Kraujavimo reiškiniai (dažniausiai kraujavimas iš nosies (epistaksė) ir kraujo atkosėjimas iš</w:t>
      </w:r>
    </w:p>
    <w:p w:rsidR="00706826" w:rsidRDefault="00706826" w:rsidP="00706826">
      <w:r>
        <w:t>kvėpavimo takų (hemoptizė)) gali pasireikšti labai dažnai, ypač jeigu Jūs kartu vartojate kraują</w:t>
      </w:r>
    </w:p>
    <w:p w:rsidR="00706826" w:rsidRDefault="00706826" w:rsidP="00706826">
      <w:r>
        <w:t>skystinančių vaistų (antikoaguliantų). Kraujavimo rizika gali būti padidėjusi pacientams, kai kartu</w:t>
      </w:r>
    </w:p>
    <w:p w:rsidR="00706826" w:rsidRDefault="00706826" w:rsidP="00706826">
      <w:r>
        <w:t>vartojami trombocitų agregaciją mažinantys vaistai arba antikoaguliantai (taip pat žr. 2 skyrių).</w:t>
      </w:r>
    </w:p>
    <w:p w:rsidR="00706826" w:rsidRDefault="00706826" w:rsidP="00706826">
      <w:r>
        <w:t>Labai retai buvo pranešimų apie mirtinus kraujavimo į smegenis ir vidinio kaukolės kraujavimo</w:t>
      </w:r>
    </w:p>
    <w:p w:rsidR="00706826" w:rsidRDefault="00706826" w:rsidP="00706826">
      <w:r>
        <w:t>atvejus.</w:t>
      </w:r>
    </w:p>
    <w:p w:rsidR="00706826" w:rsidRDefault="00706826" w:rsidP="00706826">
      <w:r>
        <w:t>Dažnas (gali pasireikšti ne daugiau kaip 1 iš 10 žmonių):</w:t>
      </w:r>
    </w:p>
    <w:p w:rsidR="00706826" w:rsidRDefault="00706826" w:rsidP="00706826">
      <w:r>
        <w:lastRenderedPageBreak/>
        <w:t>• Apalpimas (sinkopė) yra įprastas pačios ligos simptomas, bet gali taip pat pasireikšti ir gydant</w:t>
      </w:r>
    </w:p>
    <w:p w:rsidR="00706826" w:rsidRDefault="00706826" w:rsidP="00706826">
      <w:r>
        <w:t>Ventavis (taip pat žr. 2 skyrių „Įspėjimai ir atsargumo priemonės“, kad žinotumėte, ką turite daryti,</w:t>
      </w:r>
    </w:p>
    <w:p w:rsidR="00706826" w:rsidRDefault="00706826" w:rsidP="00706826">
      <w:r>
        <w:t>kad to išvengtumėte).</w:t>
      </w:r>
    </w:p>
    <w:p w:rsidR="00706826" w:rsidRDefault="00706826" w:rsidP="00706826">
      <w:r>
        <w:t>• Žemas kraujospūdis (hipotenzija).</w:t>
      </w:r>
    </w:p>
    <w:p w:rsidR="00706826" w:rsidRDefault="00706826" w:rsidP="00706826">
      <w:r>
        <w:t>Dažnis nežinomas (negali būti įvertintas pagal turimus duomenis):</w:t>
      </w:r>
    </w:p>
    <w:p w:rsidR="00706826" w:rsidRDefault="00706826" w:rsidP="00706826">
      <w:r>
        <w:t>• bronchų spazmas (staigus smulkiųjų kvėpavimo takų sienelių raumenų susitraukimas) ir švokštimas</w:t>
      </w:r>
    </w:p>
    <w:p w:rsidR="00706826" w:rsidRDefault="00706826" w:rsidP="00706826">
      <w:r>
        <w:t>(taip pat žr. 2 skyrių „Įspėjimai ir atsargumo priemonės“).</w:t>
      </w:r>
    </w:p>
    <w:p w:rsidR="00706826" w:rsidRDefault="00706826" w:rsidP="00706826">
      <w:r>
        <w:t>Žemiau yra pateikiamas kito galimo šalutinio poveikio sąrašas ir jo tikimybė:</w:t>
      </w:r>
    </w:p>
    <w:p w:rsidR="00706826" w:rsidRDefault="00706826" w:rsidP="00706826">
      <w:r>
        <w:t>Labai dažnas: gali pasireikšti daugiau nei 1 iš 10 žmonių</w:t>
      </w:r>
    </w:p>
    <w:p w:rsidR="00706826" w:rsidRDefault="00706826" w:rsidP="00706826">
      <w:r>
        <w:t>• kraujagyslių išsiplėtimas (vazodilatacija). Simptomai gali būti karščio antplūdis arba veido</w:t>
      </w:r>
    </w:p>
    <w:p w:rsidR="00706826" w:rsidRDefault="00706826" w:rsidP="00706826">
      <w:r>
        <w:t>paraudimas;</w:t>
      </w:r>
    </w:p>
    <w:p w:rsidR="00706826" w:rsidRDefault="00706826" w:rsidP="00706826">
      <w:r>
        <w:t>• krūtinės diskomfortas/ krūtinės skausmas;</w:t>
      </w:r>
    </w:p>
    <w:p w:rsidR="00706826" w:rsidRDefault="00706826" w:rsidP="00706826">
      <w:r>
        <w:t>• kosulys;</w:t>
      </w:r>
    </w:p>
    <w:p w:rsidR="00706826" w:rsidRDefault="00706826" w:rsidP="00706826">
      <w:r>
        <w:t>• galvos skausmas;</w:t>
      </w:r>
    </w:p>
    <w:p w:rsidR="00706826" w:rsidRDefault="00706826" w:rsidP="00706826">
      <w:r>
        <w:t>• pykinimas;</w:t>
      </w:r>
    </w:p>
    <w:p w:rsidR="00706826" w:rsidRDefault="00706826" w:rsidP="00706826">
      <w:r>
        <w:t>• žandikaulių skausmas / žandikaulių raumenų mėšlungis (trizmas);</w:t>
      </w:r>
    </w:p>
    <w:p w:rsidR="00706826" w:rsidRDefault="00706826" w:rsidP="00706826">
      <w:r>
        <w:t>• galūnių tinimas (periferinė edema).</w:t>
      </w:r>
    </w:p>
    <w:p w:rsidR="00706826" w:rsidRDefault="00706826" w:rsidP="00706826">
      <w:r>
        <w:t>Dažnas: gali pasireikšti iki 1 iš 10 žmonių</w:t>
      </w:r>
    </w:p>
    <w:p w:rsidR="00706826" w:rsidRDefault="00706826" w:rsidP="00706826">
      <w:r>
        <w:t>• sunkumas kvėpuoti (dusulys);</w:t>
      </w:r>
    </w:p>
    <w:p w:rsidR="00706826" w:rsidRDefault="00706826" w:rsidP="00706826">
      <w:r>
        <w:t>• galvos svaigimas;</w:t>
      </w:r>
    </w:p>
    <w:p w:rsidR="00706826" w:rsidRDefault="00706826" w:rsidP="00706826">
      <w:r>
        <w:t>• vėmimas;</w:t>
      </w:r>
    </w:p>
    <w:p w:rsidR="00706826" w:rsidRDefault="00706826" w:rsidP="00706826">
      <w:r>
        <w:t>• viduriavimas;</w:t>
      </w:r>
    </w:p>
    <w:p w:rsidR="00706826" w:rsidRDefault="00706826" w:rsidP="00706826">
      <w:r>
        <w:t>• skausmas ryjant (ryklės ir gerklų sudirginimas)</w:t>
      </w:r>
    </w:p>
    <w:p w:rsidR="00706826" w:rsidRDefault="00706826" w:rsidP="00706826">
      <w:r>
        <w:t>• ryklės ir gerklų sudirginimas (skausmas ryjant);</w:t>
      </w:r>
    </w:p>
    <w:p w:rsidR="00706826" w:rsidRDefault="00706826" w:rsidP="00706826">
      <w:r>
        <w:t>• gerklės sudirginimas;</w:t>
      </w:r>
    </w:p>
    <w:p w:rsidR="00706826" w:rsidRDefault="00706826" w:rsidP="00706826">
      <w:r>
        <w:lastRenderedPageBreak/>
        <w:t>• burnos ir liežuvio sudirginimas, įskaitant skausmą;</w:t>
      </w:r>
    </w:p>
    <w:p w:rsidR="00706826" w:rsidRDefault="00706826" w:rsidP="00706826">
      <w:r>
        <w:t>• bėrimas;</w:t>
      </w:r>
    </w:p>
    <w:p w:rsidR="00706826" w:rsidRDefault="00706826" w:rsidP="00706826">
      <w:r>
        <w:t>• pagreitėjęs širdies plakimas (tachikardija);</w:t>
      </w:r>
    </w:p>
    <w:p w:rsidR="00706826" w:rsidRDefault="00706826" w:rsidP="00706826">
      <w:r>
        <w:t>• greito arba stipraus širdies plakimo pojūtis (palpacijos).</w:t>
      </w:r>
    </w:p>
    <w:p w:rsidR="00706826" w:rsidRDefault="00706826" w:rsidP="00706826">
      <w:r>
        <w:t>55</w:t>
      </w:r>
    </w:p>
    <w:p w:rsidR="00706826" w:rsidRDefault="00706826" w:rsidP="00706826">
      <w:r>
        <w:t>Dažnis nežinomas: negali būti įvertintas pagal turimus duomenis</w:t>
      </w:r>
    </w:p>
    <w:p w:rsidR="00706826" w:rsidRDefault="00706826" w:rsidP="00706826">
      <w:r>
        <w:t>• kraujo plokštelių skaičiaus kraujyje sumažėjimas (trombocitopenija);</w:t>
      </w:r>
    </w:p>
    <w:p w:rsidR="00706826" w:rsidRDefault="00706826" w:rsidP="00706826">
      <w:r>
        <w:t>• padidėjęs jautrumas (t. y. alergija);</w:t>
      </w:r>
    </w:p>
    <w:p w:rsidR="00706826" w:rsidRDefault="00706826" w:rsidP="00706826">
      <w:r>
        <w:t>• sutrikęs skonio pojūtis (disgeuzija).</w:t>
      </w:r>
    </w:p>
    <w:p w:rsidR="00706826" w:rsidRDefault="00706826" w:rsidP="00706826">
      <w:r>
        <w:t>Kitas galimas poveikis</w:t>
      </w:r>
    </w:p>
    <w:p w:rsidR="00706826" w:rsidRDefault="00706826" w:rsidP="00706826">
      <w:r>
        <w:t>• Tinimas, dažniausiai kulkšnių ir kojų, dėl skysčių kaupimosi (periferinė edema) yra labai dažnas</w:t>
      </w:r>
    </w:p>
    <w:p w:rsidR="00706826" w:rsidRDefault="00706826" w:rsidP="00706826">
      <w:r>
        <w:t>pačios ligos simptomas, bet gali pasireikšti ir gydymo Ventavis metu.</w:t>
      </w:r>
    </w:p>
    <w:p w:rsidR="00706826" w:rsidRDefault="00706826" w:rsidP="00706826">
      <w:r>
        <w:t>Pranešimas apie šalutinį poveikį</w:t>
      </w:r>
    </w:p>
    <w:p w:rsidR="00706826" w:rsidRDefault="00706826" w:rsidP="00706826">
      <w:r>
        <w:t>Jeigu pasireiškė šalutinis poveikis, įskaitant šiame lapelyje nenurodytą, pasakykite gydytojui. Apie šalutinį</w:t>
      </w:r>
    </w:p>
    <w:p w:rsidR="00706826" w:rsidRDefault="00706826" w:rsidP="00706826">
      <w:r>
        <w:t>poveikį taip pat galite pranešti tiesiogiai naudodamiesi V priede nurodyta nacionaline pranešimo sistema.</w:t>
      </w:r>
    </w:p>
    <w:p w:rsidR="00706826" w:rsidRDefault="00706826" w:rsidP="00706826">
      <w:r>
        <w:t>Pranešdami apie šalutinį poveikį galite mums padėti gauti daugiau informacijos apie šio vaisto saugumą.</w:t>
      </w:r>
    </w:p>
    <w:p w:rsidR="00706826" w:rsidRDefault="00706826" w:rsidP="00706826">
      <w:r>
        <w:t>5. Kaip laikyti Ventavis</w:t>
      </w:r>
    </w:p>
    <w:p w:rsidR="00706826" w:rsidRDefault="00706826" w:rsidP="00706826">
      <w:r>
        <w:t>Šį vaistą laikykite vaikams nepastebimoje ir nepasiekiamoje vietoje.</w:t>
      </w:r>
    </w:p>
    <w:p w:rsidR="00706826" w:rsidRDefault="00706826" w:rsidP="00706826">
      <w:r>
        <w:t>Ant dėžutės ir ampulės po „EXP“ nurodytam tinkamumo laikui pasibaigus, šio vaisto vartoti negalima.</w:t>
      </w:r>
    </w:p>
    <w:p w:rsidR="00706826" w:rsidRDefault="00706826" w:rsidP="00706826">
      <w:r>
        <w:t>Šiam vaistui specialių laikymo sąlygų nereikia.</w:t>
      </w:r>
    </w:p>
    <w:p w:rsidR="00706826" w:rsidRDefault="00706826" w:rsidP="00706826">
      <w:r>
        <w:t>Bet kokį po inhaliacijos purkštuve likusį Ventavis tirpalo likutį reikia išmesti.</w:t>
      </w:r>
    </w:p>
    <w:p w:rsidR="00706826" w:rsidRDefault="00706826" w:rsidP="00706826">
      <w:r>
        <w:t>Vaistų negalima išmesti į kanalizaciją arba su buitinėmis atliekomis. Kaip išmesti nereikalingus vaistus,</w:t>
      </w:r>
    </w:p>
    <w:p w:rsidR="00706826" w:rsidRDefault="00706826" w:rsidP="00706826">
      <w:r>
        <w:t>klauskite vaistininko. Šios priemonės padės apsaugoti aplinką.</w:t>
      </w:r>
    </w:p>
    <w:p w:rsidR="00706826" w:rsidRDefault="00706826" w:rsidP="00706826">
      <w:r>
        <w:t>6. Pakuotės turinys ir kita informacija</w:t>
      </w:r>
    </w:p>
    <w:p w:rsidR="00706826" w:rsidRDefault="00706826" w:rsidP="00706826">
      <w:r>
        <w:t>Ventavis sudėtis</w:t>
      </w:r>
    </w:p>
    <w:p w:rsidR="00706826" w:rsidRDefault="00706826" w:rsidP="00706826">
      <w:r>
        <w:lastRenderedPageBreak/>
        <w:t>• Veiklioji medžiaga yra iloprostas.</w:t>
      </w:r>
    </w:p>
    <w:p w:rsidR="00706826" w:rsidRDefault="00706826" w:rsidP="00706826">
      <w:r>
        <w:t>1 ml tirpalo yra 10 mikrogramų iloprosto (iloprosto trometamolio pavidalu).</w:t>
      </w:r>
    </w:p>
    <w:p w:rsidR="00706826" w:rsidRDefault="00706826" w:rsidP="00706826">
      <w:r>
        <w:t>Kiekvienoje 1 ml ampulėje yra 10 mikrogramų iloprosto.</w:t>
      </w:r>
    </w:p>
    <w:p w:rsidR="00706826" w:rsidRDefault="00706826" w:rsidP="00706826">
      <w:r>
        <w:t>Kiekvienoje 2 ml ampulėje yra 20 mikrogramų iloprosto.</w:t>
      </w:r>
    </w:p>
    <w:p w:rsidR="00706826" w:rsidRDefault="00706826" w:rsidP="00706826">
      <w:r>
        <w:t>• Pagalbinės medžiagos yra trometamolis, etanolis, natrio chloridas, vandenilio chlorido rūgštis pH</w:t>
      </w:r>
    </w:p>
    <w:p w:rsidR="00706826" w:rsidRDefault="00706826" w:rsidP="00706826">
      <w:r>
        <w:t>reguliuoti ir injekcinis vanduo.</w:t>
      </w:r>
    </w:p>
    <w:p w:rsidR="00706826" w:rsidRDefault="00706826" w:rsidP="00706826">
      <w:r>
        <w:t>Ventavis išvaizda ir kiekis pakuotėje</w:t>
      </w:r>
    </w:p>
    <w:p w:rsidR="00706826" w:rsidRDefault="00706826" w:rsidP="00706826">
      <w:r>
        <w:t>Ventavis yra skaidrus, bespalvis purškiamasis įkvepiamasis tirpalas, skirtas inhaliacijoms su Breelib,</w:t>
      </w:r>
    </w:p>
    <w:p w:rsidR="00706826" w:rsidRDefault="00706826" w:rsidP="00706826">
      <w:r>
        <w:t>I-Neb arba Venta-Neb purkštuvu.</w:t>
      </w:r>
    </w:p>
    <w:p w:rsidR="00706826" w:rsidRDefault="00706826" w:rsidP="00706826">
      <w:r>
        <w:t>Ventavis 10 mikrogramų/ml yra tiekiamas bespalvėse ampulėse, kuriose yra 1 ml arba 2 ml purškiamojo</w:t>
      </w:r>
    </w:p>
    <w:p w:rsidR="00706826" w:rsidRDefault="00706826" w:rsidP="00706826">
      <w:r>
        <w:t>įkvepiamojo tirpalo.</w:t>
      </w:r>
    </w:p>
    <w:p w:rsidR="00706826" w:rsidRDefault="00706826" w:rsidP="00706826">
      <w:r>
        <w:t>56</w:t>
      </w:r>
    </w:p>
    <w:p w:rsidR="00706826" w:rsidRDefault="00706826" w:rsidP="00706826">
      <w:r>
        <w:t>Ventavis 10 mikrogramų/ml gali būti tiekiamas toliau išvardytomis pakuotėmis:</w:t>
      </w:r>
    </w:p>
    <w:p w:rsidR="00706826" w:rsidRDefault="00706826" w:rsidP="00706826">
      <w:r>
        <w:t>• 1 ml ampulės, skirtos naudoti su Breelib arba I-Neb purkštuvais:</w:t>
      </w:r>
    </w:p>
    <w:p w:rsidR="00706826" w:rsidRDefault="00706826" w:rsidP="00706826">
      <w:r>
        <w:t>- pakuotė, kurioje yra 30 arba 42 ampulės, skirtos naudoti su Breelib ir I-Neb purkštuvais;</w:t>
      </w:r>
    </w:p>
    <w:p w:rsidR="00706826" w:rsidRDefault="00706826" w:rsidP="00706826">
      <w:r>
        <w:t>- sudėtinė pakuotė, kurioje yra 168 (4 × 42) ampulės, skirtos naudoti su Breelib ir I-Neb</w:t>
      </w:r>
    </w:p>
    <w:p w:rsidR="00706826" w:rsidRDefault="00706826" w:rsidP="00706826">
      <w:r>
        <w:t>purkštuvais;</w:t>
      </w:r>
    </w:p>
    <w:p w:rsidR="00706826" w:rsidRDefault="00706826" w:rsidP="00706826">
      <w:r>
        <w:t>- sudėtinė pakuotė, kurioje yra 168 (4 × 42) ampulės su Breelib reikmenų rinkiniu (kuriame yra</w:t>
      </w:r>
    </w:p>
    <w:p w:rsidR="00706826" w:rsidRDefault="00706826" w:rsidP="00706826">
      <w:r>
        <w:t>1 kandiklis ir 1 vaistų kamera).</w:t>
      </w:r>
    </w:p>
    <w:p w:rsidR="00706826" w:rsidRDefault="00706826" w:rsidP="00706826">
      <w:r>
        <w:t>1 ml ampulės yra pažymėtos dviem spalvotais žiedais (baltu ir geltonu).</w:t>
      </w:r>
    </w:p>
    <w:p w:rsidR="00706826" w:rsidRDefault="00706826" w:rsidP="00706826">
      <w:r>
        <w:t>• 2 ml ampulės, skirtos naudoti su Venta-Neb:</w:t>
      </w:r>
    </w:p>
    <w:p w:rsidR="00706826" w:rsidRDefault="00706826" w:rsidP="00706826">
      <w:r>
        <w:t>- pakuotė, kurioje yra 30, 90, 100 arba 300 ampulių.</w:t>
      </w:r>
    </w:p>
    <w:p w:rsidR="00706826" w:rsidRDefault="00706826" w:rsidP="00706826">
      <w:r>
        <w:t>- sudėtinė pakuotė, kurioje yra 90 (3 × 30) arba 300 (10 × 30) ampulių.</w:t>
      </w:r>
    </w:p>
    <w:p w:rsidR="00706826" w:rsidRDefault="00706826" w:rsidP="00706826">
      <w:r>
        <w:t>2 ml ampulės yra pažymėtos dviem spalvotais žiedais (baltu ir rausvu).</w:t>
      </w:r>
    </w:p>
    <w:p w:rsidR="00706826" w:rsidRDefault="00706826" w:rsidP="00706826">
      <w:r>
        <w:t>Gali būti tiekiamos ne visų dydžių pakuotės.</w:t>
      </w:r>
    </w:p>
    <w:p w:rsidR="00706826" w:rsidRDefault="00706826" w:rsidP="00706826">
      <w:r>
        <w:lastRenderedPageBreak/>
        <w:t>Registruotojas</w:t>
      </w:r>
    </w:p>
    <w:p w:rsidR="00706826" w:rsidRDefault="00706826" w:rsidP="00706826">
      <w:r>
        <w:t>Bayer AG</w:t>
      </w:r>
    </w:p>
    <w:p w:rsidR="00706826" w:rsidRDefault="00706826" w:rsidP="00706826">
      <w:r>
        <w:t>51368 Leverkusen</w:t>
      </w:r>
    </w:p>
    <w:p w:rsidR="00706826" w:rsidRDefault="00706826" w:rsidP="00706826">
      <w:r>
        <w:t>Vokietija</w:t>
      </w:r>
    </w:p>
    <w:p w:rsidR="00706826" w:rsidRDefault="00706826" w:rsidP="00706826">
      <w:r>
        <w:t>Gamintojas</w:t>
      </w:r>
    </w:p>
    <w:p w:rsidR="00706826" w:rsidRDefault="00706826" w:rsidP="00706826">
      <w:r>
        <w:t>Berlimed. S.A.</w:t>
      </w:r>
    </w:p>
    <w:p w:rsidR="00706826" w:rsidRDefault="00706826" w:rsidP="00706826">
      <w:r>
        <w:t>Polígono Industrial Santa Rosa s/n</w:t>
      </w:r>
    </w:p>
    <w:p w:rsidR="00706826" w:rsidRDefault="00706826" w:rsidP="00706826">
      <w:r>
        <w:t>28806 Alcalá de Henares</w:t>
      </w:r>
    </w:p>
    <w:p w:rsidR="00706826" w:rsidRDefault="00706826" w:rsidP="00706826">
      <w:r>
        <w:t>Madridas</w:t>
      </w:r>
    </w:p>
    <w:p w:rsidR="00706826" w:rsidRDefault="00706826" w:rsidP="00706826">
      <w:r>
        <w:t>Ispanija</w:t>
      </w:r>
    </w:p>
    <w:p w:rsidR="00706826" w:rsidRDefault="00706826" w:rsidP="00706826">
      <w:r>
        <w:t>57</w:t>
      </w:r>
    </w:p>
    <w:p w:rsidR="00706826" w:rsidRDefault="00706826" w:rsidP="00706826">
      <w:r>
        <w:t>Jeigu apie šį vaistą norite sužinoti daugiau, kreipkitės į vietinį registruotojo atstovą.</w:t>
      </w:r>
    </w:p>
    <w:p w:rsidR="00706826" w:rsidRDefault="00706826" w:rsidP="00706826">
      <w:r>
        <w:t>België / Belgique / Belgien</w:t>
      </w:r>
    </w:p>
    <w:p w:rsidR="00706826" w:rsidRDefault="00706826" w:rsidP="00706826">
      <w:r>
        <w:t>Bayer SA-NV</w:t>
      </w:r>
    </w:p>
    <w:p w:rsidR="00706826" w:rsidRDefault="00706826" w:rsidP="00706826">
      <w:r>
        <w:t>Tél/Tel: +32-(0)2-535 63 11</w:t>
      </w:r>
    </w:p>
    <w:p w:rsidR="00706826" w:rsidRDefault="00706826" w:rsidP="00706826">
      <w:r>
        <w:t>Lietuva</w:t>
      </w:r>
    </w:p>
    <w:p w:rsidR="00706826" w:rsidRDefault="00706826" w:rsidP="00706826">
      <w:r>
        <w:t>UAB Bayer</w:t>
      </w:r>
    </w:p>
    <w:p w:rsidR="00706826" w:rsidRDefault="00706826" w:rsidP="00706826">
      <w:r>
        <w:t>Tel. +37 05 23 36 868</w:t>
      </w:r>
    </w:p>
    <w:p w:rsidR="00706826" w:rsidRDefault="00706826" w:rsidP="00706826">
      <w:r>
        <w:t>България</w:t>
      </w:r>
    </w:p>
    <w:p w:rsidR="00706826" w:rsidRDefault="00706826" w:rsidP="00706826">
      <w:r>
        <w:t>Байер България ЕООД</w:t>
      </w:r>
    </w:p>
    <w:p w:rsidR="00706826" w:rsidRDefault="00706826" w:rsidP="00706826">
      <w:r>
        <w:t>Тел. +359 02-424 72 80</w:t>
      </w:r>
    </w:p>
    <w:p w:rsidR="00706826" w:rsidRDefault="00706826" w:rsidP="00706826">
      <w:r>
        <w:t>Luxembourg / Luxemburg</w:t>
      </w:r>
    </w:p>
    <w:p w:rsidR="00706826" w:rsidRDefault="00706826" w:rsidP="00706826">
      <w:r>
        <w:t>Bayer SA-NV</w:t>
      </w:r>
    </w:p>
    <w:p w:rsidR="00706826" w:rsidRDefault="00706826" w:rsidP="00706826">
      <w:r>
        <w:t>Tél/Tel: +32-(0)2-535 63 11</w:t>
      </w:r>
    </w:p>
    <w:p w:rsidR="00706826" w:rsidRDefault="00706826" w:rsidP="00706826">
      <w:r>
        <w:t>Česká republika</w:t>
      </w:r>
    </w:p>
    <w:p w:rsidR="00706826" w:rsidRDefault="00706826" w:rsidP="00706826">
      <w:r>
        <w:lastRenderedPageBreak/>
        <w:t>Bayer s.r.o.</w:t>
      </w:r>
    </w:p>
    <w:p w:rsidR="00706826" w:rsidRDefault="00706826" w:rsidP="00706826">
      <w:r>
        <w:t>Tel: +420 266 101 111</w:t>
      </w:r>
    </w:p>
    <w:p w:rsidR="00706826" w:rsidRDefault="00706826" w:rsidP="00706826">
      <w:r>
        <w:t>Magyarország</w:t>
      </w:r>
    </w:p>
    <w:p w:rsidR="00706826" w:rsidRDefault="00706826" w:rsidP="00706826">
      <w:r>
        <w:t>Bayer Hungária KFT</w:t>
      </w:r>
    </w:p>
    <w:p w:rsidR="00706826" w:rsidRDefault="00706826" w:rsidP="00706826">
      <w:r>
        <w:t>Tel.:+36 14 87-41 00</w:t>
      </w:r>
    </w:p>
    <w:p w:rsidR="00706826" w:rsidRDefault="00706826" w:rsidP="00706826">
      <w:r>
        <w:t>Danmark</w:t>
      </w:r>
    </w:p>
    <w:p w:rsidR="00706826" w:rsidRDefault="00706826" w:rsidP="00706826">
      <w:r>
        <w:t>Bayer A/S</w:t>
      </w:r>
    </w:p>
    <w:p w:rsidR="00706826" w:rsidRDefault="00706826" w:rsidP="00706826">
      <w:r>
        <w:t>Tlf: +45-45 23 50 00</w:t>
      </w:r>
    </w:p>
    <w:p w:rsidR="00706826" w:rsidRDefault="00706826" w:rsidP="00706826">
      <w:r>
        <w:t>Malta</w:t>
      </w:r>
    </w:p>
    <w:p w:rsidR="00706826" w:rsidRDefault="00706826" w:rsidP="00706826">
      <w:r>
        <w:t>Alfred Gera and Sons Ltd.</w:t>
      </w:r>
    </w:p>
    <w:p w:rsidR="00706826" w:rsidRDefault="00706826" w:rsidP="00706826">
      <w:r>
        <w:t>Tel: +35 621 44 62 05</w:t>
      </w:r>
    </w:p>
    <w:p w:rsidR="00706826" w:rsidRDefault="00706826" w:rsidP="00706826">
      <w:r>
        <w:t>Deutschland</w:t>
      </w:r>
    </w:p>
    <w:p w:rsidR="00706826" w:rsidRDefault="00706826" w:rsidP="00706826">
      <w:r>
        <w:t>Bayer Vital GmbH</w:t>
      </w:r>
    </w:p>
    <w:p w:rsidR="00706826" w:rsidRDefault="00706826" w:rsidP="00706826">
      <w:r>
        <w:t>Tel: +49 (0)214-30 513 48</w:t>
      </w:r>
    </w:p>
    <w:p w:rsidR="00706826" w:rsidRDefault="00706826" w:rsidP="00706826">
      <w:r>
        <w:t>Nederland</w:t>
      </w:r>
    </w:p>
    <w:p w:rsidR="00706826" w:rsidRDefault="00706826" w:rsidP="00706826">
      <w:r>
        <w:t>Bayer B.V.</w:t>
      </w:r>
    </w:p>
    <w:p w:rsidR="00706826" w:rsidRDefault="00706826" w:rsidP="00706826">
      <w:r>
        <w:t>Tel: +31-(0)297-28 06 66</w:t>
      </w:r>
    </w:p>
    <w:p w:rsidR="00706826" w:rsidRDefault="00706826" w:rsidP="00706826">
      <w:r>
        <w:t>Eesti</w:t>
      </w:r>
    </w:p>
    <w:p w:rsidR="00706826" w:rsidRDefault="00706826" w:rsidP="00706826">
      <w:r>
        <w:t>Bayer OÜ</w:t>
      </w:r>
    </w:p>
    <w:p w:rsidR="00706826" w:rsidRDefault="00706826" w:rsidP="00706826">
      <w:r>
        <w:t>Tel: +372 655 8565</w:t>
      </w:r>
    </w:p>
    <w:p w:rsidR="00706826" w:rsidRDefault="00706826" w:rsidP="00706826">
      <w:r>
        <w:t>Norge</w:t>
      </w:r>
    </w:p>
    <w:p w:rsidR="00706826" w:rsidRDefault="00706826" w:rsidP="00706826">
      <w:r>
        <w:t>Bayer AS</w:t>
      </w:r>
    </w:p>
    <w:p w:rsidR="00706826" w:rsidRDefault="00706826" w:rsidP="00706826">
      <w:r>
        <w:t>Tlf. +47 23 13 05 00</w:t>
      </w:r>
    </w:p>
    <w:p w:rsidR="00706826" w:rsidRDefault="00706826" w:rsidP="00706826">
      <w:r>
        <w:t>Ελλάδα</w:t>
      </w:r>
    </w:p>
    <w:p w:rsidR="00706826" w:rsidRDefault="00706826" w:rsidP="00706826">
      <w:r>
        <w:t>Bayer Ελλάς ΑΒΕΕ</w:t>
      </w:r>
    </w:p>
    <w:p w:rsidR="00706826" w:rsidRDefault="00706826" w:rsidP="00706826">
      <w:r>
        <w:lastRenderedPageBreak/>
        <w:t>Τηλ: +30 210 61 87 500</w:t>
      </w:r>
    </w:p>
    <w:p w:rsidR="00706826" w:rsidRDefault="00706826" w:rsidP="00706826">
      <w:r>
        <w:t>Österreich</w:t>
      </w:r>
    </w:p>
    <w:p w:rsidR="00706826" w:rsidRDefault="00706826" w:rsidP="00706826">
      <w:r>
        <w:t>Bayer Austria Ges. m. b. H.</w:t>
      </w:r>
    </w:p>
    <w:p w:rsidR="00706826" w:rsidRDefault="00706826" w:rsidP="00706826">
      <w:r>
        <w:t>Tel: +43-(0)1-711 46-0</w:t>
      </w:r>
    </w:p>
    <w:p w:rsidR="00706826" w:rsidRDefault="00706826" w:rsidP="00706826">
      <w:r>
        <w:t>España</w:t>
      </w:r>
    </w:p>
    <w:p w:rsidR="00706826" w:rsidRDefault="00706826" w:rsidP="00706826">
      <w:r>
        <w:t>Bayer Hispania S.L.</w:t>
      </w:r>
    </w:p>
    <w:p w:rsidR="00706826" w:rsidRDefault="00706826" w:rsidP="00706826">
      <w:r>
        <w:t>Tel: +34-93-495 65 00</w:t>
      </w:r>
    </w:p>
    <w:p w:rsidR="00706826" w:rsidRDefault="00706826" w:rsidP="00706826">
      <w:r>
        <w:t>Polska</w:t>
      </w:r>
    </w:p>
    <w:p w:rsidR="00706826" w:rsidRDefault="00706826" w:rsidP="00706826">
      <w:r>
        <w:t>Bayer Sp. z o.o.</w:t>
      </w:r>
    </w:p>
    <w:p w:rsidR="00706826" w:rsidRDefault="00706826" w:rsidP="00706826">
      <w:r>
        <w:t>Tel.: +48 22 572 35 00</w:t>
      </w:r>
    </w:p>
    <w:p w:rsidR="00706826" w:rsidRDefault="00706826" w:rsidP="00706826">
      <w:r>
        <w:t>France</w:t>
      </w:r>
    </w:p>
    <w:p w:rsidR="00706826" w:rsidRDefault="00706826" w:rsidP="00706826">
      <w:r>
        <w:t>Bayer HealthCare</w:t>
      </w:r>
    </w:p>
    <w:p w:rsidR="00706826" w:rsidRDefault="00706826" w:rsidP="00706826">
      <w:r>
        <w:t>Tél(N° vert): +33-(0)800 87 54 54</w:t>
      </w:r>
    </w:p>
    <w:p w:rsidR="00706826" w:rsidRDefault="00706826" w:rsidP="00706826">
      <w:r>
        <w:t>Portugal</w:t>
      </w:r>
    </w:p>
    <w:p w:rsidR="00706826" w:rsidRDefault="00706826" w:rsidP="00706826">
      <w:r>
        <w:t>Bayer Portugal Lda.</w:t>
      </w:r>
    </w:p>
    <w:p w:rsidR="00706826" w:rsidRDefault="00706826" w:rsidP="00706826">
      <w:r>
        <w:t>Tel: +351 21 416 42 00</w:t>
      </w:r>
    </w:p>
    <w:p w:rsidR="00706826" w:rsidRDefault="00706826" w:rsidP="00706826">
      <w:r>
        <w:t>Hrvatska</w:t>
      </w:r>
    </w:p>
    <w:p w:rsidR="00706826" w:rsidRDefault="00706826" w:rsidP="00706826">
      <w:r>
        <w:t>Bayer d.o.o.</w:t>
      </w:r>
    </w:p>
    <w:p w:rsidR="00706826" w:rsidRDefault="00706826" w:rsidP="00706826">
      <w:r>
        <w:t>Tel: + 385-(0)1-6599 900</w:t>
      </w:r>
    </w:p>
    <w:p w:rsidR="00706826" w:rsidRDefault="00706826" w:rsidP="00706826">
      <w:r>
        <w:t>România</w:t>
      </w:r>
    </w:p>
    <w:p w:rsidR="00706826" w:rsidRDefault="00706826" w:rsidP="00706826">
      <w:r>
        <w:t>SC Bayer SRL</w:t>
      </w:r>
    </w:p>
    <w:p w:rsidR="00706826" w:rsidRDefault="00706826" w:rsidP="00706826">
      <w:r>
        <w:t>Tel: +40 21 529 59 00</w:t>
      </w:r>
    </w:p>
    <w:p w:rsidR="00706826" w:rsidRDefault="00706826" w:rsidP="00706826">
      <w:r>
        <w:t>Ireland</w:t>
      </w:r>
    </w:p>
    <w:p w:rsidR="00706826" w:rsidRDefault="00706826" w:rsidP="00706826">
      <w:r>
        <w:t>Bayer Limited</w:t>
      </w:r>
    </w:p>
    <w:p w:rsidR="00706826" w:rsidRDefault="00706826" w:rsidP="00706826">
      <w:r>
        <w:t>Tel: +353 1 2999313</w:t>
      </w:r>
    </w:p>
    <w:p w:rsidR="00706826" w:rsidRDefault="00706826" w:rsidP="00706826">
      <w:r>
        <w:lastRenderedPageBreak/>
        <w:t>Slovenija</w:t>
      </w:r>
    </w:p>
    <w:p w:rsidR="00706826" w:rsidRDefault="00706826" w:rsidP="00706826">
      <w:r>
        <w:t>Bayer d. o. o.</w:t>
      </w:r>
    </w:p>
    <w:p w:rsidR="00706826" w:rsidRDefault="00706826" w:rsidP="00706826">
      <w:r>
        <w:t>Tel.: +386 (0)1 58 14 400</w:t>
      </w:r>
    </w:p>
    <w:p w:rsidR="00706826" w:rsidRDefault="00706826" w:rsidP="00706826">
      <w:r>
        <w:t>Ísland</w:t>
      </w:r>
    </w:p>
    <w:p w:rsidR="00706826" w:rsidRDefault="00706826" w:rsidP="00706826">
      <w:r>
        <w:t>Icepharma hf.</w:t>
      </w:r>
    </w:p>
    <w:p w:rsidR="00706826" w:rsidRDefault="00706826" w:rsidP="00706826">
      <w:r>
        <w:t>Sími: +354 540 8000</w:t>
      </w:r>
    </w:p>
    <w:p w:rsidR="00706826" w:rsidRDefault="00706826" w:rsidP="00706826">
      <w:r>
        <w:t>Slovenská republika</w:t>
      </w:r>
    </w:p>
    <w:p w:rsidR="00706826" w:rsidRDefault="00706826" w:rsidP="00706826">
      <w:r>
        <w:t>Bayer, spol. s r.o.</w:t>
      </w:r>
    </w:p>
    <w:p w:rsidR="00706826" w:rsidRDefault="00706826" w:rsidP="00706826">
      <w:r>
        <w:t>Tel: +421 2 59 21 31 11</w:t>
      </w:r>
    </w:p>
    <w:p w:rsidR="00706826" w:rsidRDefault="00706826" w:rsidP="00706826">
      <w:r>
        <w:t>Italia</w:t>
      </w:r>
    </w:p>
    <w:p w:rsidR="00706826" w:rsidRDefault="00706826" w:rsidP="00706826">
      <w:r>
        <w:t>Bayer S.p.A.</w:t>
      </w:r>
    </w:p>
    <w:p w:rsidR="00706826" w:rsidRDefault="00706826" w:rsidP="00706826">
      <w:r>
        <w:t>Tel: +39 02 397 81</w:t>
      </w:r>
    </w:p>
    <w:p w:rsidR="00706826" w:rsidRDefault="00706826" w:rsidP="00706826">
      <w:r>
        <w:t>Suomi/Finland</w:t>
      </w:r>
    </w:p>
    <w:p w:rsidR="00706826" w:rsidRDefault="00706826" w:rsidP="00706826">
      <w:r>
        <w:t>Bayer Oy</w:t>
      </w:r>
    </w:p>
    <w:p w:rsidR="00706826" w:rsidRDefault="00706826" w:rsidP="00706826">
      <w:r>
        <w:t>Puh/Tel: +358 20 785 21</w:t>
      </w:r>
    </w:p>
    <w:p w:rsidR="00706826" w:rsidRDefault="00706826" w:rsidP="00706826">
      <w:r>
        <w:t>Κύπρος</w:t>
      </w:r>
    </w:p>
    <w:p w:rsidR="00706826" w:rsidRDefault="00706826" w:rsidP="00706826">
      <w:r>
        <w:t>NOVAGEM Limited</w:t>
      </w:r>
    </w:p>
    <w:p w:rsidR="00706826" w:rsidRDefault="00706826" w:rsidP="00706826">
      <w:r>
        <w:t>Τηλ: +357 22 48 38 58</w:t>
      </w:r>
    </w:p>
    <w:p w:rsidR="00706826" w:rsidRDefault="00706826" w:rsidP="00706826">
      <w:r>
        <w:t>Sverige</w:t>
      </w:r>
    </w:p>
    <w:p w:rsidR="00706826" w:rsidRDefault="00706826" w:rsidP="00706826">
      <w:r>
        <w:t>Bayer AB</w:t>
      </w:r>
    </w:p>
    <w:p w:rsidR="00706826" w:rsidRDefault="00706826" w:rsidP="00706826">
      <w:r>
        <w:t>Tel: +46 (0) 8 580 223 00</w:t>
      </w:r>
    </w:p>
    <w:p w:rsidR="00706826" w:rsidRDefault="00706826" w:rsidP="00706826">
      <w:r>
        <w:t>Latvija</w:t>
      </w:r>
    </w:p>
    <w:p w:rsidR="00706826" w:rsidRDefault="00706826" w:rsidP="00706826">
      <w:r>
        <w:t>SIA Bayer</w:t>
      </w:r>
    </w:p>
    <w:p w:rsidR="00706826" w:rsidRDefault="00706826" w:rsidP="00706826">
      <w:r>
        <w:t>Tel: +371 67 84 55 63</w:t>
      </w:r>
    </w:p>
    <w:p w:rsidR="00706826" w:rsidRDefault="00706826" w:rsidP="00706826">
      <w:r>
        <w:t>United Kingdom</w:t>
      </w:r>
    </w:p>
    <w:p w:rsidR="00706826" w:rsidRDefault="00706826" w:rsidP="00706826">
      <w:r>
        <w:lastRenderedPageBreak/>
        <w:t>Bayer plc</w:t>
      </w:r>
    </w:p>
    <w:p w:rsidR="00706826" w:rsidRDefault="00706826" w:rsidP="00706826">
      <w:r>
        <w:t>Tel: +44 (0) 118 206 3000</w:t>
      </w:r>
    </w:p>
    <w:p w:rsidR="00706826" w:rsidRDefault="00706826" w:rsidP="00706826">
      <w:r>
        <w:t>Šis pakuotės lapelis paskutinį kartą peržiūrėtas</w:t>
      </w:r>
    </w:p>
    <w:p w:rsidR="00706826" w:rsidRDefault="00706826" w:rsidP="00706826">
      <w:r>
        <w:t>Išsami informacija apie šį vaistą pateikiama Europos vaistų agentūros tinklalapyje</w:t>
      </w:r>
    </w:p>
    <w:p w:rsidR="00EE25D1" w:rsidRDefault="00706826" w:rsidP="00706826">
      <w:r>
        <w:t>http://www.ema.europa.eu. Joje taip pat rasite nuorodas į kitus tinklalapius apie retas ligas ir jų gydymą.</w:t>
      </w:r>
    </w:p>
    <w:sectPr w:rsidR="00EE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6"/>
    <w:rsid w:val="00706826"/>
    <w:rsid w:val="00E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3625</Words>
  <Characters>20663</Characters>
  <Application>Microsoft Office Word</Application>
  <DocSecurity>0</DocSecurity>
  <Lines>172</Lines>
  <Paragraphs>48</Paragraphs>
  <ScaleCrop>false</ScaleCrop>
  <Company/>
  <LinksUpToDate>false</LinksUpToDate>
  <CharactersWithSpaces>24240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2019-09-06T12:51:00Z</dcterms:created>
  <dcterms:modified xsi:type="dcterms:W3CDTF">2019-09-06T12:51:00Z</dcterms:modified>
</cp:coreProperties>
</file>